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5E3C4" w14:textId="77777777" w:rsidR="008F0216" w:rsidRDefault="00BA6C49" w:rsidP="00BA6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6C49"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14:paraId="656F8BA0" w14:textId="77777777" w:rsidR="00BA6C49" w:rsidRDefault="008F0216" w:rsidP="00BA6C4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dot. </w:t>
      </w:r>
      <w:r w:rsidR="00A273BA">
        <w:rPr>
          <w:rFonts w:ascii="Times New Roman" w:hAnsi="Times New Roman" w:cs="Times New Roman"/>
          <w:b/>
          <w:sz w:val="24"/>
          <w:szCs w:val="24"/>
        </w:rPr>
        <w:t>podpisania umowy koncesji na usługi</w:t>
      </w:r>
      <w:r>
        <w:rPr>
          <w:rFonts w:ascii="Times New Roman" w:hAnsi="Times New Roman" w:cs="Times New Roman"/>
          <w:b/>
          <w:sz w:val="24"/>
          <w:szCs w:val="24"/>
        </w:rPr>
        <w:t xml:space="preserve"> w ramach postępowania o zawarcie umowy koncesji</w:t>
      </w:r>
    </w:p>
    <w:p w14:paraId="034C6686" w14:textId="77777777" w:rsidR="008F0216" w:rsidRDefault="00A273BA" w:rsidP="00A273BA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273BA">
        <w:rPr>
          <w:rFonts w:ascii="Times New Roman" w:hAnsi="Times New Roman" w:cs="Times New Roman"/>
          <w:b/>
          <w:sz w:val="24"/>
          <w:szCs w:val="24"/>
          <w:u w:val="single"/>
        </w:rPr>
        <w:t>W dniu 15 marca 2024 roku</w:t>
      </w:r>
      <w:r>
        <w:rPr>
          <w:rFonts w:ascii="Times New Roman" w:hAnsi="Times New Roman" w:cs="Times New Roman"/>
          <w:sz w:val="24"/>
          <w:szCs w:val="24"/>
        </w:rPr>
        <w:t xml:space="preserve"> pomiędzy Zamawiającym tj. Gminą Miasta Toruń, a  firmą</w:t>
      </w:r>
      <w:r w:rsidR="008F021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505DDA6" w14:textId="77777777" w:rsidR="008F0216" w:rsidRPr="00A273BA" w:rsidRDefault="008F0216" w:rsidP="00A273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273BA">
        <w:rPr>
          <w:rFonts w:ascii="Times New Roman" w:hAnsi="Times New Roman" w:cs="Times New Roman"/>
          <w:b/>
          <w:sz w:val="24"/>
          <w:szCs w:val="24"/>
        </w:rPr>
        <w:t>ZEIKO S.C.</w:t>
      </w:r>
    </w:p>
    <w:p w14:paraId="6D150145" w14:textId="77777777" w:rsidR="008F0216" w:rsidRPr="00A273BA" w:rsidRDefault="008F0216" w:rsidP="00A273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273BA">
        <w:rPr>
          <w:rFonts w:ascii="Times New Roman" w:hAnsi="Times New Roman" w:cs="Times New Roman"/>
          <w:b/>
          <w:sz w:val="24"/>
          <w:szCs w:val="24"/>
        </w:rPr>
        <w:t>Rynek Staromiejski 25/1</w:t>
      </w:r>
    </w:p>
    <w:p w14:paraId="59DEAE59" w14:textId="77777777" w:rsidR="008F0216" w:rsidRPr="00A273BA" w:rsidRDefault="008F0216" w:rsidP="00A273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273BA">
        <w:rPr>
          <w:rFonts w:ascii="Times New Roman" w:hAnsi="Times New Roman" w:cs="Times New Roman"/>
          <w:b/>
          <w:sz w:val="24"/>
          <w:szCs w:val="24"/>
        </w:rPr>
        <w:t>87-100 Toruń</w:t>
      </w:r>
    </w:p>
    <w:p w14:paraId="4ED376F4" w14:textId="77777777" w:rsidR="008F0216" w:rsidRPr="00A273BA" w:rsidRDefault="008F0216" w:rsidP="00A273BA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A273BA">
        <w:rPr>
          <w:rFonts w:ascii="Times New Roman" w:hAnsi="Times New Roman" w:cs="Times New Roman"/>
          <w:b/>
          <w:sz w:val="24"/>
          <w:szCs w:val="24"/>
        </w:rPr>
        <w:t>NIP: 956 20 68 835</w:t>
      </w:r>
    </w:p>
    <w:p w14:paraId="21875AB0" w14:textId="77777777" w:rsidR="00342EF4" w:rsidRDefault="00A273BA" w:rsidP="008F0216">
      <w:pPr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Została zawarta umowa koncesji na usługi w zakresie</w:t>
      </w:r>
      <w:r w:rsidR="008F02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</w:t>
      </w:r>
      <w:r w:rsidR="008F02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zarządzania</w:t>
      </w:r>
      <w:r w:rsidR="00BA6C49" w:rsidRPr="00BA6C4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infrastrukturą powstałą w ramach projektu pn. „Zagospodarowanie Bulwaru Filadelfijskiego pod kątem rozwoju infrastruktury turystycznej i rekreacyjnej na potrzeby związane z obsługą ruchu turystycznego generowanego przez rzekę”</w:t>
      </w:r>
      <w:r w:rsidR="00BA6C49" w:rsidRPr="00BA6C49">
        <w:rPr>
          <w:rFonts w:ascii="Times New Roman" w:hAnsi="Times New Roman" w:cs="Times New Roman"/>
          <w:sz w:val="24"/>
          <w:szCs w:val="24"/>
        </w:rPr>
        <w:t xml:space="preserve"> </w:t>
      </w:r>
      <w:r w:rsidR="008F0216">
        <w:rPr>
          <w:rFonts w:ascii="Times New Roman" w:hAnsi="Times New Roman" w:cs="Times New Roman"/>
          <w:sz w:val="24"/>
          <w:szCs w:val="24"/>
        </w:rPr>
        <w:t>.</w:t>
      </w:r>
    </w:p>
    <w:p w14:paraId="60AEE8ED" w14:textId="77777777" w:rsidR="008F0216" w:rsidRPr="00BA6C49" w:rsidRDefault="008F0216" w:rsidP="00BA6C49">
      <w:pPr>
        <w:rPr>
          <w:rFonts w:ascii="Times New Roman" w:hAnsi="Times New Roman" w:cs="Times New Roman"/>
          <w:sz w:val="24"/>
          <w:szCs w:val="24"/>
        </w:rPr>
      </w:pPr>
    </w:p>
    <w:sectPr w:rsidR="008F0216" w:rsidRPr="00BA6C4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7985" w14:textId="77777777" w:rsidR="00754CD6" w:rsidRDefault="00754CD6" w:rsidP="00843250">
      <w:pPr>
        <w:spacing w:after="0" w:line="240" w:lineRule="auto"/>
      </w:pPr>
      <w:r>
        <w:separator/>
      </w:r>
    </w:p>
  </w:endnote>
  <w:endnote w:type="continuationSeparator" w:id="0">
    <w:p w14:paraId="72815D36" w14:textId="77777777" w:rsidR="00754CD6" w:rsidRDefault="00754CD6" w:rsidP="008432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7A39D" w14:textId="77777777" w:rsidR="00754CD6" w:rsidRDefault="00754CD6" w:rsidP="00843250">
      <w:pPr>
        <w:spacing w:after="0" w:line="240" w:lineRule="auto"/>
      </w:pPr>
      <w:r>
        <w:separator/>
      </w:r>
    </w:p>
  </w:footnote>
  <w:footnote w:type="continuationSeparator" w:id="0">
    <w:p w14:paraId="29707B43" w14:textId="77777777" w:rsidR="00754CD6" w:rsidRDefault="00754CD6" w:rsidP="008432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242C8" w14:textId="77777777" w:rsidR="00843250" w:rsidRDefault="00843250">
    <w:pPr>
      <w:pStyle w:val="Nagwek"/>
    </w:pPr>
    <w:r w:rsidRPr="00505C56">
      <w:rPr>
        <w:b/>
        <w:noProof/>
        <w:sz w:val="20"/>
        <w:szCs w:val="20"/>
        <w:lang w:eastAsia="pl-PL"/>
      </w:rPr>
      <w:drawing>
        <wp:inline distT="0" distB="0" distL="0" distR="0" wp14:anchorId="6CD09FFA" wp14:editId="1A962E09">
          <wp:extent cx="5760720" cy="612775"/>
          <wp:effectExtent l="0" t="0" r="0" b="0"/>
          <wp:docPr id="1" name="Obraz 1" descr="poziom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poziom_k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B8AE39" w14:textId="77777777" w:rsidR="00843250" w:rsidRDefault="0084325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C49"/>
    <w:rsid w:val="0019239F"/>
    <w:rsid w:val="002C5E9B"/>
    <w:rsid w:val="00342EF4"/>
    <w:rsid w:val="004365A8"/>
    <w:rsid w:val="00491314"/>
    <w:rsid w:val="00754CD6"/>
    <w:rsid w:val="00843250"/>
    <w:rsid w:val="008F0216"/>
    <w:rsid w:val="00A273BA"/>
    <w:rsid w:val="00BA6C49"/>
    <w:rsid w:val="00CF5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93AF4"/>
  <w15:chartTrackingRefBased/>
  <w15:docId w15:val="{ED5E5325-BF70-4118-97A8-CEFF7414E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021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A6C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6C4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84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3250"/>
  </w:style>
  <w:style w:type="paragraph" w:styleId="Stopka">
    <w:name w:val="footer"/>
    <w:basedOn w:val="Normalny"/>
    <w:link w:val="StopkaZnak"/>
    <w:uiPriority w:val="99"/>
    <w:unhideWhenUsed/>
    <w:rsid w:val="008432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3250"/>
  </w:style>
  <w:style w:type="paragraph" w:styleId="Bezodstpw">
    <w:name w:val="No Spacing"/>
    <w:uiPriority w:val="1"/>
    <w:qFormat/>
    <w:rsid w:val="00A273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m.nakonowska</dc:creator>
  <cp:keywords/>
  <dc:description/>
  <cp:lastModifiedBy>m.iwinska@umt.local</cp:lastModifiedBy>
  <cp:revision>2</cp:revision>
  <cp:lastPrinted>2024-03-05T09:06:00Z</cp:lastPrinted>
  <dcterms:created xsi:type="dcterms:W3CDTF">2024-03-19T12:41:00Z</dcterms:created>
  <dcterms:modified xsi:type="dcterms:W3CDTF">2024-03-19T12:41:00Z</dcterms:modified>
</cp:coreProperties>
</file>