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F1" w:rsidRDefault="003E2EF1" w:rsidP="003E2EF1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:rsidR="003E2EF1" w:rsidRDefault="003E2EF1" w:rsidP="003E2EF1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3E2EF1" w:rsidTr="00741214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bCs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1B7" w:rsidRPr="0033246E" w:rsidRDefault="00EA61B7" w:rsidP="00EA61B7">
            <w:pPr>
              <w:pStyle w:val="Textbody"/>
              <w:spacing w:after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„</w:t>
            </w:r>
            <w:r w:rsidRPr="0033246E">
              <w:rPr>
                <w:u w:val="single"/>
              </w:rPr>
              <w:t>Polepszenie komfortu wypoczynku na łonie natury pomiędzy stawem a przedszkolem</w:t>
            </w:r>
            <w:r w:rsidRPr="0033246E">
              <w:rPr>
                <w:rFonts w:eastAsia="Arial, Arial" w:cs="Arial, Arial"/>
                <w:color w:val="000000"/>
                <w:u w:val="single"/>
              </w:rPr>
              <w:t>”</w:t>
            </w:r>
          </w:p>
          <w:p w:rsidR="00EA61B7" w:rsidRPr="0033246E" w:rsidRDefault="00EA61B7" w:rsidP="00EA61B7">
            <w:pPr>
              <w:pStyle w:val="Standard"/>
              <w:jc w:val="both"/>
              <w:rPr>
                <w:rFonts w:eastAsia="Arial, Arial" w:cs="Arial, Arial"/>
                <w:color w:val="000000"/>
              </w:rPr>
            </w:pPr>
            <w:r w:rsidRPr="0033246E">
              <w:t xml:space="preserve"> </w:t>
            </w:r>
            <w:r w:rsidRPr="0033246E">
              <w:rPr>
                <w:rFonts w:eastAsia="Arial, Arial" w:cs="Arial, Arial"/>
                <w:bCs/>
                <w:color w:val="000000"/>
              </w:rPr>
              <w:t>Adres realizacji zadania</w:t>
            </w:r>
            <w:r w:rsidRPr="0033246E">
              <w:rPr>
                <w:rFonts w:eastAsia="Arial, Arial" w:cs="Arial, Arial"/>
                <w:b/>
                <w:bCs/>
                <w:color w:val="000000"/>
              </w:rPr>
              <w:t xml:space="preserve"> :</w:t>
            </w:r>
          </w:p>
          <w:p w:rsidR="00EA61B7" w:rsidRPr="0033246E" w:rsidRDefault="00EA61B7" w:rsidP="00EA61B7">
            <w:pPr>
              <w:pStyle w:val="Standard"/>
              <w:jc w:val="both"/>
              <w:rPr>
                <w:rFonts w:eastAsia="Arial, Arial" w:cs="Arial, Arial"/>
                <w:color w:val="000000"/>
              </w:rPr>
            </w:pPr>
            <w:r w:rsidRPr="0033246E">
              <w:rPr>
                <w:rFonts w:eastAsia="Arial, Arial" w:cs="Arial, Arial"/>
                <w:color w:val="000000"/>
              </w:rPr>
              <w:t xml:space="preserve"> ul. </w:t>
            </w:r>
            <w:proofErr w:type="spellStart"/>
            <w:r w:rsidRPr="0033246E">
              <w:rPr>
                <w:rFonts w:eastAsia="Arial, Arial" w:cs="Arial, Arial"/>
                <w:color w:val="000000"/>
              </w:rPr>
              <w:t>Grasera</w:t>
            </w:r>
            <w:proofErr w:type="spellEnd"/>
            <w:r w:rsidRPr="0033246E">
              <w:rPr>
                <w:rFonts w:eastAsia="Arial, Arial" w:cs="Arial, Arial"/>
                <w:color w:val="000000"/>
              </w:rPr>
              <w:t xml:space="preserve"> 3 i 5 - działka nr 180 i 182 , 87-100 Toruń.</w:t>
            </w:r>
          </w:p>
          <w:p w:rsidR="003E2EF1" w:rsidRPr="0033246E" w:rsidRDefault="003E2EF1" w:rsidP="000F14F2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E2EF1" w:rsidRPr="0033246E" w:rsidRDefault="003E2EF1" w:rsidP="00741214">
            <w:pPr>
              <w:pStyle w:val="WW-Domylnie"/>
              <w:spacing w:line="276" w:lineRule="auto"/>
              <w:jc w:val="center"/>
            </w:pPr>
            <w:r w:rsidRPr="0033246E">
              <w:t>(zgodnie z zapytaniem ofertowym)</w:t>
            </w:r>
          </w:p>
          <w:p w:rsidR="003E2EF1" w:rsidRPr="00721E48" w:rsidRDefault="003E2EF1" w:rsidP="00741214">
            <w:pPr>
              <w:spacing w:line="276" w:lineRule="auto"/>
              <w:ind w:firstLine="360"/>
              <w:jc w:val="center"/>
              <w:rPr>
                <w:bCs/>
                <w:i/>
              </w:rPr>
            </w:pPr>
          </w:p>
        </w:tc>
      </w:tr>
      <w:tr w:rsidR="003E2EF1" w:rsidTr="00741214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bCs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741214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:rsidR="003E2EF1" w:rsidRPr="00EA61B7" w:rsidRDefault="003E2EF1" w:rsidP="00741214">
            <w:pPr>
              <w:pStyle w:val="WW-Domylnie"/>
              <w:spacing w:line="276" w:lineRule="auto"/>
              <w:jc w:val="center"/>
              <w:rPr>
                <w:b/>
                <w:bCs/>
                <w:iCs/>
              </w:rPr>
            </w:pPr>
            <w:r w:rsidRPr="00EA61B7">
              <w:rPr>
                <w:b/>
                <w:bCs/>
                <w:iCs/>
              </w:rPr>
              <w:t>Prezydent Miasta Torunia</w:t>
            </w:r>
          </w:p>
          <w:p w:rsidR="003E2EF1" w:rsidRPr="00EA61B7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EA61B7">
              <w:rPr>
                <w:bCs/>
                <w:iCs/>
              </w:rPr>
              <w:t>- wydział prowadzący -</w:t>
            </w:r>
          </w:p>
          <w:p w:rsidR="003E2EF1" w:rsidRPr="00237EBF" w:rsidRDefault="004137B7" w:rsidP="00741214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EA61B7">
              <w:rPr>
                <w:b/>
                <w:bCs/>
                <w:iCs/>
              </w:rPr>
              <w:t>Biuro Ogrodnika Miejskiego</w:t>
            </w:r>
          </w:p>
          <w:p w:rsidR="003E2EF1" w:rsidRPr="00237EBF" w:rsidRDefault="003E2EF1" w:rsidP="00741214">
            <w:pPr>
              <w:pStyle w:val="WW-Domylnie"/>
              <w:spacing w:line="276" w:lineRule="auto"/>
              <w:jc w:val="center"/>
              <w:rPr>
                <w:b/>
                <w:bCs/>
              </w:rPr>
            </w:pPr>
            <w:r w:rsidRPr="00237EBF">
              <w:rPr>
                <w:b/>
                <w:bCs/>
              </w:rPr>
              <w:t>87 - 100 Toruń, ul. Wały Gen. Sikorskiego 12</w:t>
            </w:r>
          </w:p>
          <w:p w:rsidR="003E2EF1" w:rsidRDefault="003E2EF1" w:rsidP="00741214">
            <w:pPr>
              <w:pStyle w:val="WW-Domylnie"/>
              <w:jc w:val="center"/>
              <w:rPr>
                <w:bCs/>
              </w:rPr>
            </w:pPr>
          </w:p>
        </w:tc>
      </w:tr>
      <w:tr w:rsidR="003E2EF1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bCs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bCs/>
              </w:rPr>
            </w:pPr>
          </w:p>
        </w:tc>
      </w:tr>
      <w:tr w:rsidR="003E2EF1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:rsidR="003E2EF1" w:rsidRDefault="003E2EF1" w:rsidP="00741214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:rsidR="003E2EF1" w:rsidRDefault="003E2EF1" w:rsidP="00741214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:rsidR="003E2EF1" w:rsidRDefault="003E2EF1" w:rsidP="00741214">
            <w:pPr>
              <w:pStyle w:val="WW-Domylnie"/>
              <w:rPr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:rsidR="003E2EF1" w:rsidRDefault="003E2EF1" w:rsidP="00741214">
            <w:pPr>
              <w:pStyle w:val="WW-Domylnie"/>
              <w:rPr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sz w:val="20"/>
              </w:rPr>
            </w:pPr>
          </w:p>
        </w:tc>
      </w:tr>
      <w:tr w:rsidR="003E2EF1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:rsidR="003E2EF1" w:rsidRDefault="003E2EF1" w:rsidP="00741214">
            <w:pPr>
              <w:pStyle w:val="WW-Domylnie"/>
              <w:rPr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:rsidR="003E2EF1" w:rsidRDefault="003E2EF1" w:rsidP="00741214">
            <w:pPr>
              <w:pStyle w:val="WW-Domylnie"/>
            </w:pPr>
            <w:r>
              <w:t xml:space="preserve"> </w:t>
            </w:r>
          </w:p>
          <w:p w:rsidR="003E2EF1" w:rsidRDefault="003E2EF1" w:rsidP="00741214">
            <w:pPr>
              <w:pStyle w:val="WW-Domylnie"/>
            </w:pPr>
          </w:p>
          <w:p w:rsidR="003E2EF1" w:rsidRDefault="003E2EF1" w:rsidP="00741214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:rsidR="003E2EF1" w:rsidRPr="001A1A24" w:rsidRDefault="003E2EF1" w:rsidP="00741214">
            <w:pPr>
              <w:pStyle w:val="WW-Domylnie"/>
              <w:rPr>
                <w:sz w:val="22"/>
                <w:szCs w:val="22"/>
              </w:rPr>
            </w:pPr>
          </w:p>
        </w:tc>
      </w:tr>
      <w:tr w:rsidR="003E2EF1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:rsidR="003E2EF1" w:rsidRDefault="003E2EF1" w:rsidP="00741214">
            <w:pPr>
              <w:pStyle w:val="WW-Domylnie"/>
              <w:rPr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sz w:val="20"/>
              </w:rPr>
            </w:pPr>
          </w:p>
          <w:p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:rsidR="003E2EF1" w:rsidRDefault="003E2EF1" w:rsidP="00741214">
            <w:pPr>
              <w:pStyle w:val="WW-Domylnie"/>
              <w:rPr>
                <w:sz w:val="20"/>
              </w:rPr>
            </w:pPr>
          </w:p>
          <w:p w:rsidR="003E2EF1" w:rsidRDefault="003E2EF1" w:rsidP="00741214">
            <w:pPr>
              <w:pStyle w:val="WW-Domylnie"/>
            </w:pPr>
          </w:p>
        </w:tc>
      </w:tr>
      <w:tr w:rsidR="003E2EF1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3E2EF1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  <w:sz w:val="20"/>
              </w:rPr>
            </w:pPr>
          </w:p>
          <w:p w:rsidR="003E2EF1" w:rsidRDefault="003E2EF1" w:rsidP="00741214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  <w:p w:rsidR="003E2EF1" w:rsidRDefault="003E2EF1" w:rsidP="00741214">
            <w:pPr>
              <w:pStyle w:val="WW-Domylnie"/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EF1" w:rsidRPr="00AD2482" w:rsidRDefault="00721E48" w:rsidP="00741214">
            <w:pPr>
              <w:pStyle w:val="WW-Domylnie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8846EF">
              <w:rPr>
                <w:bCs/>
              </w:rPr>
              <w:t xml:space="preserve"> dni od podpisania umowy</w:t>
            </w:r>
          </w:p>
        </w:tc>
      </w:tr>
      <w:tr w:rsidR="003E2EF1" w:rsidTr="00741214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:rsidR="003E2EF1" w:rsidRDefault="003E2EF1" w:rsidP="00741214">
            <w:pPr>
              <w:pStyle w:val="WW-Domylnie"/>
              <w:jc w:val="right"/>
              <w:rPr>
                <w:bCs/>
              </w:rPr>
            </w:pPr>
          </w:p>
          <w:p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:rsidR="003E2EF1" w:rsidRDefault="003E2EF1" w:rsidP="00741214">
            <w:pPr>
              <w:pStyle w:val="WW-Domylnie"/>
              <w:rPr>
                <w:bCs/>
              </w:rPr>
            </w:pPr>
          </w:p>
          <w:p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F1" w:rsidRDefault="003E2EF1" w:rsidP="00741214">
            <w:pPr>
              <w:pStyle w:val="WW-Domylnie"/>
              <w:rPr>
                <w:bCs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</w:p>
          <w:p w:rsidR="003E2EF1" w:rsidRDefault="003E2EF1" w:rsidP="00741214">
            <w:pPr>
              <w:pStyle w:val="WW-Domylnie"/>
              <w:rPr>
                <w:bCs/>
              </w:rPr>
            </w:pPr>
          </w:p>
        </w:tc>
      </w:tr>
    </w:tbl>
    <w:p w:rsidR="00FA6B69" w:rsidRDefault="00FA6B69">
      <w:bookmarkStart w:id="0" w:name="_GoBack"/>
      <w:bookmarkEnd w:id="0"/>
    </w:p>
    <w:sectPr w:rsidR="00FA6B69" w:rsidSect="000820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 Aria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F1"/>
    <w:rsid w:val="000E6562"/>
    <w:rsid w:val="000F14F2"/>
    <w:rsid w:val="000F307F"/>
    <w:rsid w:val="001C04E5"/>
    <w:rsid w:val="0033246E"/>
    <w:rsid w:val="003E2EF1"/>
    <w:rsid w:val="004137B7"/>
    <w:rsid w:val="0060570D"/>
    <w:rsid w:val="00721E48"/>
    <w:rsid w:val="008846EF"/>
    <w:rsid w:val="00C7686F"/>
    <w:rsid w:val="00DB6F84"/>
    <w:rsid w:val="00E8069B"/>
    <w:rsid w:val="00EA61B7"/>
    <w:rsid w:val="00F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F0FE-A7F5-4E6F-8C81-583BCEE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F1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E2EF1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E2EF1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E2EF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E2E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E2E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western">
    <w:name w:val="western"/>
    <w:basedOn w:val="Normalny"/>
    <w:rsid w:val="00E8069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6F8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84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customStyle="1" w:styleId="Textbody">
    <w:name w:val="Text body"/>
    <w:basedOn w:val="Standard"/>
    <w:rsid w:val="00EA61B7"/>
    <w:pPr>
      <w:spacing w:after="140" w:line="288" w:lineRule="auto"/>
      <w:textAlignment w:val="baseline"/>
    </w:pPr>
    <w:rPr>
      <w:rFonts w:eastAsia="Lucida Sans Unicode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Piotr Winiarski</cp:lastModifiedBy>
  <cp:revision>5</cp:revision>
  <cp:lastPrinted>2024-03-07T07:10:00Z</cp:lastPrinted>
  <dcterms:created xsi:type="dcterms:W3CDTF">2021-03-19T10:09:00Z</dcterms:created>
  <dcterms:modified xsi:type="dcterms:W3CDTF">2024-03-07T07:10:00Z</dcterms:modified>
</cp:coreProperties>
</file>