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242D" w14:textId="36F30DF0"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A8020" w14:textId="77777777"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24B28" w14:textId="77777777"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A0263" w14:textId="77777777"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14:paraId="1ADA8D66" w14:textId="77777777"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Zaleski</w:t>
      </w:r>
    </w:p>
    <w:p w14:paraId="4D6F3814" w14:textId="77777777" w:rsidR="002427FB" w:rsidRDefault="002427FB" w:rsidP="002427FB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3EC72FAE" w14:textId="77777777"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D0CEF" w14:textId="77777777"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62E27" w14:textId="77777777"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5556D" w14:textId="171BA596" w:rsidR="00A049E1" w:rsidRPr="002427FB" w:rsidRDefault="002427FB" w:rsidP="0024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FB">
        <w:rPr>
          <w:rFonts w:ascii="Times New Roman" w:hAnsi="Times New Roman" w:cs="Times New Roman"/>
          <w:b/>
          <w:sz w:val="24"/>
          <w:szCs w:val="24"/>
        </w:rPr>
        <w:t>Wnios</w:t>
      </w:r>
      <w:r w:rsidR="00A741EC">
        <w:rPr>
          <w:rFonts w:ascii="Times New Roman" w:hAnsi="Times New Roman" w:cs="Times New Roman"/>
          <w:b/>
          <w:sz w:val="24"/>
          <w:szCs w:val="24"/>
        </w:rPr>
        <w:t>e</w:t>
      </w:r>
      <w:r w:rsidRPr="002427FB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01C98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2427F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01C98">
        <w:rPr>
          <w:rFonts w:ascii="Times New Roman" w:hAnsi="Times New Roman" w:cs="Times New Roman"/>
          <w:b/>
          <w:sz w:val="24"/>
          <w:szCs w:val="24"/>
        </w:rPr>
        <w:t>66</w:t>
      </w:r>
      <w:r w:rsidRPr="002427FB">
        <w:rPr>
          <w:rFonts w:ascii="Times New Roman" w:hAnsi="Times New Roman" w:cs="Times New Roman"/>
          <w:b/>
          <w:sz w:val="24"/>
          <w:szCs w:val="24"/>
        </w:rPr>
        <w:t>. sesji Rady Miasta Torunia</w:t>
      </w:r>
      <w:r w:rsidR="00901C98">
        <w:rPr>
          <w:rFonts w:ascii="Times New Roman" w:hAnsi="Times New Roman" w:cs="Times New Roman"/>
          <w:b/>
          <w:sz w:val="24"/>
          <w:szCs w:val="24"/>
        </w:rPr>
        <w:t xml:space="preserve"> z 7 marca 2024r.</w:t>
      </w:r>
    </w:p>
    <w:p w14:paraId="40AB0679" w14:textId="46C6254E" w:rsidR="00A049E1" w:rsidRDefault="00A049E1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41B8E" w14:textId="77777777" w:rsidR="002427FB" w:rsidRDefault="002427FB" w:rsidP="00A04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2215B" w14:textId="51C8D35B" w:rsidR="00A049E1" w:rsidRDefault="002427FB" w:rsidP="00353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AD5815">
        <w:rPr>
          <w:rFonts w:ascii="Times New Roman" w:hAnsi="Times New Roman" w:cs="Times New Roman"/>
          <w:sz w:val="24"/>
          <w:szCs w:val="24"/>
        </w:rPr>
        <w:t xml:space="preserve">o </w:t>
      </w:r>
      <w:r w:rsidR="00A049E1">
        <w:rPr>
          <w:rFonts w:ascii="Times New Roman" w:hAnsi="Times New Roman" w:cs="Times New Roman"/>
          <w:sz w:val="24"/>
          <w:szCs w:val="24"/>
        </w:rPr>
        <w:t>uprzątnięcie terenu gminnego stanowiącego rezerwację pod re</w:t>
      </w:r>
      <w:r w:rsidR="00BC3348">
        <w:rPr>
          <w:rFonts w:ascii="Times New Roman" w:hAnsi="Times New Roman" w:cs="Times New Roman"/>
          <w:sz w:val="24"/>
          <w:szCs w:val="24"/>
        </w:rPr>
        <w:t>alizację inwestycji związanej z </w:t>
      </w:r>
      <w:r w:rsidR="00A049E1">
        <w:rPr>
          <w:rFonts w:ascii="Times New Roman" w:hAnsi="Times New Roman" w:cs="Times New Roman"/>
          <w:sz w:val="24"/>
          <w:szCs w:val="24"/>
        </w:rPr>
        <w:t xml:space="preserve">budową Trasy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Staromostowej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 w rejonie ulic gen.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J.Hallera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>, gen. 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G.Orlicza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-Dreszera, </w:t>
      </w:r>
      <w:proofErr w:type="spellStart"/>
      <w:r w:rsidR="00A049E1">
        <w:rPr>
          <w:rFonts w:ascii="Times New Roman" w:hAnsi="Times New Roman" w:cs="Times New Roman"/>
          <w:sz w:val="24"/>
          <w:szCs w:val="24"/>
        </w:rPr>
        <w:t>Sz.Waczyńskiego</w:t>
      </w:r>
      <w:proofErr w:type="spellEnd"/>
      <w:r w:rsidR="00A049E1">
        <w:rPr>
          <w:rFonts w:ascii="Times New Roman" w:hAnsi="Times New Roman" w:cs="Times New Roman"/>
          <w:sz w:val="24"/>
          <w:szCs w:val="24"/>
        </w:rPr>
        <w:t xml:space="preserve"> oraz 63. Pułku Piechoty, wskazanego w załączniku graficznym.</w:t>
      </w:r>
    </w:p>
    <w:p w14:paraId="540662D2" w14:textId="77777777" w:rsidR="00A049E1" w:rsidRDefault="00A049E1" w:rsidP="003537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teren gminny jest nieogrodzony i niezagospodarowany, co prowokuje niektórych mieszkańców do traktowania tego miejsca jako dzikiego wysypiska śmieci. Proszę o uprzątniecie tego obszaru, bowiem jest to atrakcyjny zielony teren, służący mieszkańcom jako miejsce rekreacji.</w:t>
      </w:r>
    </w:p>
    <w:p w14:paraId="1409E610" w14:textId="77777777" w:rsidR="00573B00" w:rsidRDefault="00573B00">
      <w:pPr>
        <w:rPr>
          <w:rFonts w:ascii="Times New Roman" w:hAnsi="Times New Roman" w:cs="Times New Roman"/>
          <w:sz w:val="24"/>
          <w:szCs w:val="24"/>
        </w:rPr>
      </w:pPr>
    </w:p>
    <w:p w14:paraId="5ACBAA22" w14:textId="77777777"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524ACEA4" w14:textId="77777777"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1AE63FD3" w14:textId="77777777"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0E2B37C1" w14:textId="77777777" w:rsidR="0035370C" w:rsidRDefault="0035370C" w:rsidP="0035370C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65DC801E" w14:textId="4C0EEF54" w:rsidR="00901C98" w:rsidRDefault="0035370C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Czyżniewsk</w:t>
      </w:r>
      <w:r w:rsidR="00901C98">
        <w:rPr>
          <w:rFonts w:ascii="Times New Roman" w:hAnsi="Times New Roman" w:cs="Times New Roman"/>
          <w:sz w:val="24"/>
          <w:szCs w:val="24"/>
        </w:rPr>
        <w:t>i</w:t>
      </w:r>
    </w:p>
    <w:p w14:paraId="354D7FBE" w14:textId="792A74BC" w:rsidR="00901C98" w:rsidRDefault="00901C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20C1C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75DD2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71E5A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42D1A" w14:textId="77777777" w:rsidR="00901C98" w:rsidRDefault="00901C98" w:rsidP="00901C98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14:paraId="2C430016" w14:textId="77777777" w:rsidR="00901C98" w:rsidRDefault="00901C98" w:rsidP="00901C98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Zaleski</w:t>
      </w:r>
    </w:p>
    <w:p w14:paraId="216703F7" w14:textId="77777777" w:rsidR="00901C98" w:rsidRDefault="00901C98" w:rsidP="00901C98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080FE883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78B88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C51C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6A1CE" w14:textId="3E77D742" w:rsidR="00901C98" w:rsidRPr="002427FB" w:rsidRDefault="00901C98" w:rsidP="00901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FB">
        <w:rPr>
          <w:rFonts w:ascii="Times New Roman" w:hAnsi="Times New Roman" w:cs="Times New Roman"/>
          <w:b/>
          <w:sz w:val="24"/>
          <w:szCs w:val="24"/>
        </w:rPr>
        <w:t>Wnios</w:t>
      </w:r>
      <w:r>
        <w:rPr>
          <w:rFonts w:ascii="Times New Roman" w:hAnsi="Times New Roman" w:cs="Times New Roman"/>
          <w:b/>
          <w:sz w:val="24"/>
          <w:szCs w:val="24"/>
        </w:rPr>
        <w:t>ek nr 2</w:t>
      </w:r>
      <w:r w:rsidRPr="002427FB">
        <w:rPr>
          <w:rFonts w:ascii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2427FB">
        <w:rPr>
          <w:rFonts w:ascii="Times New Roman" w:hAnsi="Times New Roman" w:cs="Times New Roman"/>
          <w:b/>
          <w:sz w:val="24"/>
          <w:szCs w:val="24"/>
        </w:rPr>
        <w:t>. sesji Rady Miasta Torunia</w:t>
      </w:r>
      <w:r>
        <w:rPr>
          <w:rFonts w:ascii="Times New Roman" w:hAnsi="Times New Roman" w:cs="Times New Roman"/>
          <w:b/>
          <w:sz w:val="24"/>
          <w:szCs w:val="24"/>
        </w:rPr>
        <w:t xml:space="preserve"> z 7 marca 2024r.</w:t>
      </w:r>
    </w:p>
    <w:p w14:paraId="00DA457D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8843B" w14:textId="77777777" w:rsidR="00901C98" w:rsidRDefault="00901C98" w:rsidP="0090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5B1A2" w14:textId="30C90912" w:rsidR="00901C98" w:rsidRDefault="00901C98" w:rsidP="00901C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>
        <w:rPr>
          <w:rFonts w:ascii="Times New Roman" w:hAnsi="Times New Roman" w:cs="Times New Roman"/>
          <w:sz w:val="24"/>
          <w:szCs w:val="24"/>
        </w:rPr>
        <w:t>o sprawdzenie stanu lamp oświetleniowych na terenie Parku Tysiąclecia i naprawę niedziałających.</w:t>
      </w:r>
    </w:p>
    <w:p w14:paraId="2B6DCE4F" w14:textId="4ACA734B" w:rsidR="00901C98" w:rsidRDefault="00901C98" w:rsidP="00901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Park Tysiąclecia jest miejscem masowo odwiedzanym przez mieszkańców lewobrzeżnej części Torunia, bowiem </w:t>
      </w:r>
      <w:r>
        <w:rPr>
          <w:rFonts w:ascii="Times New Roman" w:hAnsi="Times New Roman" w:cs="Times New Roman"/>
          <w:sz w:val="24"/>
          <w:szCs w:val="24"/>
        </w:rPr>
        <w:t>po przeprowadzonej przez miasto rewitalizacji w 2020 roku</w:t>
      </w:r>
      <w:r>
        <w:rPr>
          <w:rFonts w:ascii="Times New Roman" w:hAnsi="Times New Roman" w:cs="Times New Roman"/>
          <w:sz w:val="24"/>
          <w:szCs w:val="24"/>
        </w:rPr>
        <w:t xml:space="preserve"> stanowi doskonałe miejsce rekreacji dla całych rodzin</w:t>
      </w:r>
      <w:r w:rsidR="00FE6F1C">
        <w:rPr>
          <w:rFonts w:ascii="Times New Roman" w:hAnsi="Times New Roman" w:cs="Times New Roman"/>
          <w:sz w:val="24"/>
          <w:szCs w:val="24"/>
        </w:rPr>
        <w:t>. Mieszkańcy chętnie korzystają w wypoczynku na tym terenie także po zapadnięciu zmroku, zatem działające oświetlenie w</w:t>
      </w:r>
      <w:r w:rsidR="00AD5815">
        <w:rPr>
          <w:rFonts w:ascii="Times New Roman" w:hAnsi="Times New Roman" w:cs="Times New Roman"/>
          <w:sz w:val="24"/>
          <w:szCs w:val="24"/>
        </w:rPr>
        <w:t> </w:t>
      </w:r>
      <w:r w:rsidR="00FE6F1C">
        <w:rPr>
          <w:rFonts w:ascii="Times New Roman" w:hAnsi="Times New Roman" w:cs="Times New Roman"/>
          <w:sz w:val="24"/>
          <w:szCs w:val="24"/>
        </w:rPr>
        <w:t>zrewitalizowany Parku jest istotne.</w:t>
      </w:r>
    </w:p>
    <w:p w14:paraId="3272F65D" w14:textId="1D195ED6" w:rsidR="00FE6F1C" w:rsidRDefault="00FE6F1C" w:rsidP="00DF21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zgłaszają, że kilka lamp nie działa, zwłaszcza przy alejkach zlokalizowanych przy fosie obiegającej </w:t>
      </w:r>
      <w:r w:rsidR="00DF215E">
        <w:rPr>
          <w:rFonts w:ascii="Times New Roman" w:hAnsi="Times New Roman" w:cs="Times New Roman"/>
          <w:sz w:val="24"/>
          <w:szCs w:val="24"/>
        </w:rPr>
        <w:t>fort „Przyczółek Mostowy”.</w:t>
      </w:r>
    </w:p>
    <w:p w14:paraId="2519E316" w14:textId="68CA28FE" w:rsidR="00901C98" w:rsidRDefault="00901C98" w:rsidP="00901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C0B02" w14:textId="77777777" w:rsidR="00901C98" w:rsidRDefault="00901C98" w:rsidP="00901C98">
      <w:pPr>
        <w:rPr>
          <w:rFonts w:ascii="Times New Roman" w:hAnsi="Times New Roman" w:cs="Times New Roman"/>
          <w:sz w:val="24"/>
          <w:szCs w:val="24"/>
        </w:rPr>
      </w:pPr>
    </w:p>
    <w:p w14:paraId="63BF20B2" w14:textId="77777777" w:rsidR="00901C98" w:rsidRDefault="00901C98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365625C1" w14:textId="77777777" w:rsidR="00901C98" w:rsidRDefault="00901C98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21F335D5" w14:textId="77777777" w:rsidR="00901C98" w:rsidRDefault="00901C98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0A64E242" w14:textId="77777777" w:rsidR="00901C98" w:rsidRDefault="00901C98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5B48A217" w14:textId="77777777" w:rsidR="00901C98" w:rsidRPr="0035370C" w:rsidRDefault="00901C98" w:rsidP="00901C9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Czyżniewski</w:t>
      </w:r>
    </w:p>
    <w:p w14:paraId="6CCD52E5" w14:textId="77777777" w:rsidR="00901C98" w:rsidRPr="0035370C" w:rsidRDefault="00901C98" w:rsidP="00901C98">
      <w:pPr>
        <w:rPr>
          <w:rFonts w:ascii="Times New Roman" w:hAnsi="Times New Roman" w:cs="Times New Roman"/>
          <w:sz w:val="24"/>
          <w:szCs w:val="24"/>
        </w:rPr>
      </w:pPr>
    </w:p>
    <w:sectPr w:rsidR="00901C98" w:rsidRPr="0035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E1"/>
    <w:rsid w:val="0006164E"/>
    <w:rsid w:val="002427FB"/>
    <w:rsid w:val="0035370C"/>
    <w:rsid w:val="00573B00"/>
    <w:rsid w:val="009018B7"/>
    <w:rsid w:val="00901C98"/>
    <w:rsid w:val="00A049E1"/>
    <w:rsid w:val="00A741EC"/>
    <w:rsid w:val="00AD5815"/>
    <w:rsid w:val="00BC3348"/>
    <w:rsid w:val="00DF215E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458"/>
  <w15:chartTrackingRefBased/>
  <w15:docId w15:val="{8F67F7CF-4C88-44E1-B58D-08BE391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9E1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m.wilinski@umt.local</dc:creator>
  <cp:keywords/>
  <dc:description/>
  <cp:lastModifiedBy>Marek Wiliński</cp:lastModifiedBy>
  <cp:revision>11</cp:revision>
  <cp:lastPrinted>2024-02-27T12:01:00Z</cp:lastPrinted>
  <dcterms:created xsi:type="dcterms:W3CDTF">2023-03-22T08:54:00Z</dcterms:created>
  <dcterms:modified xsi:type="dcterms:W3CDTF">2024-02-27T12:04:00Z</dcterms:modified>
</cp:coreProperties>
</file>