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16EF" w14:textId="0C555A2A" w:rsidR="00993068" w:rsidRDefault="00A43923">
      <w:pPr>
        <w:rPr>
          <w:sz w:val="28"/>
          <w:szCs w:val="28"/>
        </w:rPr>
      </w:pPr>
      <w:r>
        <w:rPr>
          <w:sz w:val="28"/>
          <w:szCs w:val="28"/>
        </w:rPr>
        <w:t>Krystyna Żejmo-Wysocka                                                Toruń 7marca2024r.</w:t>
      </w:r>
    </w:p>
    <w:p w14:paraId="1ADA123D" w14:textId="2BD97891" w:rsidR="00A43923" w:rsidRDefault="00A43923">
      <w:pPr>
        <w:rPr>
          <w:sz w:val="28"/>
          <w:szCs w:val="28"/>
        </w:rPr>
      </w:pPr>
      <w:r>
        <w:rPr>
          <w:sz w:val="28"/>
          <w:szCs w:val="28"/>
        </w:rPr>
        <w:t>Radna Klubu KO</w:t>
      </w:r>
    </w:p>
    <w:p w14:paraId="19FA2CE8" w14:textId="172D540C" w:rsidR="00A43923" w:rsidRDefault="00A439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DBD6534" w14:textId="77777777" w:rsidR="00A43923" w:rsidRDefault="00A43923">
      <w:pPr>
        <w:rPr>
          <w:sz w:val="28"/>
          <w:szCs w:val="28"/>
        </w:rPr>
      </w:pPr>
    </w:p>
    <w:p w14:paraId="5C67E01B" w14:textId="318B6462" w:rsidR="00A43923" w:rsidRDefault="00A43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Pan  Michał Zaleski </w:t>
      </w:r>
    </w:p>
    <w:p w14:paraId="74725877" w14:textId="501E23C7" w:rsidR="00A43923" w:rsidRDefault="00A43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Prezydent  Miasta   Torunia</w:t>
      </w:r>
    </w:p>
    <w:p w14:paraId="13786294" w14:textId="77777777" w:rsidR="00A43923" w:rsidRDefault="00A43923">
      <w:pPr>
        <w:rPr>
          <w:sz w:val="24"/>
          <w:szCs w:val="24"/>
        </w:rPr>
      </w:pPr>
    </w:p>
    <w:p w14:paraId="71072DF0" w14:textId="1FE699C0" w:rsidR="00A43923" w:rsidRDefault="00A43923">
      <w:pPr>
        <w:rPr>
          <w:sz w:val="24"/>
          <w:szCs w:val="24"/>
        </w:rPr>
      </w:pPr>
      <w:r>
        <w:rPr>
          <w:sz w:val="24"/>
          <w:szCs w:val="24"/>
        </w:rPr>
        <w:t>Szanowny  Panie  Prezydencie  zgłaszam  następujący  wniosek:</w:t>
      </w:r>
    </w:p>
    <w:p w14:paraId="1694F0EA" w14:textId="77777777" w:rsidR="00A43923" w:rsidRDefault="00A43923">
      <w:pPr>
        <w:rPr>
          <w:sz w:val="24"/>
          <w:szCs w:val="24"/>
        </w:rPr>
      </w:pPr>
    </w:p>
    <w:p w14:paraId="2FAF9808" w14:textId="403FE7C8" w:rsidR="00A43923" w:rsidRDefault="00A43923">
      <w:pPr>
        <w:rPr>
          <w:sz w:val="24"/>
          <w:szCs w:val="24"/>
        </w:rPr>
      </w:pPr>
      <w:r>
        <w:rPr>
          <w:sz w:val="24"/>
          <w:szCs w:val="24"/>
        </w:rPr>
        <w:t xml:space="preserve">-po okresie  zimowym  w  </w:t>
      </w:r>
      <w:proofErr w:type="spellStart"/>
      <w:r>
        <w:rPr>
          <w:sz w:val="24"/>
          <w:szCs w:val="24"/>
        </w:rPr>
        <w:t>Kaszczorku</w:t>
      </w:r>
      <w:proofErr w:type="spellEnd"/>
      <w:r>
        <w:rPr>
          <w:sz w:val="24"/>
          <w:szCs w:val="24"/>
        </w:rPr>
        <w:t xml:space="preserve">  ul. Zakole i  ul. Międzyrzecze ma  dziury , które są  niebezpieczne  dla jeżdżących tam  mieszkańców. Szczególnie dolny odcinek ul. Międzyrzecze wymaga załatania wielu  ubytków .</w:t>
      </w:r>
    </w:p>
    <w:p w14:paraId="08A302A4" w14:textId="77777777" w:rsidR="00491BCB" w:rsidRDefault="00A43923">
      <w:pPr>
        <w:rPr>
          <w:sz w:val="24"/>
          <w:szCs w:val="24"/>
        </w:rPr>
      </w:pPr>
      <w:r>
        <w:rPr>
          <w:sz w:val="24"/>
          <w:szCs w:val="24"/>
        </w:rPr>
        <w:t>Proszę  także  przy wiacie  kajakowej  na  ul. Zakole  o  zamontowanie  drugiego  kosza  na śmieci , gdyż  ten  istniejący  jest  zawsze  p</w:t>
      </w:r>
      <w:r w:rsidR="00491BCB">
        <w:rPr>
          <w:sz w:val="24"/>
          <w:szCs w:val="24"/>
        </w:rPr>
        <w:t>rzepełniony</w:t>
      </w:r>
      <w:r>
        <w:rPr>
          <w:sz w:val="24"/>
          <w:szCs w:val="24"/>
        </w:rPr>
        <w:t xml:space="preserve">  i  śmieci  fruwają </w:t>
      </w:r>
      <w:r w:rsidR="00491BCB">
        <w:rPr>
          <w:sz w:val="24"/>
          <w:szCs w:val="24"/>
        </w:rPr>
        <w:t>nad  Drwęcą  i w lasku obok .</w:t>
      </w:r>
    </w:p>
    <w:p w14:paraId="1C2D63B2" w14:textId="77777777" w:rsidR="00491BCB" w:rsidRDefault="00491BCB">
      <w:pPr>
        <w:rPr>
          <w:sz w:val="24"/>
          <w:szCs w:val="24"/>
        </w:rPr>
      </w:pPr>
    </w:p>
    <w:p w14:paraId="74DFF6B9" w14:textId="77777777" w:rsidR="00491BCB" w:rsidRDefault="00491B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Z  wyrazami  szacunku </w:t>
      </w:r>
    </w:p>
    <w:p w14:paraId="2B2FE4C1" w14:textId="77777777" w:rsidR="00491BCB" w:rsidRDefault="00491BCB">
      <w:pPr>
        <w:rPr>
          <w:sz w:val="24"/>
          <w:szCs w:val="24"/>
        </w:rPr>
      </w:pPr>
    </w:p>
    <w:p w14:paraId="0654EC45" w14:textId="77777777" w:rsidR="00491BCB" w:rsidRDefault="00491B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491BCB">
        <w:rPr>
          <w:sz w:val="24"/>
          <w:szCs w:val="24"/>
        </w:rPr>
        <w:t>Krystyna Żejmo-Wysocka</w:t>
      </w:r>
    </w:p>
    <w:p w14:paraId="4C5B10C6" w14:textId="1F4DCA41" w:rsidR="00A43923" w:rsidRDefault="00A439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2810ED" w14:textId="77777777" w:rsidR="00A43923" w:rsidRPr="00A43923" w:rsidRDefault="00A43923">
      <w:pPr>
        <w:rPr>
          <w:sz w:val="24"/>
          <w:szCs w:val="24"/>
        </w:rPr>
      </w:pPr>
    </w:p>
    <w:sectPr w:rsidR="00A43923" w:rsidRPr="00A4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23"/>
    <w:rsid w:val="00491BCB"/>
    <w:rsid w:val="00993068"/>
    <w:rsid w:val="00A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5F9"/>
  <w15:chartTrackingRefBased/>
  <w15:docId w15:val="{F47E32C4-5708-4391-A7BF-8D62B16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Żejmo-Wysocka</dc:creator>
  <cp:keywords/>
  <dc:description/>
  <cp:lastModifiedBy>Krystyna Żejmo-Wysocka</cp:lastModifiedBy>
  <cp:revision>1</cp:revision>
  <dcterms:created xsi:type="dcterms:W3CDTF">2024-03-07T06:53:00Z</dcterms:created>
  <dcterms:modified xsi:type="dcterms:W3CDTF">2024-03-07T07:06:00Z</dcterms:modified>
</cp:coreProperties>
</file>