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65" w:rsidRPr="005D7360" w:rsidRDefault="005C5C65" w:rsidP="005C5C65">
      <w:pPr>
        <w:spacing w:after="240"/>
        <w:jc w:val="both"/>
        <w:rPr>
          <w:sz w:val="24"/>
          <w:szCs w:val="24"/>
        </w:rPr>
      </w:pPr>
      <w:bookmarkStart w:id="0" w:name="_GoBack"/>
      <w:bookmarkEnd w:id="0"/>
      <w:r w:rsidRPr="00D67CC7">
        <w:rPr>
          <w:sz w:val="24"/>
          <w:szCs w:val="24"/>
        </w:rPr>
        <w:t>Wykaz podmiotów (nazwa, adres), które złożyły ofertę wraz z zap</w:t>
      </w:r>
      <w:r>
        <w:rPr>
          <w:sz w:val="24"/>
          <w:szCs w:val="24"/>
        </w:rPr>
        <w:t>roponowaną ceną (netto/brutto):</w:t>
      </w:r>
    </w:p>
    <w:tbl>
      <w:tblPr>
        <w:tblW w:w="9222" w:type="dxa"/>
        <w:tblInd w:w="-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581"/>
        <w:gridCol w:w="1495"/>
        <w:gridCol w:w="1505"/>
      </w:tblGrid>
      <w:tr w:rsidR="005C5C65" w:rsidRPr="00E45BF4" w:rsidTr="00B000FC">
        <w:trPr>
          <w:trHeight w:val="567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5C5C65" w:rsidRPr="00E45BF4" w:rsidRDefault="005C5C65" w:rsidP="00B000F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45BF4">
              <w:rPr>
                <w:sz w:val="24"/>
                <w:szCs w:val="24"/>
              </w:rPr>
              <w:t>Lp.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5C5C65" w:rsidRPr="00E45BF4" w:rsidRDefault="005C5C65" w:rsidP="00B000F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45BF4">
              <w:rPr>
                <w:sz w:val="24"/>
                <w:szCs w:val="24"/>
              </w:rPr>
              <w:t>Nazwa podmiotu, który złożył kontrofertę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5C5C65" w:rsidRPr="00E45BF4" w:rsidRDefault="005C5C65" w:rsidP="00B000FC">
            <w:pPr>
              <w:jc w:val="center"/>
              <w:rPr>
                <w:sz w:val="24"/>
                <w:szCs w:val="24"/>
                <w:lang w:eastAsia="zh-CN"/>
              </w:rPr>
            </w:pPr>
            <w:r w:rsidRPr="00E45BF4">
              <w:rPr>
                <w:sz w:val="24"/>
                <w:szCs w:val="24"/>
              </w:rPr>
              <w:t>Cena oferty</w:t>
            </w:r>
          </w:p>
          <w:p w:rsidR="005C5C65" w:rsidRPr="00E45BF4" w:rsidRDefault="005C5C65" w:rsidP="00B000F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45BF4">
              <w:rPr>
                <w:sz w:val="24"/>
                <w:szCs w:val="24"/>
              </w:rPr>
              <w:t>netto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5C5C65" w:rsidRPr="00E45BF4" w:rsidRDefault="005C5C65" w:rsidP="00B000FC">
            <w:pPr>
              <w:jc w:val="center"/>
              <w:rPr>
                <w:sz w:val="24"/>
                <w:szCs w:val="24"/>
                <w:lang w:eastAsia="zh-CN"/>
              </w:rPr>
            </w:pPr>
            <w:r w:rsidRPr="00E45BF4">
              <w:rPr>
                <w:sz w:val="24"/>
                <w:szCs w:val="24"/>
              </w:rPr>
              <w:t>Cena oferty</w:t>
            </w:r>
          </w:p>
          <w:p w:rsidR="005C5C65" w:rsidRPr="00E45BF4" w:rsidRDefault="005C5C65" w:rsidP="00B000F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45BF4">
              <w:rPr>
                <w:sz w:val="24"/>
                <w:szCs w:val="24"/>
              </w:rPr>
              <w:t>brutto</w:t>
            </w:r>
          </w:p>
        </w:tc>
      </w:tr>
      <w:tr w:rsidR="005C5C65" w:rsidRPr="00E45BF4" w:rsidTr="00B000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5C65" w:rsidRPr="00E45BF4" w:rsidRDefault="005C5C65" w:rsidP="00B000FC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E45BF4">
              <w:rPr>
                <w:sz w:val="24"/>
                <w:szCs w:val="24"/>
              </w:rPr>
              <w:t>1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5C65" w:rsidRPr="00450DC1" w:rsidRDefault="005C5C65" w:rsidP="00B000FC">
            <w:pPr>
              <w:pStyle w:val="Tekstpodstawowy"/>
              <w:tabs>
                <w:tab w:val="right" w:leader="dot" w:pos="9072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Tech Masz, Toruń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5C65" w:rsidRPr="00450DC1" w:rsidRDefault="005C5C65" w:rsidP="00B000FC">
            <w:pPr>
              <w:suppressAutoHyphens/>
              <w:rPr>
                <w:sz w:val="24"/>
                <w:szCs w:val="24"/>
                <w:lang w:eastAsia="zh-CN"/>
              </w:rPr>
            </w:pPr>
            <w:r w:rsidRPr="00450DC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6 000</w:t>
            </w:r>
            <w:r w:rsidRPr="00450DC1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5C65" w:rsidRPr="00450DC1" w:rsidRDefault="005C5C65" w:rsidP="00B000FC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7 380</w:t>
            </w:r>
            <w:r w:rsidRPr="00450DC1">
              <w:rPr>
                <w:sz w:val="24"/>
                <w:szCs w:val="24"/>
              </w:rPr>
              <w:t xml:space="preserve"> zł</w:t>
            </w:r>
          </w:p>
        </w:tc>
      </w:tr>
      <w:tr w:rsidR="005C5C65" w:rsidRPr="00E45BF4" w:rsidTr="00B000FC">
        <w:trPr>
          <w:trHeight w:val="398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Pr="00E45BF4" w:rsidRDefault="005C5C65" w:rsidP="00B000F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Default="005C5C65" w:rsidP="00B000FC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Sadbud</w:t>
            </w:r>
            <w:proofErr w:type="spellEnd"/>
            <w:r>
              <w:rPr>
                <w:b w:val="0"/>
                <w:sz w:val="24"/>
                <w:szCs w:val="24"/>
              </w:rPr>
              <w:t>, sadbud-sadowski@wp.pl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Pr="00ED6F2E" w:rsidRDefault="005C5C65" w:rsidP="00B000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30 000</w:t>
            </w:r>
            <w:r w:rsidRPr="00ED6F2E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65" w:rsidRDefault="005C5C65" w:rsidP="00B000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36 900 zł</w:t>
            </w:r>
          </w:p>
        </w:tc>
      </w:tr>
      <w:tr w:rsidR="005C5C65" w:rsidRPr="00E45BF4" w:rsidTr="00B000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Pr="00E45BF4" w:rsidRDefault="005C5C65" w:rsidP="00B000F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Pr="003F79A6" w:rsidRDefault="005C5C65" w:rsidP="00B000FC">
            <w:pPr>
              <w:suppressAutoHyphens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Profi</w:t>
            </w:r>
            <w:proofErr w:type="spellEnd"/>
            <w:r>
              <w:rPr>
                <w:bCs/>
                <w:sz w:val="24"/>
                <w:szCs w:val="24"/>
              </w:rPr>
              <w:t xml:space="preserve">-Eko </w:t>
            </w:r>
            <w:proofErr w:type="spellStart"/>
            <w:r>
              <w:rPr>
                <w:bCs/>
                <w:sz w:val="24"/>
                <w:szCs w:val="24"/>
              </w:rPr>
              <w:t>sp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zo.o</w:t>
            </w:r>
            <w:proofErr w:type="spellEnd"/>
            <w:r>
              <w:rPr>
                <w:bCs/>
                <w:sz w:val="24"/>
                <w:szCs w:val="24"/>
              </w:rPr>
              <w:t>., 03-736 Warszawa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Pr="003F79A6" w:rsidRDefault="005C5C65" w:rsidP="00B000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30 000 </w:t>
            </w:r>
            <w:r w:rsidRPr="003F79A6">
              <w:rPr>
                <w:sz w:val="24"/>
                <w:szCs w:val="24"/>
              </w:rPr>
              <w:t>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65" w:rsidRPr="003F79A6" w:rsidRDefault="005C5C65" w:rsidP="00B000F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36 900</w:t>
            </w:r>
            <w:r w:rsidRPr="003F79A6">
              <w:rPr>
                <w:sz w:val="24"/>
                <w:szCs w:val="24"/>
              </w:rPr>
              <w:t xml:space="preserve"> zł</w:t>
            </w:r>
          </w:p>
        </w:tc>
      </w:tr>
      <w:tr w:rsidR="005C5C65" w:rsidRPr="00E45BF4" w:rsidTr="00B000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Pr="00E45BF4" w:rsidRDefault="005C5C65" w:rsidP="00B000F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Default="005C5C65" w:rsidP="00B000FC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Abriss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usługi Budowlane, E. </w:t>
            </w:r>
            <w:proofErr w:type="spellStart"/>
            <w:r>
              <w:rPr>
                <w:b w:val="0"/>
                <w:sz w:val="24"/>
                <w:szCs w:val="24"/>
              </w:rPr>
              <w:t>Wieńska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,  56-400 Oleśnica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Pr="00430D66" w:rsidRDefault="005C5C65" w:rsidP="00B000FC">
            <w:pPr>
              <w:suppressAutoHyphens/>
              <w:rPr>
                <w:sz w:val="24"/>
                <w:szCs w:val="24"/>
              </w:rPr>
            </w:pPr>
            <w:r w:rsidRPr="00430D6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26 300 </w:t>
            </w:r>
            <w:r w:rsidRPr="00430D66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65" w:rsidRPr="00430D66" w:rsidRDefault="005C5C65" w:rsidP="00B000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32 349 zł</w:t>
            </w:r>
          </w:p>
        </w:tc>
      </w:tr>
      <w:tr w:rsidR="005C5C65" w:rsidRPr="00E45BF4" w:rsidTr="00B000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Default="005C5C65" w:rsidP="00B000F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Default="005C5C65" w:rsidP="00B000FC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fpoisbud@gmail.com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Pr="00430D66" w:rsidRDefault="005C5C65" w:rsidP="00B000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23 638,2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65" w:rsidRDefault="005C5C65" w:rsidP="00B000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29 075 zł</w:t>
            </w:r>
          </w:p>
        </w:tc>
      </w:tr>
      <w:tr w:rsidR="005C5C65" w:rsidRPr="00E45BF4" w:rsidTr="00B000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Default="005C5C65" w:rsidP="00B000F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Default="005C5C65" w:rsidP="00B000FC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Sfwforest2interia.pl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Pr="00430D66" w:rsidRDefault="005C5C65" w:rsidP="00B000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28 000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65" w:rsidRDefault="005C5C65" w:rsidP="00B000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34 440  zł</w:t>
            </w:r>
          </w:p>
        </w:tc>
      </w:tr>
      <w:tr w:rsidR="005C5C65" w:rsidRPr="00E45BF4" w:rsidTr="00B000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Default="005C5C65" w:rsidP="00B000F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Default="005C5C65" w:rsidP="00B000FC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 w:rsidRPr="00196D74">
              <w:rPr>
                <w:b w:val="0"/>
                <w:bCs/>
                <w:sz w:val="24"/>
                <w:szCs w:val="24"/>
              </w:rPr>
              <w:t xml:space="preserve">WIW Plus </w:t>
            </w:r>
            <w:proofErr w:type="spellStart"/>
            <w:r w:rsidRPr="00196D74">
              <w:rPr>
                <w:b w:val="0"/>
                <w:bCs/>
                <w:sz w:val="24"/>
                <w:szCs w:val="24"/>
              </w:rPr>
              <w:t>sp</w:t>
            </w:r>
            <w:proofErr w:type="spellEnd"/>
            <w:r w:rsidRPr="00196D74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196D74">
              <w:rPr>
                <w:b w:val="0"/>
                <w:bCs/>
                <w:sz w:val="24"/>
                <w:szCs w:val="24"/>
              </w:rPr>
              <w:t>zo.o</w:t>
            </w:r>
            <w:proofErr w:type="spellEnd"/>
            <w:r w:rsidRPr="00196D74">
              <w:rPr>
                <w:b w:val="0"/>
                <w:bCs/>
                <w:sz w:val="24"/>
                <w:szCs w:val="24"/>
              </w:rPr>
              <w:t xml:space="preserve">. ul. Ryska 8, 66-400 Gorzów </w:t>
            </w:r>
            <w:proofErr w:type="spellStart"/>
            <w:r w:rsidRPr="00196D74">
              <w:rPr>
                <w:b w:val="0"/>
                <w:bCs/>
                <w:sz w:val="24"/>
                <w:szCs w:val="24"/>
              </w:rPr>
              <w:t>Wlkp</w:t>
            </w:r>
            <w:proofErr w:type="spellEnd"/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Pr="00430D66" w:rsidRDefault="005C5C65" w:rsidP="00B000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33000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65" w:rsidRDefault="005C5C65" w:rsidP="00B000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40 590 zł</w:t>
            </w:r>
          </w:p>
        </w:tc>
      </w:tr>
      <w:tr w:rsidR="005C5C65" w:rsidRPr="00E45BF4" w:rsidTr="00B000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Default="005C5C65" w:rsidP="00B000F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Default="005C5C65" w:rsidP="00B000FC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EUROTEC </w:t>
            </w:r>
            <w:proofErr w:type="spellStart"/>
            <w:r>
              <w:rPr>
                <w:b w:val="0"/>
                <w:sz w:val="24"/>
                <w:szCs w:val="24"/>
              </w:rPr>
              <w:t>sp</w:t>
            </w:r>
            <w:proofErr w:type="spellEnd"/>
            <w:r>
              <w:rPr>
                <w:b w:val="0"/>
                <w:sz w:val="24"/>
                <w:szCs w:val="24"/>
              </w:rPr>
              <w:t xml:space="preserve"> z o.o., ul. Bielańska 63, 87 – 100 Toruń       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Default="005C5C65" w:rsidP="00B000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4 450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65" w:rsidRDefault="005C5C65" w:rsidP="00B000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5 473,5 zł</w:t>
            </w:r>
          </w:p>
        </w:tc>
      </w:tr>
      <w:tr w:rsidR="005C5C65" w:rsidRPr="00E45BF4" w:rsidTr="00B000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Default="005C5C65" w:rsidP="00B000F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Pr="00196D74" w:rsidRDefault="005C5C65" w:rsidP="00B000FC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Sawi</w:t>
            </w:r>
            <w:proofErr w:type="spellEnd"/>
            <w:r>
              <w:rPr>
                <w:b w:val="0"/>
                <w:sz w:val="24"/>
                <w:szCs w:val="24"/>
              </w:rPr>
              <w:t>, sawi.slawomir.waliszewski@o2.pl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Default="005C5C65" w:rsidP="00B000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15 085,8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65" w:rsidRDefault="005C5C65" w:rsidP="00B000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18 555,55 zł</w:t>
            </w:r>
          </w:p>
        </w:tc>
      </w:tr>
      <w:tr w:rsidR="005C5C65" w:rsidRPr="00E45BF4" w:rsidTr="00B000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Default="005C5C65" w:rsidP="00B000F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Default="005C5C65" w:rsidP="00B000FC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BMJ EQUIP, .Śliwiński, 860070 Dąbrowa Chełmińska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C65" w:rsidRDefault="005C5C65" w:rsidP="00B000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9 756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C65" w:rsidRDefault="005C5C65" w:rsidP="00B000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12 200 zł</w:t>
            </w:r>
          </w:p>
        </w:tc>
      </w:tr>
    </w:tbl>
    <w:p w:rsidR="00E14C94" w:rsidRDefault="00E14C94"/>
    <w:sectPr w:rsidR="00E1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65"/>
    <w:rsid w:val="005C5C65"/>
    <w:rsid w:val="00E1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8092"/>
  <w15:chartTrackingRefBased/>
  <w15:docId w15:val="{C1BCF071-7BBE-4708-BE50-049DBBAF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C5C65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5C6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Cierpiałkowski</dc:creator>
  <cp:keywords/>
  <dc:description/>
  <cp:lastModifiedBy>Kamil Cierpiałkowski</cp:lastModifiedBy>
  <cp:revision>1</cp:revision>
  <dcterms:created xsi:type="dcterms:W3CDTF">2024-03-04T12:53:00Z</dcterms:created>
  <dcterms:modified xsi:type="dcterms:W3CDTF">2024-03-04T12:53:00Z</dcterms:modified>
</cp:coreProperties>
</file>