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16E2" w14:textId="77777777" w:rsidR="00A94C29" w:rsidRPr="00C327EB" w:rsidRDefault="00A94C29" w:rsidP="00A94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79053" w14:textId="77777777" w:rsidR="00A94C29" w:rsidRPr="00C327EB" w:rsidRDefault="00A94C29" w:rsidP="00A94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D6D94" w14:textId="77777777" w:rsidR="00C327EB" w:rsidRPr="00C327EB" w:rsidRDefault="00A94C29" w:rsidP="00A94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EB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2CE8B125" w14:textId="35AE77A7" w:rsidR="00A94C29" w:rsidRPr="00C327EB" w:rsidRDefault="00A94C29" w:rsidP="00A94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EB">
        <w:rPr>
          <w:rFonts w:ascii="Times New Roman" w:hAnsi="Times New Roman" w:cs="Times New Roman"/>
          <w:b/>
          <w:sz w:val="24"/>
          <w:szCs w:val="24"/>
        </w:rPr>
        <w:t>O WYNIK</w:t>
      </w:r>
      <w:r w:rsidR="00C327EB" w:rsidRPr="00C327EB">
        <w:rPr>
          <w:rFonts w:ascii="Times New Roman" w:hAnsi="Times New Roman" w:cs="Times New Roman"/>
          <w:b/>
          <w:sz w:val="24"/>
          <w:szCs w:val="24"/>
        </w:rPr>
        <w:t>U</w:t>
      </w:r>
      <w:r w:rsidRPr="00C3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7EB" w:rsidRPr="00C327EB">
        <w:rPr>
          <w:rFonts w:ascii="Times New Roman" w:hAnsi="Times New Roman" w:cs="Times New Roman"/>
          <w:b/>
          <w:sz w:val="24"/>
          <w:szCs w:val="24"/>
        </w:rPr>
        <w:t xml:space="preserve">I USTNEGO </w:t>
      </w:r>
      <w:r w:rsidRPr="00C327EB">
        <w:rPr>
          <w:rFonts w:ascii="Times New Roman" w:hAnsi="Times New Roman" w:cs="Times New Roman"/>
          <w:b/>
          <w:sz w:val="24"/>
          <w:szCs w:val="24"/>
        </w:rPr>
        <w:t>PRZETARGU NIEOGRANICZONEGO</w:t>
      </w:r>
    </w:p>
    <w:p w14:paraId="75E0AEFB" w14:textId="77777777" w:rsidR="00A94C29" w:rsidRPr="00C327EB" w:rsidRDefault="00A94C29" w:rsidP="00A94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B37DA" w14:textId="77777777" w:rsidR="00771AAD" w:rsidRDefault="00A94C29" w:rsidP="00A94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EB">
        <w:rPr>
          <w:rFonts w:ascii="Times New Roman" w:hAnsi="Times New Roman" w:cs="Times New Roman"/>
          <w:sz w:val="24"/>
          <w:szCs w:val="24"/>
        </w:rPr>
        <w:t xml:space="preserve">przeprowadzonego w  dniu </w:t>
      </w:r>
      <w:r w:rsidR="00FD2ACB">
        <w:rPr>
          <w:rFonts w:ascii="Times New Roman" w:hAnsi="Times New Roman" w:cs="Times New Roman"/>
          <w:sz w:val="24"/>
          <w:szCs w:val="24"/>
        </w:rPr>
        <w:t>2</w:t>
      </w:r>
      <w:r w:rsidR="00C327EB" w:rsidRPr="00C327EB">
        <w:rPr>
          <w:rFonts w:ascii="Times New Roman" w:hAnsi="Times New Roman" w:cs="Times New Roman"/>
          <w:sz w:val="24"/>
          <w:szCs w:val="24"/>
        </w:rPr>
        <w:t xml:space="preserve">0.02.2024 r. </w:t>
      </w:r>
      <w:r w:rsidRPr="00C327EB">
        <w:rPr>
          <w:rFonts w:ascii="Times New Roman" w:hAnsi="Times New Roman" w:cs="Times New Roman"/>
          <w:sz w:val="24"/>
          <w:szCs w:val="24"/>
        </w:rPr>
        <w:t>w siedzibie Wydziału Gospodarki Nieruchomościami</w:t>
      </w:r>
      <w:r w:rsidR="00C327EB" w:rsidRPr="00C32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D7C5E" w14:textId="269B90E9" w:rsidR="00A94C29" w:rsidRPr="00C327EB" w:rsidRDefault="00C327EB" w:rsidP="00771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EB">
        <w:rPr>
          <w:rFonts w:ascii="Times New Roman" w:hAnsi="Times New Roman" w:cs="Times New Roman"/>
          <w:sz w:val="24"/>
          <w:szCs w:val="24"/>
        </w:rPr>
        <w:t>Urzędu Miasta Torunia</w:t>
      </w:r>
      <w:r w:rsidR="00771AAD">
        <w:rPr>
          <w:rFonts w:ascii="Times New Roman" w:hAnsi="Times New Roman" w:cs="Times New Roman"/>
          <w:sz w:val="24"/>
          <w:szCs w:val="24"/>
        </w:rPr>
        <w:t xml:space="preserve"> </w:t>
      </w:r>
      <w:r w:rsidR="00A94C29" w:rsidRPr="00C327EB">
        <w:rPr>
          <w:rFonts w:ascii="Times New Roman" w:hAnsi="Times New Roman" w:cs="Times New Roman"/>
          <w:sz w:val="24"/>
          <w:szCs w:val="24"/>
        </w:rPr>
        <w:t>przy ul. Grudziądzkiej 126B</w:t>
      </w:r>
    </w:p>
    <w:p w14:paraId="349BE366" w14:textId="37E91C13" w:rsidR="00C327EB" w:rsidRPr="00C327EB" w:rsidRDefault="00C327EB" w:rsidP="00C327EB">
      <w:pPr>
        <w:rPr>
          <w:rFonts w:ascii="Times New Roman" w:hAnsi="Times New Roman" w:cs="Times New Roman"/>
          <w:sz w:val="24"/>
          <w:szCs w:val="24"/>
        </w:rPr>
      </w:pPr>
    </w:p>
    <w:p w14:paraId="24BA7917" w14:textId="77777777" w:rsidR="00A94C29" w:rsidRPr="00C327EB" w:rsidRDefault="00A94C29" w:rsidP="00A94C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2552"/>
        <w:gridCol w:w="1843"/>
        <w:gridCol w:w="2409"/>
        <w:gridCol w:w="3686"/>
      </w:tblGrid>
      <w:tr w:rsidR="00CC00CE" w:rsidRPr="00C327EB" w14:paraId="42EF13C0" w14:textId="77777777" w:rsidTr="00FD2A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3DB36" w14:textId="77777777" w:rsidR="00CC00CE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43C67" w14:textId="783917D2" w:rsidR="00C327EB" w:rsidRPr="00C327EB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oznaczenie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5FB49" w14:textId="77777777" w:rsidR="00CC00CE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4FC47" w14:textId="77777777" w:rsidR="00CC00CE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Księga </w:t>
            </w:r>
          </w:p>
          <w:p w14:paraId="0E13849A" w14:textId="5351E2C2" w:rsidR="00C327EB" w:rsidRPr="00C327EB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C327EB"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ieczysta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2CEE8" w14:textId="2F2143F7" w:rsidR="00C327EB" w:rsidRPr="00C327EB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Miejscowy plan zagospodarowania przestrzennego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36C78" w14:textId="77777777" w:rsidR="00C327EB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wywoławcza</w:t>
            </w:r>
          </w:p>
          <w:p w14:paraId="3B5859C9" w14:textId="00B570E4" w:rsidR="00C327EB" w:rsidRPr="00C327EB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(zwolnienie z podatku VAT)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A050B" w14:textId="77777777" w:rsidR="00B86538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wylicytowana</w:t>
            </w:r>
          </w:p>
          <w:p w14:paraId="47793864" w14:textId="20390E65" w:rsidR="00C327EB" w:rsidRPr="00C327EB" w:rsidRDefault="00B865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(zwolnienie z podatku VAT)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3D2C36" w14:textId="77777777" w:rsidR="00B86538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osób dopuszczonych/</w:t>
            </w:r>
          </w:p>
          <w:p w14:paraId="107537B0" w14:textId="6F64331A" w:rsidR="00C327EB" w:rsidRDefault="00B865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C327EB"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iedopuszczonych</w:t>
            </w:r>
          </w:p>
          <w:p w14:paraId="2CA54A3C" w14:textId="77777777" w:rsidR="00B86538" w:rsidRPr="00C327EB" w:rsidRDefault="00B865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608DD" w14:textId="6F6828CD" w:rsidR="00C327EB" w:rsidRPr="00C327EB" w:rsidRDefault="00C3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Nabywca nieruchomości</w:t>
            </w:r>
          </w:p>
        </w:tc>
      </w:tr>
      <w:tr w:rsidR="00CC00CE" w:rsidRPr="00C327EB" w14:paraId="0DC8F7BC" w14:textId="77777777" w:rsidTr="00FD2A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15D7" w14:textId="77777777" w:rsidR="00C327EB" w:rsidRPr="00B86538" w:rsidRDefault="00C327EB" w:rsidP="00C3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Toruń, </w:t>
            </w:r>
          </w:p>
          <w:p w14:paraId="6179C8BB" w14:textId="76B92D5D" w:rsidR="00C327EB" w:rsidRPr="00B86538" w:rsidRDefault="00C327EB" w:rsidP="00C3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obręb </w:t>
            </w:r>
            <w:r w:rsidR="00FD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</w:t>
            </w:r>
          </w:p>
          <w:p w14:paraId="28833228" w14:textId="6B41E25F" w:rsidR="00B86538" w:rsidRDefault="00C327EB" w:rsidP="00C3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</w:t>
            </w:r>
            <w:r w:rsidR="00FD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Droga </w:t>
            </w:r>
            <w:proofErr w:type="spellStart"/>
            <w:r w:rsidR="00FD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Trzeposka</w:t>
            </w:r>
            <w:proofErr w:type="spellEnd"/>
            <w:r w:rsidR="00FD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F8BA6B7" w14:textId="41B598C1" w:rsidR="00B86538" w:rsidRDefault="00C327EB" w:rsidP="00C3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działk</w:t>
            </w:r>
            <w:r w:rsidR="00FD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</w:t>
            </w:r>
            <w:r w:rsidR="00FD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145/8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816872D" w14:textId="1CDAE0B3" w:rsidR="00C327EB" w:rsidRPr="00B86538" w:rsidRDefault="00C327EB" w:rsidP="00C3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pow</w:t>
            </w:r>
            <w:r w:rsidR="00FD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ierzchni 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FD2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5708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</w:t>
            </w:r>
            <w:r w:rsidRPr="00B8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A233F87" w14:textId="4D4B6E3C" w:rsidR="00FD2ACB" w:rsidRPr="00FD2ACB" w:rsidRDefault="00B86538" w:rsidP="00B8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ACB">
              <w:rPr>
                <w:rFonts w:ascii="Times New Roman" w:hAnsi="Times New Roman" w:cs="Times New Roman"/>
                <w:sz w:val="20"/>
                <w:szCs w:val="20"/>
              </w:rPr>
              <w:t xml:space="preserve">Nieruchomość zabudowana: </w:t>
            </w:r>
          </w:p>
          <w:p w14:paraId="7D341383" w14:textId="77777777" w:rsidR="00FD2ACB" w:rsidRPr="00FD2ACB" w:rsidRDefault="00FD2ACB" w:rsidP="00B8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ACB">
              <w:rPr>
                <w:rFonts w:ascii="Times New Roman" w:hAnsi="Times New Roman" w:cs="Times New Roman"/>
                <w:sz w:val="20"/>
                <w:szCs w:val="20"/>
              </w:rPr>
              <w:t>- budynkiem kuźni i odlewni,</w:t>
            </w:r>
          </w:p>
          <w:p w14:paraId="4B19092E" w14:textId="77777777" w:rsidR="00FD2ACB" w:rsidRPr="00FD2ACB" w:rsidRDefault="00FD2ACB" w:rsidP="00B8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ACB">
              <w:rPr>
                <w:rFonts w:ascii="Times New Roman" w:hAnsi="Times New Roman" w:cs="Times New Roman"/>
                <w:sz w:val="20"/>
                <w:szCs w:val="20"/>
              </w:rPr>
              <w:t>- budynkiem stacji serwisowej wodomierzy,</w:t>
            </w:r>
          </w:p>
          <w:p w14:paraId="68D58430" w14:textId="25D750ED" w:rsidR="00C327EB" w:rsidRPr="00C327EB" w:rsidRDefault="00FD2ACB" w:rsidP="00FD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CB">
              <w:rPr>
                <w:rFonts w:ascii="Times New Roman" w:hAnsi="Times New Roman" w:cs="Times New Roman"/>
                <w:sz w:val="20"/>
                <w:szCs w:val="20"/>
              </w:rPr>
              <w:t>oraz zbiornikiem przeciwpożarowym.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0E79" w14:textId="77777777" w:rsidR="00CC00CE" w:rsidRDefault="00CC00CE" w:rsidP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10872A8" w14:textId="77777777" w:rsidR="00FD2ACB" w:rsidRDefault="00C327EB" w:rsidP="00FD2ACB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7EB">
              <w:rPr>
                <w:rFonts w:ascii="Times New Roman" w:hAnsi="Times New Roman" w:cs="Times New Roman"/>
                <w:szCs w:val="24"/>
              </w:rPr>
              <w:t>TO1T/</w:t>
            </w:r>
          </w:p>
          <w:p w14:paraId="4C69CE0F" w14:textId="34306E69" w:rsidR="00C327EB" w:rsidRPr="00C327EB" w:rsidRDefault="00C327EB" w:rsidP="00FD2ACB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7EB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FD2ACB">
              <w:rPr>
                <w:rFonts w:ascii="Times New Roman" w:hAnsi="Times New Roman" w:cs="Times New Roman"/>
                <w:szCs w:val="24"/>
              </w:rPr>
              <w:t>00169/2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07EF" w14:textId="77777777" w:rsidR="00CC00CE" w:rsidRDefault="00CC00CE" w:rsidP="00CC00C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5AF0C44" w14:textId="72F5B42D" w:rsidR="00CC00CE" w:rsidRPr="00CC00CE" w:rsidRDefault="00FD2ACB" w:rsidP="00CC00C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95.08-U/MW7</w:t>
            </w:r>
          </w:p>
          <w:p w14:paraId="1FCE89DC" w14:textId="5A92DE03" w:rsidR="00CC00CE" w:rsidRDefault="00CC00CE" w:rsidP="00CC00C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00CE">
              <w:rPr>
                <w:rFonts w:ascii="Times New Roman" w:hAnsi="Times New Roman" w:cs="Times New Roman"/>
                <w:szCs w:val="24"/>
              </w:rPr>
              <w:t>„</w:t>
            </w:r>
            <w:r w:rsidR="00FD2ACB">
              <w:rPr>
                <w:rFonts w:ascii="Times New Roman" w:hAnsi="Times New Roman" w:cs="Times New Roman"/>
                <w:szCs w:val="24"/>
              </w:rPr>
              <w:t xml:space="preserve">usługi, </w:t>
            </w:r>
            <w:r w:rsidRPr="00CC00CE">
              <w:rPr>
                <w:rFonts w:ascii="Times New Roman" w:hAnsi="Times New Roman" w:cs="Times New Roman"/>
                <w:szCs w:val="24"/>
              </w:rPr>
              <w:t>zabudow</w:t>
            </w:r>
            <w:r w:rsidR="00FD2ACB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CC00CE">
              <w:rPr>
                <w:rFonts w:ascii="Times New Roman" w:hAnsi="Times New Roman" w:cs="Times New Roman"/>
                <w:szCs w:val="24"/>
              </w:rPr>
              <w:t>mieszkaniow</w:t>
            </w:r>
            <w:r w:rsidR="00FD2ACB">
              <w:rPr>
                <w:rFonts w:ascii="Times New Roman" w:hAnsi="Times New Roman" w:cs="Times New Roman"/>
                <w:szCs w:val="24"/>
              </w:rPr>
              <w:t>a</w:t>
            </w:r>
            <w:r w:rsidRPr="00CC00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2ACB">
              <w:rPr>
                <w:rFonts w:ascii="Times New Roman" w:hAnsi="Times New Roman" w:cs="Times New Roman"/>
                <w:szCs w:val="24"/>
              </w:rPr>
              <w:t>wielorodzinna</w:t>
            </w:r>
            <w:r w:rsidRPr="00CC00CE">
              <w:rPr>
                <w:rFonts w:ascii="Times New Roman" w:hAnsi="Times New Roman" w:cs="Times New Roman"/>
                <w:szCs w:val="24"/>
              </w:rPr>
              <w:t>”</w:t>
            </w:r>
          </w:p>
          <w:p w14:paraId="1597853B" w14:textId="77777777" w:rsidR="00FD2ACB" w:rsidRDefault="00CC00CE" w:rsidP="00CC00C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(Uchwała RMT </w:t>
            </w:r>
          </w:p>
          <w:p w14:paraId="32031BAB" w14:textId="6A641D1E" w:rsidR="00FD2ACB" w:rsidRDefault="00CC00CE" w:rsidP="00CC00C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Nr 41</w:t>
            </w:r>
            <w:r w:rsidR="00FD2ACB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FD2ACB">
              <w:rPr>
                <w:rFonts w:ascii="Times New Roman" w:hAnsi="Times New Roman" w:cs="Times New Roman"/>
                <w:szCs w:val="24"/>
              </w:rPr>
              <w:t>16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213052C" w14:textId="78FB7454" w:rsidR="00C327EB" w:rsidRPr="00C327EB" w:rsidRDefault="00CC00CE" w:rsidP="00CC00CE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 </w:t>
            </w:r>
            <w:r w:rsidR="00FD2ACB">
              <w:rPr>
                <w:rFonts w:ascii="Times New Roman" w:hAnsi="Times New Roman" w:cs="Times New Roman"/>
                <w:szCs w:val="24"/>
              </w:rPr>
              <w:t>06</w:t>
            </w:r>
            <w:r w:rsidR="00B86538" w:rsidRPr="00B86538">
              <w:rPr>
                <w:rFonts w:ascii="Times New Roman" w:hAnsi="Times New Roman" w:cs="Times New Roman"/>
                <w:szCs w:val="24"/>
              </w:rPr>
              <w:t>.</w:t>
            </w:r>
            <w:r w:rsidR="00FD2ACB">
              <w:rPr>
                <w:rFonts w:ascii="Times New Roman" w:hAnsi="Times New Roman" w:cs="Times New Roman"/>
                <w:szCs w:val="24"/>
              </w:rPr>
              <w:t>1</w:t>
            </w:r>
            <w:r w:rsidR="00B86538" w:rsidRPr="00B86538">
              <w:rPr>
                <w:rFonts w:ascii="Times New Roman" w:hAnsi="Times New Roman" w:cs="Times New Roman"/>
                <w:szCs w:val="24"/>
              </w:rPr>
              <w:t>0.20</w:t>
            </w:r>
            <w:r w:rsidR="00FD2ACB">
              <w:rPr>
                <w:rFonts w:ascii="Times New Roman" w:hAnsi="Times New Roman" w:cs="Times New Roman"/>
                <w:szCs w:val="24"/>
              </w:rPr>
              <w:t>16</w:t>
            </w:r>
            <w:r w:rsidR="00B86538" w:rsidRPr="00B86538">
              <w:rPr>
                <w:rFonts w:ascii="Times New Roman" w:hAnsi="Times New Roman" w:cs="Times New Roman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E04A" w14:textId="77777777" w:rsidR="00CC00CE" w:rsidRDefault="00CC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15CA" w14:textId="413CFE42" w:rsidR="00C327EB" w:rsidRPr="00C327EB" w:rsidRDefault="00FD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C32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27EB" w:rsidRPr="00C327EB">
              <w:rPr>
                <w:rFonts w:ascii="Times New Roman" w:hAnsi="Times New Roman" w:cs="Times New Roman"/>
                <w:sz w:val="24"/>
                <w:szCs w:val="24"/>
              </w:rPr>
              <w:t>0.000,00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69D" w14:textId="77777777" w:rsidR="00CC00CE" w:rsidRDefault="00CC00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2D80D" w14:textId="2DAF2723" w:rsidR="00C327EB" w:rsidRPr="00CC00CE" w:rsidRDefault="00FD2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20.050.</w:t>
            </w:r>
            <w:r w:rsidR="00C327EB" w:rsidRPr="00CC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B86538" w:rsidRPr="00CC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C327EB" w:rsidRPr="00CC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ADE7" w14:textId="77777777" w:rsidR="00CC00CE" w:rsidRDefault="00CC00CE" w:rsidP="00A9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1D20" w14:textId="337D2A87" w:rsidR="00C327EB" w:rsidRDefault="00FD2ACB" w:rsidP="00A9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7EB" w:rsidRPr="00C327E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14:paraId="0B2245E3" w14:textId="77777777" w:rsidR="00FD2ACB" w:rsidRDefault="00FD2ACB" w:rsidP="00A94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873353" w14:textId="6E96A774" w:rsidR="00B86538" w:rsidRPr="00CC00CE" w:rsidRDefault="00FD2ACB" w:rsidP="00A94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MURAPOL REAL ESTATE SA z siedzibą w Bielsku-Białej</w:t>
            </w:r>
          </w:p>
        </w:tc>
      </w:tr>
    </w:tbl>
    <w:p w14:paraId="71D48F15" w14:textId="77777777" w:rsidR="00A94C29" w:rsidRPr="00C327EB" w:rsidRDefault="00A94C29" w:rsidP="00A94C29">
      <w:pPr>
        <w:rPr>
          <w:rFonts w:ascii="Times New Roman" w:hAnsi="Times New Roman" w:cs="Times New Roman"/>
          <w:sz w:val="24"/>
          <w:szCs w:val="24"/>
        </w:rPr>
      </w:pPr>
    </w:p>
    <w:p w14:paraId="7EF5D193" w14:textId="0B232E0C" w:rsidR="00A94C29" w:rsidRPr="00336CCD" w:rsidRDefault="00CC00CE" w:rsidP="00A94C29">
      <w:pPr>
        <w:rPr>
          <w:rFonts w:ascii="Times New Roman" w:hAnsi="Times New Roman" w:cs="Times New Roman"/>
          <w:sz w:val="24"/>
          <w:szCs w:val="24"/>
        </w:rPr>
      </w:pPr>
      <w:r w:rsidRPr="00336CCD">
        <w:rPr>
          <w:rFonts w:ascii="Times New Roman" w:hAnsi="Times New Roman" w:cs="Times New Roman"/>
          <w:sz w:val="24"/>
          <w:szCs w:val="24"/>
        </w:rPr>
        <w:t>EK</w:t>
      </w:r>
    </w:p>
    <w:p w14:paraId="37760191" w14:textId="66713409" w:rsidR="001078CC" w:rsidRPr="00336CCD" w:rsidRDefault="001078CC" w:rsidP="001078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6CCD">
        <w:rPr>
          <w:rFonts w:ascii="Times New Roman" w:hAnsi="Times New Roman" w:cs="Times New Roman"/>
          <w:i/>
          <w:sz w:val="24"/>
          <w:szCs w:val="24"/>
        </w:rPr>
        <w:t>informacja podpisana</w:t>
      </w:r>
    </w:p>
    <w:p w14:paraId="4526F99B" w14:textId="1F9A6815" w:rsidR="001078CC" w:rsidRPr="00336CCD" w:rsidRDefault="001078CC" w:rsidP="001078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6CCD">
        <w:rPr>
          <w:rFonts w:ascii="Times New Roman" w:hAnsi="Times New Roman" w:cs="Times New Roman"/>
          <w:i/>
          <w:sz w:val="24"/>
          <w:szCs w:val="24"/>
        </w:rPr>
        <w:t xml:space="preserve"> przez </w:t>
      </w:r>
      <w:r w:rsidR="00CC00CE" w:rsidRPr="00336CCD">
        <w:rPr>
          <w:rFonts w:ascii="Times New Roman" w:hAnsi="Times New Roman" w:cs="Times New Roman"/>
          <w:i/>
          <w:sz w:val="24"/>
          <w:szCs w:val="24"/>
        </w:rPr>
        <w:t>Adriana Rynkowskiego</w:t>
      </w:r>
    </w:p>
    <w:p w14:paraId="034298A9" w14:textId="77777777" w:rsidR="001078CC" w:rsidRPr="00336CCD" w:rsidRDefault="001078CC" w:rsidP="001078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6CCD">
        <w:rPr>
          <w:rFonts w:ascii="Times New Roman" w:hAnsi="Times New Roman" w:cs="Times New Roman"/>
          <w:i/>
          <w:sz w:val="24"/>
          <w:szCs w:val="24"/>
        </w:rPr>
        <w:t xml:space="preserve"> Dyrektora Wydziału Gospodarki Nieruchomościami</w:t>
      </w:r>
    </w:p>
    <w:p w14:paraId="2CE74DB5" w14:textId="67731729" w:rsidR="002002E1" w:rsidRPr="00336CCD" w:rsidRDefault="001078CC" w:rsidP="001078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6CCD">
        <w:rPr>
          <w:rFonts w:ascii="Times New Roman" w:hAnsi="Times New Roman" w:cs="Times New Roman"/>
          <w:i/>
          <w:sz w:val="24"/>
          <w:szCs w:val="24"/>
        </w:rPr>
        <w:t xml:space="preserve"> w dniu </w:t>
      </w:r>
      <w:r w:rsidR="00FD2ACB" w:rsidRPr="00336CCD">
        <w:rPr>
          <w:rFonts w:ascii="Times New Roman" w:hAnsi="Times New Roman" w:cs="Times New Roman"/>
          <w:i/>
          <w:sz w:val="24"/>
          <w:szCs w:val="24"/>
        </w:rPr>
        <w:t>28</w:t>
      </w:r>
      <w:r w:rsidRPr="00336CCD">
        <w:rPr>
          <w:rFonts w:ascii="Times New Roman" w:hAnsi="Times New Roman" w:cs="Times New Roman"/>
          <w:i/>
          <w:sz w:val="24"/>
          <w:szCs w:val="24"/>
        </w:rPr>
        <w:t>.0</w:t>
      </w:r>
      <w:r w:rsidR="00CC00CE" w:rsidRPr="00336CCD">
        <w:rPr>
          <w:rFonts w:ascii="Times New Roman" w:hAnsi="Times New Roman" w:cs="Times New Roman"/>
          <w:i/>
          <w:sz w:val="24"/>
          <w:szCs w:val="24"/>
        </w:rPr>
        <w:t>2</w:t>
      </w:r>
      <w:r w:rsidRPr="00336CCD">
        <w:rPr>
          <w:rFonts w:ascii="Times New Roman" w:hAnsi="Times New Roman" w:cs="Times New Roman"/>
          <w:i/>
          <w:sz w:val="24"/>
          <w:szCs w:val="24"/>
        </w:rPr>
        <w:t>.202</w:t>
      </w:r>
      <w:r w:rsidR="00CC00CE" w:rsidRPr="00336CCD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336CCD">
        <w:rPr>
          <w:rFonts w:ascii="Times New Roman" w:hAnsi="Times New Roman" w:cs="Times New Roman"/>
          <w:i/>
          <w:sz w:val="24"/>
          <w:szCs w:val="24"/>
        </w:rPr>
        <w:t>r.</w:t>
      </w:r>
    </w:p>
    <w:sectPr w:rsidR="002002E1" w:rsidRPr="00336CCD" w:rsidSect="00A94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36"/>
    <w:rsid w:val="000A6EF5"/>
    <w:rsid w:val="001078CC"/>
    <w:rsid w:val="002002E1"/>
    <w:rsid w:val="00336CCD"/>
    <w:rsid w:val="00502785"/>
    <w:rsid w:val="00771AAD"/>
    <w:rsid w:val="00827436"/>
    <w:rsid w:val="00A94C29"/>
    <w:rsid w:val="00B86538"/>
    <w:rsid w:val="00C327EB"/>
    <w:rsid w:val="00CC00CE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8A51"/>
  <w15:chartTrackingRefBased/>
  <w15:docId w15:val="{74B87E1D-9D84-4492-9F7C-E94EB02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C2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C29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C2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94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e.koblanska@umt.local</cp:lastModifiedBy>
  <cp:revision>4</cp:revision>
  <cp:lastPrinted>2024-02-28T11:49:00Z</cp:lastPrinted>
  <dcterms:created xsi:type="dcterms:W3CDTF">2024-02-28T11:44:00Z</dcterms:created>
  <dcterms:modified xsi:type="dcterms:W3CDTF">2024-02-28T11:49:00Z</dcterms:modified>
</cp:coreProperties>
</file>