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3D31" w14:textId="77777777" w:rsidR="00092012" w:rsidRPr="00E059B1" w:rsidRDefault="00092012" w:rsidP="00550D90">
      <w:pPr>
        <w:pStyle w:val="NormalnyWeb"/>
        <w:spacing w:before="0" w:beforeAutospacing="0" w:after="0" w:afterAutospacing="0" w:line="360" w:lineRule="auto"/>
        <w:ind w:left="1416"/>
        <w:jc w:val="center"/>
        <w:rPr>
          <w:b/>
        </w:rPr>
      </w:pPr>
      <w:r w:rsidRPr="00E059B1">
        <w:rPr>
          <w:b/>
        </w:rPr>
        <w:t>Szczegółowy opis przedmiotu zamówienia</w:t>
      </w:r>
    </w:p>
    <w:p w14:paraId="381E3793" w14:textId="6C13230E" w:rsidR="00092012" w:rsidRPr="00E059B1" w:rsidRDefault="00092012" w:rsidP="00550D90">
      <w:pPr>
        <w:pStyle w:val="NormalnyWeb"/>
        <w:spacing w:before="0" w:beforeAutospacing="0" w:after="0" w:afterAutospacing="0" w:line="360" w:lineRule="auto"/>
        <w:ind w:left="708"/>
        <w:jc w:val="center"/>
        <w:rPr>
          <w:u w:val="single"/>
        </w:rPr>
      </w:pPr>
      <w:r w:rsidRPr="00E059B1">
        <w:rPr>
          <w:b/>
        </w:rPr>
        <w:t>„</w:t>
      </w:r>
      <w:r w:rsidR="003B6B63">
        <w:rPr>
          <w:b/>
        </w:rPr>
        <w:t>Remont schodów i daszku w budynku Urzędu Miasta Torunia przy ul. Wały gen. Sikorskiego 12</w:t>
      </w:r>
      <w:r w:rsidRPr="00E059B1">
        <w:rPr>
          <w:b/>
        </w:rPr>
        <w:t>”</w:t>
      </w:r>
    </w:p>
    <w:p w14:paraId="7A46D3C5" w14:textId="7E489094" w:rsidR="00092012" w:rsidRDefault="00092012" w:rsidP="00550D90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</w:p>
    <w:p w14:paraId="40DF6BE9" w14:textId="188063CB" w:rsidR="003B6B63" w:rsidRPr="003B6B63" w:rsidRDefault="003B6B63" w:rsidP="00550D90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3B6B63">
        <w:rPr>
          <w:b/>
          <w:u w:val="single"/>
        </w:rPr>
        <w:t>Schody:</w:t>
      </w:r>
    </w:p>
    <w:p w14:paraId="0A3736D0" w14:textId="44C7ECA8" w:rsidR="00630D1E" w:rsidRDefault="003B6B63" w:rsidP="003B6B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rozbiórka spękanych luźnych części cementowych schodów</w:t>
      </w:r>
    </w:p>
    <w:p w14:paraId="44CEBD2D" w14:textId="529D8D46" w:rsidR="003B6B63" w:rsidRDefault="003B6B63" w:rsidP="003B6B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odbudowa rozebranych części</w:t>
      </w:r>
    </w:p>
    <w:p w14:paraId="01418CAD" w14:textId="27EA9758" w:rsidR="003B6B63" w:rsidRDefault="003B6B63" w:rsidP="003B6B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odgrzybienie</w:t>
      </w:r>
    </w:p>
    <w:p w14:paraId="0A5B070E" w14:textId="0C53AB84" w:rsidR="003B6B63" w:rsidRDefault="003B6B63" w:rsidP="003B6B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zabezpieczenie materiałami przeciwwilgociowymi</w:t>
      </w:r>
    </w:p>
    <w:p w14:paraId="6C9B6076" w14:textId="10812C07" w:rsidR="003B6B63" w:rsidRDefault="003B6B63" w:rsidP="003B6B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pomalowanie tynków i balustrad</w:t>
      </w:r>
    </w:p>
    <w:p w14:paraId="4682D4BF" w14:textId="242872D0" w:rsidR="003B6B63" w:rsidRDefault="003B6B63" w:rsidP="003B6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95DB8" w14:textId="1EE3E3EB" w:rsidR="003B6B63" w:rsidRDefault="003B6B63" w:rsidP="003B6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B63">
        <w:rPr>
          <w:rFonts w:ascii="Times New Roman" w:hAnsi="Times New Roman" w:cs="Times New Roman"/>
          <w:b/>
          <w:bCs/>
          <w:sz w:val="24"/>
          <w:szCs w:val="24"/>
          <w:u w:val="single"/>
        </w:rPr>
        <w:t>Daszek:</w:t>
      </w:r>
    </w:p>
    <w:p w14:paraId="27AB61C6" w14:textId="40EB4D86" w:rsidR="003B6B63" w:rsidRDefault="003B6B63" w:rsidP="003B6B6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rozbiórka luźnych części betonowych</w:t>
      </w:r>
    </w:p>
    <w:p w14:paraId="2FAE3D2E" w14:textId="77777777" w:rsidR="003B6B63" w:rsidRDefault="003B6B63" w:rsidP="003B6B6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odgrzybienie</w:t>
      </w:r>
    </w:p>
    <w:p w14:paraId="1A45AE9E" w14:textId="00E7A286" w:rsidR="003B6B63" w:rsidRDefault="003B6B63" w:rsidP="003B6B6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zabezpieczeni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materiałami przeciwwilgociowymi</w:t>
      </w:r>
    </w:p>
    <w:p w14:paraId="6681602E" w14:textId="151778E1" w:rsidR="003B6B63" w:rsidRDefault="003B6B63" w:rsidP="003B6B6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wypełnienie ubytków i odbudowa</w:t>
      </w:r>
    </w:p>
    <w:p w14:paraId="40850829" w14:textId="149EE9EB" w:rsidR="003B6B63" w:rsidRDefault="001A5047" w:rsidP="003B6B6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obróbka blacharska</w:t>
      </w:r>
    </w:p>
    <w:p w14:paraId="2F80ABA6" w14:textId="6AF5A83C" w:rsidR="001A5047" w:rsidRPr="00E059B1" w:rsidRDefault="001A5047" w:rsidP="003B6B6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pomalowanie tynków</w:t>
      </w:r>
      <w:bookmarkStart w:id="0" w:name="_GoBack"/>
      <w:bookmarkEnd w:id="0"/>
    </w:p>
    <w:p w14:paraId="78E9B3F7" w14:textId="77777777" w:rsidR="00CF13E3" w:rsidRPr="00CF13E3" w:rsidRDefault="00CF13E3" w:rsidP="00550D90">
      <w:pPr>
        <w:jc w:val="both"/>
        <w:rPr>
          <w:bCs/>
          <w:szCs w:val="24"/>
        </w:rPr>
      </w:pPr>
    </w:p>
    <w:sectPr w:rsidR="00CF13E3" w:rsidRPr="00CF13E3" w:rsidSect="005D481D">
      <w:headerReference w:type="default" r:id="rId7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C61B" w14:textId="77777777" w:rsidR="006E6488" w:rsidRDefault="006E6488" w:rsidP="002C5CDC">
      <w:pPr>
        <w:spacing w:line="240" w:lineRule="auto"/>
      </w:pPr>
      <w:r>
        <w:separator/>
      </w:r>
    </w:p>
  </w:endnote>
  <w:endnote w:type="continuationSeparator" w:id="0">
    <w:p w14:paraId="4243C1A4" w14:textId="77777777" w:rsidR="006E6488" w:rsidRDefault="006E6488" w:rsidP="002C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A4BF" w14:textId="77777777" w:rsidR="006E6488" w:rsidRDefault="006E6488" w:rsidP="002C5CDC">
      <w:pPr>
        <w:spacing w:line="240" w:lineRule="auto"/>
      </w:pPr>
      <w:r>
        <w:separator/>
      </w:r>
    </w:p>
  </w:footnote>
  <w:footnote w:type="continuationSeparator" w:id="0">
    <w:p w14:paraId="38941188" w14:textId="77777777" w:rsidR="006E6488" w:rsidRDefault="006E6488" w:rsidP="002C5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F591" w14:textId="77777777" w:rsidR="002C5CDC" w:rsidRDefault="002C5CDC" w:rsidP="002C5CDC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AF4"/>
    <w:multiLevelType w:val="hybridMultilevel"/>
    <w:tmpl w:val="5390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5EB"/>
    <w:multiLevelType w:val="multilevel"/>
    <w:tmpl w:val="7D8600A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6C5A42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527368"/>
    <w:multiLevelType w:val="hybridMultilevel"/>
    <w:tmpl w:val="5AA043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165"/>
    <w:multiLevelType w:val="hybridMultilevel"/>
    <w:tmpl w:val="1B841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0912"/>
    <w:multiLevelType w:val="hybridMultilevel"/>
    <w:tmpl w:val="841A6A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5A0CBE"/>
    <w:multiLevelType w:val="hybridMultilevel"/>
    <w:tmpl w:val="E9E8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D4621"/>
    <w:multiLevelType w:val="hybridMultilevel"/>
    <w:tmpl w:val="2F60C6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8A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E079BE"/>
    <w:multiLevelType w:val="hybridMultilevel"/>
    <w:tmpl w:val="A3883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64D9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EB33EDF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2D70C0F"/>
    <w:multiLevelType w:val="hybridMultilevel"/>
    <w:tmpl w:val="A1CC8496"/>
    <w:lvl w:ilvl="0" w:tplc="9AE01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44E6"/>
    <w:multiLevelType w:val="multilevel"/>
    <w:tmpl w:val="FF6A31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0134A1"/>
    <w:multiLevelType w:val="hybridMultilevel"/>
    <w:tmpl w:val="771AC256"/>
    <w:lvl w:ilvl="0" w:tplc="14FA1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9B3A12"/>
    <w:multiLevelType w:val="hybridMultilevel"/>
    <w:tmpl w:val="1AA8F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2"/>
    <w:rsid w:val="000035C2"/>
    <w:rsid w:val="000038A4"/>
    <w:rsid w:val="00052361"/>
    <w:rsid w:val="0007426D"/>
    <w:rsid w:val="00092012"/>
    <w:rsid w:val="000947CD"/>
    <w:rsid w:val="00120AAE"/>
    <w:rsid w:val="00133D6B"/>
    <w:rsid w:val="001467BF"/>
    <w:rsid w:val="00146E0A"/>
    <w:rsid w:val="00150826"/>
    <w:rsid w:val="001769E4"/>
    <w:rsid w:val="001A5047"/>
    <w:rsid w:val="00210D46"/>
    <w:rsid w:val="00217882"/>
    <w:rsid w:val="002450C6"/>
    <w:rsid w:val="002C5CDC"/>
    <w:rsid w:val="00300179"/>
    <w:rsid w:val="00352A23"/>
    <w:rsid w:val="003534BF"/>
    <w:rsid w:val="003B6B63"/>
    <w:rsid w:val="00455181"/>
    <w:rsid w:val="0050037D"/>
    <w:rsid w:val="0052122A"/>
    <w:rsid w:val="00550D90"/>
    <w:rsid w:val="0055134A"/>
    <w:rsid w:val="005520D5"/>
    <w:rsid w:val="00556B44"/>
    <w:rsid w:val="00577E96"/>
    <w:rsid w:val="005D352F"/>
    <w:rsid w:val="005D481D"/>
    <w:rsid w:val="00600F9A"/>
    <w:rsid w:val="00630D1E"/>
    <w:rsid w:val="00656815"/>
    <w:rsid w:val="006E6488"/>
    <w:rsid w:val="007365D3"/>
    <w:rsid w:val="00750F8F"/>
    <w:rsid w:val="00754F03"/>
    <w:rsid w:val="007B07BF"/>
    <w:rsid w:val="00810631"/>
    <w:rsid w:val="0088526F"/>
    <w:rsid w:val="008934C7"/>
    <w:rsid w:val="008B153B"/>
    <w:rsid w:val="009043F0"/>
    <w:rsid w:val="009A3960"/>
    <w:rsid w:val="009E7739"/>
    <w:rsid w:val="00AD61E4"/>
    <w:rsid w:val="00B009CE"/>
    <w:rsid w:val="00B62906"/>
    <w:rsid w:val="00B763C8"/>
    <w:rsid w:val="00B95352"/>
    <w:rsid w:val="00BC5733"/>
    <w:rsid w:val="00C23B98"/>
    <w:rsid w:val="00C4315C"/>
    <w:rsid w:val="00C643C2"/>
    <w:rsid w:val="00C906A9"/>
    <w:rsid w:val="00C91CEB"/>
    <w:rsid w:val="00C97EFE"/>
    <w:rsid w:val="00CD393E"/>
    <w:rsid w:val="00CD7538"/>
    <w:rsid w:val="00CF13E3"/>
    <w:rsid w:val="00D01ABC"/>
    <w:rsid w:val="00D63E82"/>
    <w:rsid w:val="00DD2AAB"/>
    <w:rsid w:val="00E039D1"/>
    <w:rsid w:val="00E059B1"/>
    <w:rsid w:val="00E22C7F"/>
    <w:rsid w:val="00E40C5D"/>
    <w:rsid w:val="00E75692"/>
    <w:rsid w:val="00EE5D70"/>
    <w:rsid w:val="00EE7FEF"/>
    <w:rsid w:val="00F542D7"/>
    <w:rsid w:val="00F60F6F"/>
    <w:rsid w:val="00FA5D22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225B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01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DC"/>
  </w:style>
  <w:style w:type="paragraph" w:styleId="Stopka">
    <w:name w:val="footer"/>
    <w:basedOn w:val="Normalny"/>
    <w:link w:val="StopkaZnak"/>
    <w:uiPriority w:val="99"/>
    <w:unhideWhenUsed/>
    <w:rsid w:val="002C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DC"/>
  </w:style>
  <w:style w:type="paragraph" w:styleId="Bezodstpw">
    <w:name w:val="No Spacing"/>
    <w:uiPriority w:val="1"/>
    <w:qFormat/>
    <w:rsid w:val="00630D1E"/>
    <w:pPr>
      <w:spacing w:line="240" w:lineRule="auto"/>
    </w:pPr>
    <w:rPr>
      <w:rFonts w:asciiTheme="minorHAnsi" w:hAnsiTheme="minorHAnsi" w:cstheme="minorBidi"/>
      <w:sz w:val="22"/>
    </w:rPr>
  </w:style>
  <w:style w:type="character" w:styleId="Pogrubienie">
    <w:name w:val="Strong"/>
    <w:basedOn w:val="Domylnaczcionkaakapitu"/>
    <w:uiPriority w:val="22"/>
    <w:qFormat/>
    <w:rsid w:val="00630D1E"/>
    <w:rPr>
      <w:b/>
      <w:bCs/>
    </w:rPr>
  </w:style>
  <w:style w:type="table" w:styleId="Tabela-Siatka">
    <w:name w:val="Table Grid"/>
    <w:basedOn w:val="Standardowy"/>
    <w:uiPriority w:val="39"/>
    <w:rsid w:val="00630D1E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</dc:creator>
  <cp:lastModifiedBy>Marcin Sobólski</cp:lastModifiedBy>
  <cp:revision>3</cp:revision>
  <cp:lastPrinted>2022-07-15T13:06:00Z</cp:lastPrinted>
  <dcterms:created xsi:type="dcterms:W3CDTF">2024-02-14T12:38:00Z</dcterms:created>
  <dcterms:modified xsi:type="dcterms:W3CDTF">2024-02-27T13:48:00Z</dcterms:modified>
</cp:coreProperties>
</file>