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C1C5" w14:textId="77777777" w:rsidR="001A16D7" w:rsidRDefault="001A16D7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1A16D7" w14:paraId="0B190FF7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0BE27E6F" w14:textId="77777777" w:rsidR="001A16D7" w:rsidRDefault="00EE4EA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1A16D7" w14:paraId="10CF2C67" w14:textId="77777777" w:rsidTr="00C712AA">
        <w:trPr>
          <w:trHeight w:val="5120"/>
        </w:trPr>
        <w:tc>
          <w:tcPr>
            <w:tcW w:w="2296" w:type="dxa"/>
            <w:shd w:val="clear" w:color="auto" w:fill="D9D9D9"/>
          </w:tcPr>
          <w:p w14:paraId="5B862D94" w14:textId="77777777" w:rsidR="001A16D7" w:rsidRDefault="00EE4E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458F5F1B" w14:textId="77777777" w:rsidR="001A16D7" w:rsidRDefault="00EE4EA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</w:tcPr>
          <w:p w14:paraId="28406E92" w14:textId="77777777" w:rsidR="001A16D7" w:rsidRDefault="00EE4EAF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4ADE8FC2" w14:textId="77777777" w:rsidR="001A16D7" w:rsidRDefault="00EE4E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Prezydent </w:t>
            </w:r>
            <w:r w:rsidR="005F2993">
              <w:rPr>
                <w:sz w:val="18"/>
              </w:rPr>
              <w:t>M</w:t>
            </w:r>
            <w:r>
              <w:rPr>
                <w:sz w:val="18"/>
              </w:rPr>
              <w:t xml:space="preserve">iasta </w:t>
            </w:r>
            <w:r w:rsidR="005F2993">
              <w:rPr>
                <w:sz w:val="18"/>
              </w:rPr>
              <w:t xml:space="preserve">Torunia mający siedzibę w </w:t>
            </w:r>
            <w:r w:rsidR="0017368B">
              <w:rPr>
                <w:sz w:val="18"/>
              </w:rPr>
              <w:t>Toruniu</w:t>
            </w:r>
            <w:r w:rsidR="005F2993">
              <w:rPr>
                <w:sz w:val="18"/>
              </w:rPr>
              <w:t xml:space="preserve"> (87-100) przy ul.</w:t>
            </w:r>
            <w:r w:rsidR="00C712AA">
              <w:rPr>
                <w:sz w:val="18"/>
              </w:rPr>
              <w:t> </w:t>
            </w:r>
            <w:r w:rsidR="005F2993">
              <w:rPr>
                <w:sz w:val="18"/>
              </w:rPr>
              <w:t xml:space="preserve">Wały gen. Sikorskiego 8 </w:t>
            </w:r>
            <w:r>
              <w:rPr>
                <w:sz w:val="18"/>
              </w:rPr>
              <w:t>– w zakresie rejestracji w Centralnym Rejestrze Wyborców danych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przechowywanej przez Prezydenta </w:t>
            </w:r>
            <w:r w:rsidR="005F2993">
              <w:rPr>
                <w:sz w:val="18"/>
              </w:rPr>
              <w:t>M</w:t>
            </w:r>
            <w:r>
              <w:rPr>
                <w:sz w:val="18"/>
              </w:rPr>
              <w:t xml:space="preserve">iasta </w:t>
            </w:r>
            <w:r w:rsidR="005F2993">
              <w:rPr>
                <w:sz w:val="18"/>
              </w:rPr>
              <w:t xml:space="preserve">Torunia </w:t>
            </w:r>
            <w:r>
              <w:rPr>
                <w:sz w:val="18"/>
              </w:rPr>
              <w:t>dokumentacji pisemnej;</w:t>
            </w:r>
          </w:p>
          <w:p w14:paraId="573DF292" w14:textId="77777777" w:rsidR="001A16D7" w:rsidRDefault="00EE4E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 RP  – w zakresie rejestracji w Centralnym Rejestrze Wyborców danych co do adresu przebywania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 pisemnej;</w:t>
            </w:r>
          </w:p>
          <w:p w14:paraId="7E8FB6DB" w14:textId="77777777" w:rsidR="001A16D7" w:rsidRDefault="00EE4E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6A66FE5F" w14:textId="77777777" w:rsidR="001A16D7" w:rsidRDefault="00EE4E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 w14:paraId="0C396472" w14:textId="77777777" w:rsidR="001A16D7" w:rsidRDefault="00EE4EA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1A16D7" w14:paraId="236BC607" w14:textId="77777777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76E72DBA" w14:textId="77777777" w:rsidR="001A16D7" w:rsidRDefault="00EE4EAF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  <w:tcBorders>
              <w:bottom w:val="nil"/>
            </w:tcBorders>
          </w:tcPr>
          <w:p w14:paraId="1DD22F42" w14:textId="77777777" w:rsidR="001A16D7" w:rsidRDefault="00EE4EAF" w:rsidP="00C72C71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Prezydentem</w:t>
            </w:r>
            <w:r>
              <w:rPr>
                <w:spacing w:val="40"/>
                <w:sz w:val="18"/>
              </w:rPr>
              <w:t xml:space="preserve"> </w:t>
            </w:r>
            <w:r w:rsidR="005F2993">
              <w:rPr>
                <w:sz w:val="18"/>
              </w:rPr>
              <w:t>M</w:t>
            </w:r>
            <w:r>
              <w:rPr>
                <w:sz w:val="18"/>
              </w:rPr>
              <w:t>iasta</w:t>
            </w:r>
            <w:r>
              <w:rPr>
                <w:spacing w:val="40"/>
                <w:sz w:val="18"/>
              </w:rPr>
              <w:t xml:space="preserve"> </w:t>
            </w:r>
            <w:r w:rsidR="005F2993">
              <w:rPr>
                <w:spacing w:val="40"/>
                <w:sz w:val="18"/>
              </w:rPr>
              <w:t xml:space="preserve">Torunia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skontaktować </w:t>
            </w:r>
            <w:r w:rsidR="005F2993">
              <w:rPr>
                <w:sz w:val="18"/>
              </w:rPr>
              <w:t>poprzez adres email</w:t>
            </w:r>
            <w:r w:rsidR="00C72C71" w:rsidRPr="00C72C71">
              <w:rPr>
                <w:sz w:val="18"/>
              </w:rPr>
              <w:t>: </w:t>
            </w:r>
            <w:hyperlink r:id="rId5" w:history="1">
              <w:r w:rsidR="00C72C71" w:rsidRPr="00C72C71">
                <w:rPr>
                  <w:rStyle w:val="Hipercze"/>
                  <w:sz w:val="18"/>
                </w:rPr>
                <w:t>iod@um.torun.pl</w:t>
              </w:r>
            </w:hyperlink>
            <w:r w:rsidR="00C72C71" w:rsidRPr="00C72C71">
              <w:rPr>
                <w:sz w:val="18"/>
              </w:rPr>
              <w:t>, telefonicznie: 56 611 88 02</w:t>
            </w:r>
            <w:r w:rsidR="00C72C71">
              <w:rPr>
                <w:sz w:val="18"/>
              </w:rPr>
              <w:t xml:space="preserve">;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1A16D7" w14:paraId="4FC17A8F" w14:textId="77777777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898C638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17F93DB8" w14:textId="77777777" w:rsidR="001A16D7" w:rsidRDefault="00EE4EAF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>
                <w:rPr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1A16D7" w14:paraId="0B39769F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4C879B10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095489DC" w14:textId="77777777" w:rsidR="001A16D7" w:rsidRDefault="00C712AA" w:rsidP="00C712AA">
            <w:pPr>
              <w:pStyle w:val="TableParagraph"/>
              <w:spacing w:before="131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 stronie: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>swiecie</w:t>
            </w:r>
          </w:p>
        </w:tc>
      </w:tr>
      <w:tr w:rsidR="001A16D7" w14:paraId="6BEC1E6B" w14:textId="77777777" w:rsidTr="00C712AA">
        <w:trPr>
          <w:trHeight w:val="52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36885FFE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28D76FE3" w14:textId="77777777" w:rsidR="001A16D7" w:rsidRDefault="00C712AA" w:rsidP="00C712AA">
            <w:pPr>
              <w:pStyle w:val="TableParagraph"/>
              <w:tabs>
                <w:tab w:val="left" w:pos="4089"/>
              </w:tabs>
              <w:spacing w:before="131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1A16D7" w14:paraId="047FEEC6" w14:textId="77777777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5C57EF99" w14:textId="77777777" w:rsidR="001A16D7" w:rsidRDefault="00EE4EAF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bottom w:val="nil"/>
            </w:tcBorders>
          </w:tcPr>
          <w:p w14:paraId="348F9CD2" w14:textId="77777777" w:rsidR="001A16D7" w:rsidRDefault="00EE4EAF" w:rsidP="00C72C71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Administrator –</w:t>
            </w:r>
            <w:r w:rsidR="00C72C71">
              <w:rPr>
                <w:sz w:val="18"/>
              </w:rPr>
              <w:t>Prezydent M</w:t>
            </w:r>
            <w:r>
              <w:rPr>
                <w:sz w:val="18"/>
              </w:rPr>
              <w:t xml:space="preserve">iasta </w:t>
            </w:r>
            <w:r w:rsidR="00C72C71">
              <w:rPr>
                <w:sz w:val="18"/>
              </w:rPr>
              <w:t xml:space="preserve">Torunia </w:t>
            </w:r>
            <w:r>
              <w:rPr>
                <w:sz w:val="18"/>
              </w:rPr>
              <w:t xml:space="preserve">wyznaczył inspektora ochrony danych, z którym może się Pani/Pan skontaktować poprzez </w:t>
            </w:r>
            <w:r w:rsidR="00C72C71">
              <w:rPr>
                <w:sz w:val="18"/>
              </w:rPr>
              <w:t>adres e</w:t>
            </w:r>
            <w:r w:rsidR="00C72C71" w:rsidRPr="00C72C71">
              <w:rPr>
                <w:sz w:val="18"/>
              </w:rPr>
              <w:t>mail: </w:t>
            </w:r>
            <w:hyperlink r:id="rId9" w:history="1">
              <w:r w:rsidR="00C72C71" w:rsidRPr="00C72C71">
                <w:rPr>
                  <w:rStyle w:val="Hipercze"/>
                  <w:sz w:val="18"/>
                </w:rPr>
                <w:t>iod@um.torun.pl</w:t>
              </w:r>
            </w:hyperlink>
            <w:r w:rsidR="00C72C71" w:rsidRPr="00C72C71">
              <w:rPr>
                <w:sz w:val="18"/>
              </w:rPr>
              <w:t>, telefonicznie: 56 611 88 02</w:t>
            </w:r>
            <w:r w:rsidR="00C72C71">
              <w:rPr>
                <w:sz w:val="18"/>
              </w:rPr>
              <w:t xml:space="preserve"> lub pisemnie na adres siedziby administratora</w:t>
            </w:r>
          </w:p>
        </w:tc>
      </w:tr>
      <w:tr w:rsidR="001A16D7" w14:paraId="484DC0AD" w14:textId="77777777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3AF7C42C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4E2DA633" w14:textId="77777777" w:rsidR="001A16D7" w:rsidRDefault="00EE4EAF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Cyfryzacji wyznaczył inspektora ochrony danych, z którym może się Pan/Pani kontaktować, we wszystkich sprawach związanych 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1A16D7" w14:paraId="75CEBBE0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69E597FE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2804E1BD" w14:textId="77777777" w:rsidR="00C712AA" w:rsidRDefault="00C712AA" w:rsidP="00C712AA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  <w:r>
              <w:rPr>
                <w:sz w:val="18"/>
              </w:rPr>
              <w:t xml:space="preserve"> 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inspektora ochrony danych, z którym może się Pan/Pani skontaktować poprzez email: </w:t>
            </w:r>
            <w:hyperlink r:id="rId11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  <w:r>
              <w:rPr>
                <w:sz w:val="18"/>
              </w:rPr>
              <w:t xml:space="preserve">  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  <w:p w14:paraId="5E54C9CE" w14:textId="77777777" w:rsidR="001A16D7" w:rsidRDefault="001A16D7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</w:p>
        </w:tc>
      </w:tr>
      <w:tr w:rsidR="001A16D7" w14:paraId="49DB52DB" w14:textId="77777777" w:rsidTr="00C712AA">
        <w:trPr>
          <w:trHeight w:val="52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170A6AA0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05A9457C" w14:textId="77777777" w:rsidR="001A16D7" w:rsidRDefault="001A16D7" w:rsidP="00C712AA">
            <w:pPr>
              <w:pStyle w:val="TableParagraph"/>
              <w:spacing w:before="131" w:line="276" w:lineRule="auto"/>
              <w:ind w:left="0"/>
              <w:rPr>
                <w:sz w:val="18"/>
              </w:rPr>
            </w:pPr>
          </w:p>
        </w:tc>
      </w:tr>
    </w:tbl>
    <w:p w14:paraId="7E0666DC" w14:textId="77777777" w:rsidR="001A16D7" w:rsidRDefault="001A16D7">
      <w:pPr>
        <w:spacing w:line="276" w:lineRule="auto"/>
        <w:rPr>
          <w:sz w:val="18"/>
        </w:rPr>
        <w:sectPr w:rsidR="001A16D7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6A4F4D1" w14:textId="77777777" w:rsidR="001A16D7" w:rsidRDefault="001A16D7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1A16D7" w14:paraId="63426F41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1150C92D" w14:textId="77777777" w:rsidR="001A16D7" w:rsidRDefault="00EE4EA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1A16D7" w14:paraId="3A1BC13E" w14:textId="77777777" w:rsidTr="00C712AA">
        <w:trPr>
          <w:trHeight w:val="42"/>
        </w:trPr>
        <w:tc>
          <w:tcPr>
            <w:tcW w:w="2296" w:type="dxa"/>
            <w:shd w:val="clear" w:color="auto" w:fill="D9D9D9"/>
          </w:tcPr>
          <w:p w14:paraId="06B2FB64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1B62D896" w14:textId="77777777" w:rsidR="001A16D7" w:rsidRDefault="001A16D7" w:rsidP="00C72C71">
            <w:pPr>
              <w:pStyle w:val="TableParagraph"/>
              <w:spacing w:before="0" w:line="276" w:lineRule="auto"/>
              <w:ind w:left="0" w:right="97"/>
              <w:jc w:val="both"/>
              <w:rPr>
                <w:sz w:val="18"/>
              </w:rPr>
            </w:pPr>
          </w:p>
        </w:tc>
      </w:tr>
      <w:tr w:rsidR="001A16D7" w14:paraId="14B632C3" w14:textId="77777777">
        <w:trPr>
          <w:trHeight w:val="5260"/>
        </w:trPr>
        <w:tc>
          <w:tcPr>
            <w:tcW w:w="2296" w:type="dxa"/>
            <w:shd w:val="clear" w:color="auto" w:fill="D9D9D9"/>
          </w:tcPr>
          <w:p w14:paraId="55D13DB1" w14:textId="77777777" w:rsidR="001A16D7" w:rsidRDefault="00EE4EAF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6622" w:type="dxa"/>
          </w:tcPr>
          <w:p w14:paraId="573884CB" w14:textId="77777777" w:rsidR="001A16D7" w:rsidRDefault="00EE4EAF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 ustawy;</w:t>
            </w:r>
          </w:p>
          <w:p w14:paraId="2E4B4341" w14:textId="77777777" w:rsidR="001A16D7" w:rsidRDefault="00EE4EA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Prezydenta </w:t>
            </w:r>
            <w:r w:rsidR="00C72C71">
              <w:rPr>
                <w:sz w:val="18"/>
              </w:rPr>
              <w:t>M</w:t>
            </w:r>
            <w:r>
              <w:rPr>
                <w:sz w:val="18"/>
              </w:rPr>
              <w:t xml:space="preserve">iasta </w:t>
            </w:r>
            <w:r w:rsidR="00C72C71">
              <w:rPr>
                <w:sz w:val="18"/>
              </w:rPr>
              <w:t xml:space="preserve">Torunia </w:t>
            </w:r>
            <w:r>
              <w:rPr>
                <w:sz w:val="18"/>
              </w:rPr>
              <w:t>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14:paraId="185FD07C" w14:textId="77777777" w:rsidR="001A16D7" w:rsidRDefault="00EE4EA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2ECDDD8B" w14:textId="77777777" w:rsidR="001A16D7" w:rsidRDefault="00EE4EA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 3 ustawy z dnia 5 stycznia 2011 r. – Kodeks wyborczy oraz w celu utrzymania i rozwoju rejestru</w:t>
            </w:r>
          </w:p>
          <w:p w14:paraId="2AB8F5B0" w14:textId="77777777" w:rsidR="001A16D7" w:rsidRDefault="00EE4EAF" w:rsidP="00C72C71">
            <w:pPr>
              <w:pStyle w:val="TableParagraph"/>
              <w:spacing w:before="0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1A16D7" w14:paraId="6D1730C4" w14:textId="77777777">
        <w:trPr>
          <w:trHeight w:val="1440"/>
        </w:trPr>
        <w:tc>
          <w:tcPr>
            <w:tcW w:w="2296" w:type="dxa"/>
            <w:shd w:val="clear" w:color="auto" w:fill="D9D9D9"/>
          </w:tcPr>
          <w:p w14:paraId="2CC623CE" w14:textId="77777777" w:rsidR="001A16D7" w:rsidRDefault="00EE4E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48585BD2" w14:textId="77777777" w:rsidR="001A16D7" w:rsidRDefault="00EE4E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00C753CC" w14:textId="77777777" w:rsidR="001A16D7" w:rsidRDefault="00EE4E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79E657AD" w14:textId="77777777" w:rsidR="001A16D7" w:rsidRDefault="00EE4EA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14BE8C40" w14:textId="77777777" w:rsidR="001A16D7" w:rsidRDefault="00EE4EAF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1A16D7" w14:paraId="1D407DFF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2DB6ADEA" w14:textId="77777777" w:rsidR="001A16D7" w:rsidRDefault="00EE4EAF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6622" w:type="dxa"/>
          </w:tcPr>
          <w:p w14:paraId="543AB443" w14:textId="77777777" w:rsidR="001A16D7" w:rsidRDefault="00EE4EA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6B224867" w14:textId="77777777" w:rsidR="001A16D7" w:rsidRDefault="00EE4EA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 praw.</w:t>
            </w:r>
          </w:p>
        </w:tc>
      </w:tr>
      <w:tr w:rsidR="001A16D7" w14:paraId="1C968C93" w14:textId="77777777">
        <w:trPr>
          <w:trHeight w:val="2606"/>
        </w:trPr>
        <w:tc>
          <w:tcPr>
            <w:tcW w:w="2296" w:type="dxa"/>
            <w:shd w:val="clear" w:color="auto" w:fill="D9D9D9"/>
          </w:tcPr>
          <w:p w14:paraId="4E2E6CBD" w14:textId="77777777" w:rsidR="001A16D7" w:rsidRDefault="00EE4E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660E64FA" w14:textId="77777777" w:rsidR="001A16D7" w:rsidRDefault="00EE4EAF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5144AE40" w14:textId="77777777" w:rsidR="003441FA" w:rsidRDefault="00EE4EAF" w:rsidP="003441FA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>polskimi oraz obywatelami Zjednoczonego Królestwa Wielkiej Brytanii i Irlandii Północnej, uprawnionych do korzystania z praw wyborczych w Rzeczypospolitej Polskiej okres przechowywania danych rozpoczyna się od momentu</w:t>
            </w:r>
            <w:r w:rsidR="003441FA">
              <w:rPr>
                <w:sz w:val="18"/>
              </w:rPr>
              <w:t xml:space="preserve"> ujęcia na wniosek w obwodzie gł</w:t>
            </w:r>
            <w:r>
              <w:rPr>
                <w:sz w:val="18"/>
              </w:rPr>
              <w:t>osowania do czasu złożenia</w:t>
            </w:r>
            <w:r w:rsidR="003441FA">
              <w:rPr>
                <w:sz w:val="18"/>
              </w:rPr>
              <w:t xml:space="preserve"> w gminie, tj. u Prezydenta Miasta Torunia </w:t>
            </w:r>
            <w:r>
              <w:rPr>
                <w:sz w:val="18"/>
              </w:rPr>
              <w:t xml:space="preserve"> wniosku o skreślenie 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 w:rsidR="003441FA">
              <w:rPr>
                <w:sz w:val="18"/>
              </w:rPr>
              <w:t xml:space="preserve"> obywatelstwa</w:t>
            </w:r>
            <w:r w:rsidR="003441FA">
              <w:rPr>
                <w:spacing w:val="-7"/>
                <w:sz w:val="18"/>
              </w:rPr>
              <w:t xml:space="preserve"> </w:t>
            </w:r>
            <w:r w:rsidR="003441FA">
              <w:rPr>
                <w:sz w:val="18"/>
              </w:rPr>
              <w:t>uprawniającego</w:t>
            </w:r>
            <w:r w:rsidR="003441FA">
              <w:rPr>
                <w:spacing w:val="-7"/>
                <w:sz w:val="18"/>
              </w:rPr>
              <w:t xml:space="preserve"> </w:t>
            </w:r>
            <w:r w:rsidR="003441FA">
              <w:rPr>
                <w:sz w:val="18"/>
              </w:rPr>
              <w:t>do</w:t>
            </w:r>
            <w:r w:rsidR="003441FA">
              <w:rPr>
                <w:spacing w:val="-7"/>
                <w:sz w:val="18"/>
              </w:rPr>
              <w:t xml:space="preserve"> </w:t>
            </w:r>
            <w:r w:rsidR="003441FA">
              <w:rPr>
                <w:sz w:val="18"/>
              </w:rPr>
              <w:t>głosowania</w:t>
            </w:r>
            <w:r w:rsidR="003441FA">
              <w:rPr>
                <w:spacing w:val="-7"/>
                <w:sz w:val="18"/>
              </w:rPr>
              <w:t xml:space="preserve"> </w:t>
            </w:r>
            <w:r w:rsidR="003441FA">
              <w:rPr>
                <w:sz w:val="18"/>
              </w:rPr>
              <w:t>w</w:t>
            </w:r>
            <w:r w:rsidR="003441FA">
              <w:rPr>
                <w:spacing w:val="-6"/>
                <w:sz w:val="18"/>
              </w:rPr>
              <w:t xml:space="preserve"> </w:t>
            </w:r>
            <w:r w:rsidR="003441FA">
              <w:rPr>
                <w:spacing w:val="-2"/>
                <w:sz w:val="18"/>
              </w:rPr>
              <w:t>Polsce.</w:t>
            </w:r>
          </w:p>
          <w:p w14:paraId="52DDA883" w14:textId="77777777" w:rsidR="001A16D7" w:rsidRDefault="003441FA" w:rsidP="003441FA">
            <w:pPr>
              <w:pStyle w:val="TableParagraph"/>
              <w:spacing w:before="0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  </w:t>
            </w:r>
          </w:p>
        </w:tc>
      </w:tr>
    </w:tbl>
    <w:p w14:paraId="569B94DB" w14:textId="77777777" w:rsidR="001A16D7" w:rsidRDefault="001A16D7">
      <w:pPr>
        <w:spacing w:line="276" w:lineRule="auto"/>
        <w:jc w:val="both"/>
        <w:rPr>
          <w:sz w:val="18"/>
        </w:rPr>
        <w:sectPr w:rsidR="001A16D7">
          <w:pgSz w:w="11910" w:h="16840"/>
          <w:pgMar w:top="1200" w:right="1440" w:bottom="280" w:left="1300" w:header="708" w:footer="708" w:gutter="0"/>
          <w:cols w:space="708"/>
        </w:sectPr>
      </w:pPr>
    </w:p>
    <w:p w14:paraId="29AA6AE7" w14:textId="77777777" w:rsidR="001A16D7" w:rsidRDefault="001A16D7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1A16D7" w14:paraId="237D8086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09D3F57D" w14:textId="77777777" w:rsidR="001A16D7" w:rsidRDefault="00EE4EAF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1A16D7" w14:paraId="3F50500C" w14:textId="77777777" w:rsidTr="003441FA">
        <w:trPr>
          <w:trHeight w:val="726"/>
        </w:trPr>
        <w:tc>
          <w:tcPr>
            <w:tcW w:w="2296" w:type="dxa"/>
            <w:shd w:val="clear" w:color="auto" w:fill="D9D9D9"/>
          </w:tcPr>
          <w:p w14:paraId="20B84C6E" w14:textId="77777777" w:rsidR="001A16D7" w:rsidRDefault="001A16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5958D0D5" w14:textId="77777777" w:rsidR="001A16D7" w:rsidRDefault="00EE4EAF" w:rsidP="003441FA">
            <w:pPr>
              <w:pStyle w:val="TableParagraph"/>
              <w:spacing w:before="0" w:line="276" w:lineRule="auto"/>
              <w:ind w:left="0"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1A16D7" w14:paraId="19CFF14E" w14:textId="77777777" w:rsidTr="00C72C71">
        <w:trPr>
          <w:trHeight w:val="1537"/>
        </w:trPr>
        <w:tc>
          <w:tcPr>
            <w:tcW w:w="2296" w:type="dxa"/>
            <w:shd w:val="clear" w:color="auto" w:fill="D9D9D9"/>
          </w:tcPr>
          <w:p w14:paraId="071BBFF1" w14:textId="77777777" w:rsidR="001A16D7" w:rsidRDefault="00EE4EAF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4E9F4363" w14:textId="77777777" w:rsidR="001A16D7" w:rsidRDefault="00EE4EA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4EE907B4" w14:textId="77777777" w:rsidR="001A16D7" w:rsidRDefault="00EE4EAF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5CD95CF4" w14:textId="77777777" w:rsidR="001A16D7" w:rsidRDefault="00EE4EAF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 ludności.</w:t>
            </w:r>
          </w:p>
        </w:tc>
      </w:tr>
      <w:tr w:rsidR="001A16D7" w14:paraId="2C1B1438" w14:textId="77777777" w:rsidTr="00C72C71">
        <w:trPr>
          <w:trHeight w:val="837"/>
        </w:trPr>
        <w:tc>
          <w:tcPr>
            <w:tcW w:w="2296" w:type="dxa"/>
            <w:shd w:val="clear" w:color="auto" w:fill="D9D9D9"/>
          </w:tcPr>
          <w:p w14:paraId="5969100E" w14:textId="77777777" w:rsidR="001A16D7" w:rsidRDefault="00EE4E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22" w:type="dxa"/>
          </w:tcPr>
          <w:p w14:paraId="2E99D74F" w14:textId="77777777" w:rsidR="001A16D7" w:rsidRDefault="00EE4E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5EE5AC97" w14:textId="77777777" w:rsidR="001A16D7" w:rsidRDefault="00EE4EAF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  <w:hyperlink r:id="rId12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1A16D7" w14:paraId="0E64CB68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25E36962" w14:textId="77777777" w:rsidR="001A16D7" w:rsidRDefault="00EE4EA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22" w:type="dxa"/>
          </w:tcPr>
          <w:p w14:paraId="204EA18E" w14:textId="77777777" w:rsidR="001A16D7" w:rsidRDefault="00EE4EAF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03988CF8" w14:textId="77777777" w:rsidR="001A16D7" w:rsidRDefault="00EE4EAF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1A16D7" w14:paraId="3C01C6B7" w14:textId="77777777" w:rsidTr="00C72C71">
        <w:trPr>
          <w:trHeight w:val="1786"/>
        </w:trPr>
        <w:tc>
          <w:tcPr>
            <w:tcW w:w="2296" w:type="dxa"/>
            <w:shd w:val="clear" w:color="auto" w:fill="D9D9D9"/>
          </w:tcPr>
          <w:p w14:paraId="4BDC08EE" w14:textId="77777777" w:rsidR="001A16D7" w:rsidRDefault="00EE4EAF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6622" w:type="dxa"/>
          </w:tcPr>
          <w:p w14:paraId="534F7C7C" w14:textId="77777777" w:rsidR="001A16D7" w:rsidRDefault="00EE4EAF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2B677BB6" w14:textId="77777777" w:rsidR="001A16D7" w:rsidRDefault="00EE4EA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1A16D7" w14:paraId="50164D21" w14:textId="77777777" w:rsidTr="00C72C71">
        <w:trPr>
          <w:trHeight w:val="1259"/>
        </w:trPr>
        <w:tc>
          <w:tcPr>
            <w:tcW w:w="2296" w:type="dxa"/>
            <w:shd w:val="clear" w:color="auto" w:fill="D9D9D9"/>
          </w:tcPr>
          <w:p w14:paraId="2B312CE7" w14:textId="77777777" w:rsidR="001A16D7" w:rsidRDefault="00EE4E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6622" w:type="dxa"/>
          </w:tcPr>
          <w:p w14:paraId="18946C44" w14:textId="77777777" w:rsidR="001A16D7" w:rsidRDefault="001A16D7">
            <w:pPr>
              <w:pStyle w:val="TableParagraph"/>
              <w:spacing w:before="144"/>
              <w:ind w:left="0"/>
              <w:rPr>
                <w:rFonts w:ascii="Times New Roman"/>
                <w:sz w:val="18"/>
              </w:rPr>
            </w:pPr>
          </w:p>
          <w:p w14:paraId="110A3816" w14:textId="77777777" w:rsidR="001A16D7" w:rsidRDefault="00EE4EAF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0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0299BA1E" w14:textId="77777777" w:rsidR="00EE4EAF" w:rsidRDefault="00EE4EAF"/>
    <w:sectPr w:rsidR="00EE4EAF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51DD"/>
    <w:multiLevelType w:val="hybridMultilevel"/>
    <w:tmpl w:val="BA7EFAFE"/>
    <w:lvl w:ilvl="0" w:tplc="7FB267E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1A464F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FD08E71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8174ABE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14C0870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7FA8B0E4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C922A2F6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29B6B20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EE2E16B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5F34AFC"/>
    <w:multiLevelType w:val="hybridMultilevel"/>
    <w:tmpl w:val="D98EA5CA"/>
    <w:lvl w:ilvl="0" w:tplc="A4F86B88">
      <w:start w:val="1"/>
      <w:numFmt w:val="decimal"/>
      <w:lvlText w:val="%1."/>
      <w:lvlJc w:val="left"/>
      <w:pPr>
        <w:ind w:left="50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9B7ECCB2">
      <w:numFmt w:val="bullet"/>
      <w:lvlText w:val="•"/>
      <w:lvlJc w:val="left"/>
      <w:pPr>
        <w:ind w:left="1073" w:hanging="360"/>
      </w:pPr>
      <w:rPr>
        <w:rFonts w:hint="default"/>
        <w:lang w:val="pl-PL" w:eastAsia="en-US" w:bidi="ar-SA"/>
      </w:rPr>
    </w:lvl>
    <w:lvl w:ilvl="2" w:tplc="81FC07AC">
      <w:numFmt w:val="bullet"/>
      <w:lvlText w:val="•"/>
      <w:lvlJc w:val="left"/>
      <w:pPr>
        <w:ind w:left="1652" w:hanging="360"/>
      </w:pPr>
      <w:rPr>
        <w:rFonts w:hint="default"/>
        <w:lang w:val="pl-PL" w:eastAsia="en-US" w:bidi="ar-SA"/>
      </w:rPr>
    </w:lvl>
    <w:lvl w:ilvl="3" w:tplc="BCB88206">
      <w:numFmt w:val="bullet"/>
      <w:lvlText w:val="•"/>
      <w:lvlJc w:val="left"/>
      <w:pPr>
        <w:ind w:left="2231" w:hanging="360"/>
      </w:pPr>
      <w:rPr>
        <w:rFonts w:hint="default"/>
        <w:lang w:val="pl-PL" w:eastAsia="en-US" w:bidi="ar-SA"/>
      </w:rPr>
    </w:lvl>
    <w:lvl w:ilvl="4" w:tplc="C2D2846A">
      <w:numFmt w:val="bullet"/>
      <w:lvlText w:val="•"/>
      <w:lvlJc w:val="left"/>
      <w:pPr>
        <w:ind w:left="2810" w:hanging="360"/>
      </w:pPr>
      <w:rPr>
        <w:rFonts w:hint="default"/>
        <w:lang w:val="pl-PL" w:eastAsia="en-US" w:bidi="ar-SA"/>
      </w:rPr>
    </w:lvl>
    <w:lvl w:ilvl="5" w:tplc="49327C78">
      <w:numFmt w:val="bullet"/>
      <w:lvlText w:val="•"/>
      <w:lvlJc w:val="left"/>
      <w:pPr>
        <w:ind w:left="3390" w:hanging="360"/>
      </w:pPr>
      <w:rPr>
        <w:rFonts w:hint="default"/>
        <w:lang w:val="pl-PL" w:eastAsia="en-US" w:bidi="ar-SA"/>
      </w:rPr>
    </w:lvl>
    <w:lvl w:ilvl="6" w:tplc="9E26B21E">
      <w:numFmt w:val="bullet"/>
      <w:lvlText w:val="•"/>
      <w:lvlJc w:val="left"/>
      <w:pPr>
        <w:ind w:left="3969" w:hanging="360"/>
      </w:pPr>
      <w:rPr>
        <w:rFonts w:hint="default"/>
        <w:lang w:val="pl-PL" w:eastAsia="en-US" w:bidi="ar-SA"/>
      </w:rPr>
    </w:lvl>
    <w:lvl w:ilvl="7" w:tplc="BC9E6C18">
      <w:numFmt w:val="bullet"/>
      <w:lvlText w:val="•"/>
      <w:lvlJc w:val="left"/>
      <w:pPr>
        <w:ind w:left="4548" w:hanging="360"/>
      </w:pPr>
      <w:rPr>
        <w:rFonts w:hint="default"/>
        <w:lang w:val="pl-PL" w:eastAsia="en-US" w:bidi="ar-SA"/>
      </w:rPr>
    </w:lvl>
    <w:lvl w:ilvl="8" w:tplc="760E672C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67E3CFE"/>
    <w:multiLevelType w:val="hybridMultilevel"/>
    <w:tmpl w:val="535AF7AE"/>
    <w:lvl w:ilvl="0" w:tplc="764E06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E5A2E6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929010D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687CC99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850803BC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AF38AEA6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BB9CCDE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8D22EA06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85DE2D8A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D7"/>
    <w:rsid w:val="0017368B"/>
    <w:rsid w:val="001A16D7"/>
    <w:rsid w:val="003441FA"/>
    <w:rsid w:val="005F2993"/>
    <w:rsid w:val="00805B5A"/>
    <w:rsid w:val="00C712AA"/>
    <w:rsid w:val="00C72C71"/>
    <w:rsid w:val="00E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4F7"/>
  <w15:docId w15:val="{F67DA826-5434-4259-9F4A-1F077A46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C72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iod@um.torun.pl" TargetMode="Externa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toru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m.iwinska@umt.local</cp:lastModifiedBy>
  <cp:revision>2</cp:revision>
  <dcterms:created xsi:type="dcterms:W3CDTF">2024-02-26T10:28:00Z</dcterms:created>
  <dcterms:modified xsi:type="dcterms:W3CDTF">2024-02-26T10:28:00Z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Aspose.Words for .NET 16.1.0.0</vt:lpwstr>
  </property>
</Properties>
</file>