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9D93" w14:textId="77777777" w:rsidR="00FC61F0" w:rsidRDefault="00FC61F0" w:rsidP="00FC61F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2</w:t>
      </w:r>
      <w:r w:rsidR="006519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EE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519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23F3FB" w14:textId="77777777" w:rsidR="00FC61F0" w:rsidRDefault="00FC61F0" w:rsidP="00FC6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WŚiE.7021.</w:t>
      </w:r>
      <w:r w:rsidR="006519E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.1.202</w:t>
      </w:r>
      <w:r w:rsidR="006519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6498">
        <w:rPr>
          <w:rFonts w:ascii="Times New Roman" w:hAnsi="Times New Roman" w:cs="Times New Roman"/>
          <w:sz w:val="24"/>
          <w:szCs w:val="24"/>
        </w:rPr>
        <w:t>TK</w:t>
      </w:r>
    </w:p>
    <w:p w14:paraId="5E53CD62" w14:textId="77777777" w:rsidR="00FC61F0" w:rsidRDefault="00FC61F0" w:rsidP="00FC6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FB0357" w14:textId="77777777" w:rsidR="00FC61F0" w:rsidRDefault="00FC61F0" w:rsidP="00FC6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BBF92B" w14:textId="77777777" w:rsidR="00FC61F0" w:rsidRDefault="00FC61F0" w:rsidP="00FC6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52DB49" w14:textId="77777777" w:rsidR="00FC61F0" w:rsidRDefault="00FC61F0" w:rsidP="00FC61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dot. wyboru oferty na realizację zadania pn.:</w:t>
      </w:r>
    </w:p>
    <w:p w14:paraId="76B35250" w14:textId="77777777" w:rsidR="00FC61F0" w:rsidRDefault="00FC61F0" w:rsidP="00FC61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9BC40" w14:textId="77777777" w:rsidR="00FC61F0" w:rsidRDefault="00FC61F0" w:rsidP="00FC61F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„Odbetonowanie </w:t>
      </w:r>
      <w:r w:rsidR="006519EE">
        <w:rPr>
          <w:rFonts w:ascii="Times New Roman" w:hAnsi="Times New Roman" w:cs="Times New Roman"/>
          <w:b/>
          <w:i/>
          <w:sz w:val="28"/>
          <w:szCs w:val="28"/>
        </w:rPr>
        <w:t xml:space="preserve">utwardzonych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nawierzchni </w:t>
      </w:r>
      <w:r w:rsidR="006519EE">
        <w:rPr>
          <w:rFonts w:ascii="Times New Roman" w:hAnsi="Times New Roman" w:cs="Times New Roman"/>
          <w:b/>
          <w:i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i/>
          <w:sz w:val="28"/>
          <w:szCs w:val="28"/>
        </w:rPr>
        <w:t>pasa</w:t>
      </w:r>
      <w:r w:rsidR="006519EE">
        <w:rPr>
          <w:rFonts w:ascii="Times New Roman" w:hAnsi="Times New Roman" w:cs="Times New Roman"/>
          <w:b/>
          <w:i/>
          <w:sz w:val="28"/>
          <w:szCs w:val="28"/>
        </w:rPr>
        <w:t>ch drogowych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w Toruniu”</w:t>
      </w:r>
    </w:p>
    <w:p w14:paraId="6B67C062" w14:textId="77777777" w:rsidR="00FC61F0" w:rsidRDefault="00FC61F0" w:rsidP="00FC6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543"/>
        <w:gridCol w:w="4520"/>
        <w:gridCol w:w="2183"/>
        <w:gridCol w:w="2247"/>
      </w:tblGrid>
      <w:tr w:rsidR="00FC61F0" w14:paraId="385FC4E6" w14:textId="77777777" w:rsidTr="006519EE">
        <w:trPr>
          <w:trHeight w:val="3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6757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3246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podmiotu, adres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6DB6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oferty</w:t>
            </w:r>
          </w:p>
          <w:p w14:paraId="63ABC77E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07A9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FC61F0" w14:paraId="0BDFF5FF" w14:textId="77777777" w:rsidTr="009E3275">
        <w:trPr>
          <w:trHeight w:val="6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719D" w14:textId="77777777" w:rsidR="00FC61F0" w:rsidRDefault="00FC61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6782" w14:textId="77777777" w:rsidR="00FC61F0" w:rsidRDefault="00651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Ogrodnicze „Wymarzony Zakątek” ul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Wierzbowa 8c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 Czarne Błoto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A70B" w14:textId="77777777" w:rsidR="00FC61F0" w:rsidRDefault="006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090B" w14:textId="77777777" w:rsidR="00FC61F0" w:rsidRDefault="006519EE" w:rsidP="009E3275">
            <w:pPr>
              <w:pStyle w:val="Akapitzlist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54 000.00</w:t>
            </w:r>
          </w:p>
          <w:p w14:paraId="198FBFBE" w14:textId="77777777" w:rsidR="006519EE" w:rsidRDefault="006519EE" w:rsidP="009E3275">
            <w:pPr>
              <w:pStyle w:val="Akapitzlist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13 600,00</w:t>
            </w:r>
          </w:p>
          <w:p w14:paraId="3ABBA035" w14:textId="77777777" w:rsidR="006519EE" w:rsidRDefault="006519EE" w:rsidP="009E3275">
            <w:pPr>
              <w:pStyle w:val="Akapitzlist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22 400,00</w:t>
            </w:r>
          </w:p>
          <w:p w14:paraId="4AFDF655" w14:textId="77777777" w:rsidR="006519EE" w:rsidRPr="006519EE" w:rsidRDefault="006519EE" w:rsidP="009E3275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6519EE">
              <w:rPr>
                <w:rFonts w:ascii="Times New Roman" w:hAnsi="Times New Roman" w:cs="Times New Roman"/>
                <w:szCs w:val="24"/>
              </w:rPr>
              <w:t>+ wywóz 5 000,00</w:t>
            </w:r>
          </w:p>
        </w:tc>
      </w:tr>
      <w:tr w:rsidR="00FC61F0" w14:paraId="591C54BF" w14:textId="77777777" w:rsidTr="009E3275">
        <w:trPr>
          <w:trHeight w:val="6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E652" w14:textId="77777777" w:rsidR="00FC61F0" w:rsidRDefault="00FC61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917D" w14:textId="77777777" w:rsidR="00FC61F0" w:rsidRDefault="00651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Media, ul. Św. Józefa 68 lok.38, 87-100 Toruń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16A5" w14:textId="77777777" w:rsidR="00FC61F0" w:rsidRPr="009E3275" w:rsidRDefault="009E32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61F0" w:rsidRPr="009E3275"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  <w:r w:rsidRPr="009E3275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FC61F0" w:rsidRPr="009E32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E32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6E32" w14:textId="77777777" w:rsidR="009E3275" w:rsidRPr="009E3275" w:rsidRDefault="009E3275" w:rsidP="009E3275">
            <w:pPr>
              <w:pStyle w:val="Akapitzlist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9E3275">
              <w:rPr>
                <w:rFonts w:ascii="Times New Roman" w:hAnsi="Times New Roman" w:cs="Times New Roman"/>
                <w:b/>
                <w:szCs w:val="24"/>
              </w:rPr>
              <w:t>11 500,00</w:t>
            </w:r>
          </w:p>
          <w:p w14:paraId="2F432320" w14:textId="77777777" w:rsidR="00FC61F0" w:rsidRPr="009E3275" w:rsidRDefault="009E3275" w:rsidP="009E3275">
            <w:pPr>
              <w:pStyle w:val="Akapitzlist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9E3275">
              <w:rPr>
                <w:rFonts w:ascii="Times New Roman" w:hAnsi="Times New Roman" w:cs="Times New Roman"/>
                <w:b/>
                <w:szCs w:val="24"/>
              </w:rPr>
              <w:t>2 700,00</w:t>
            </w:r>
          </w:p>
          <w:p w14:paraId="3DA7600B" w14:textId="77777777" w:rsidR="009E3275" w:rsidRPr="009E3275" w:rsidRDefault="009E3275" w:rsidP="009E3275">
            <w:pPr>
              <w:pStyle w:val="Akapitzlist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9E3275">
              <w:rPr>
                <w:rFonts w:ascii="Times New Roman" w:hAnsi="Times New Roman" w:cs="Times New Roman"/>
                <w:b/>
                <w:szCs w:val="24"/>
              </w:rPr>
              <w:t>3 400,00</w:t>
            </w:r>
          </w:p>
        </w:tc>
      </w:tr>
      <w:tr w:rsidR="00FC61F0" w14:paraId="36CCDB15" w14:textId="77777777" w:rsidTr="009E3275">
        <w:trPr>
          <w:trHeight w:val="6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F98E" w14:textId="77777777" w:rsidR="00FC61F0" w:rsidRDefault="009E32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C6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9215" w14:textId="77777777" w:rsidR="00FC61F0" w:rsidRDefault="00FC6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SAWI Sławomir </w:t>
            </w:r>
            <w:r w:rsidR="00170726">
              <w:rPr>
                <w:rFonts w:ascii="Times New Roman" w:hAnsi="Times New Roman" w:cs="Times New Roman"/>
                <w:sz w:val="24"/>
                <w:szCs w:val="24"/>
              </w:rPr>
              <w:t>Waliszewski, Zagajewiczki 17, 88-133 Dąbrowa Biskupia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ECC5" w14:textId="77777777" w:rsidR="00FC61F0" w:rsidRDefault="009E32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726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7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23CC" w14:textId="77777777" w:rsidR="00FC61F0" w:rsidRDefault="009E3275" w:rsidP="009E3275">
            <w:pPr>
              <w:pStyle w:val="Akapitzlist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9E3275">
              <w:rPr>
                <w:rFonts w:ascii="Times New Roman" w:hAnsi="Times New Roman" w:cs="Times New Roman"/>
                <w:szCs w:val="24"/>
              </w:rPr>
              <w:t>21 600,00</w:t>
            </w:r>
          </w:p>
          <w:p w14:paraId="515727F8" w14:textId="77777777" w:rsidR="009E3275" w:rsidRPr="009E3275" w:rsidRDefault="009E3275" w:rsidP="009E3275">
            <w:pPr>
              <w:pStyle w:val="Akapitzlist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9E3275">
              <w:rPr>
                <w:rFonts w:ascii="Times New Roman" w:hAnsi="Times New Roman" w:cs="Times New Roman"/>
                <w:szCs w:val="24"/>
              </w:rPr>
              <w:t>4 250,00</w:t>
            </w:r>
          </w:p>
          <w:p w14:paraId="17A52D70" w14:textId="77777777" w:rsidR="009E3275" w:rsidRPr="009E3275" w:rsidRDefault="009E3275" w:rsidP="009E3275">
            <w:pPr>
              <w:pStyle w:val="Akapitzlist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9E3275">
              <w:rPr>
                <w:rFonts w:ascii="Times New Roman" w:hAnsi="Times New Roman" w:cs="Times New Roman"/>
                <w:szCs w:val="24"/>
              </w:rPr>
              <w:t>7 000,00</w:t>
            </w:r>
          </w:p>
        </w:tc>
      </w:tr>
    </w:tbl>
    <w:p w14:paraId="6BFD93B6" w14:textId="77777777" w:rsidR="00FC61F0" w:rsidRDefault="00FC61F0" w:rsidP="00FC61F0">
      <w:pPr>
        <w:rPr>
          <w:rFonts w:ascii="Times New Roman" w:hAnsi="Times New Roman" w:cs="Times New Roman"/>
          <w:sz w:val="24"/>
          <w:szCs w:val="24"/>
        </w:rPr>
      </w:pPr>
    </w:p>
    <w:p w14:paraId="7A189A36" w14:textId="77777777" w:rsidR="00FC61F0" w:rsidRDefault="00FC61F0" w:rsidP="00FC6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p w14:paraId="1CE0F571" w14:textId="77777777" w:rsidR="00FC61F0" w:rsidRDefault="00FC61F0" w:rsidP="00FC61F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7D34B236" w14:textId="77777777" w:rsidR="00C57CE5" w:rsidRDefault="00C57CE5"/>
    <w:sectPr w:rsidR="00C5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F8"/>
    <w:multiLevelType w:val="hybridMultilevel"/>
    <w:tmpl w:val="50B8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A7E"/>
    <w:multiLevelType w:val="hybridMultilevel"/>
    <w:tmpl w:val="BA84F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80167"/>
    <w:multiLevelType w:val="hybridMultilevel"/>
    <w:tmpl w:val="1194C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F0"/>
    <w:rsid w:val="00170726"/>
    <w:rsid w:val="001D6498"/>
    <w:rsid w:val="003910F3"/>
    <w:rsid w:val="006519EE"/>
    <w:rsid w:val="009E3275"/>
    <w:rsid w:val="00C57CE5"/>
    <w:rsid w:val="00F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AF98"/>
  <w15:chartTrackingRefBased/>
  <w15:docId w15:val="{F01B085B-9D5D-4911-A5B9-AB683B8D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1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1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t.kozlowski@umt.local</dc:creator>
  <cp:keywords/>
  <dc:description/>
  <cp:lastModifiedBy>Anna Rasała</cp:lastModifiedBy>
  <cp:revision>2</cp:revision>
  <dcterms:created xsi:type="dcterms:W3CDTF">2024-02-21T09:23:00Z</dcterms:created>
  <dcterms:modified xsi:type="dcterms:W3CDTF">2024-02-21T09:23:00Z</dcterms:modified>
</cp:coreProperties>
</file>