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3E" w:rsidRDefault="00EA363E" w:rsidP="00EA363E">
      <w:r>
        <w:t>Bartłomiej Jóźwiak</w:t>
      </w:r>
      <w:r>
        <w:tab/>
      </w:r>
      <w:r>
        <w:tab/>
      </w:r>
      <w:r>
        <w:tab/>
      </w:r>
      <w:r>
        <w:tab/>
      </w:r>
      <w:r>
        <w:tab/>
      </w:r>
      <w:r>
        <w:tab/>
        <w:t>Toruń, 4</w:t>
      </w:r>
      <w:bookmarkStart w:id="0" w:name="_GoBack"/>
      <w:bookmarkEnd w:id="0"/>
      <w:r>
        <w:t>.02.2024 r.</w:t>
      </w:r>
    </w:p>
    <w:p w:rsidR="00EA363E" w:rsidRDefault="00EA363E" w:rsidP="00EA363E">
      <w:r>
        <w:t>Radny Miasta Torunia</w:t>
      </w:r>
    </w:p>
    <w:p w:rsidR="00EA363E" w:rsidRDefault="00EA363E" w:rsidP="00EA363E"/>
    <w:p w:rsidR="00EA363E" w:rsidRDefault="00EA363E" w:rsidP="00EA3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Pan </w:t>
      </w:r>
    </w:p>
    <w:p w:rsidR="00EA363E" w:rsidRDefault="00EA363E" w:rsidP="00EA3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Michał Zaleski</w:t>
      </w:r>
    </w:p>
    <w:p w:rsidR="00EA363E" w:rsidRDefault="00EA363E" w:rsidP="00EA3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 Torunia</w:t>
      </w:r>
    </w:p>
    <w:p w:rsidR="00EA363E" w:rsidRDefault="00EA363E"/>
    <w:p w:rsidR="00EA363E" w:rsidRDefault="00EA363E"/>
    <w:p w:rsidR="00A12993" w:rsidRDefault="00EA363E">
      <w:r>
        <w:t xml:space="preserve">Zwracam się z wnioskiem o pilne przedstawienie informacji dotyczących stanu mostu drewnianego przez rzekę Drwęcę łączącego </w:t>
      </w:r>
      <w:proofErr w:type="spellStart"/>
      <w:r>
        <w:t>Kaszczorek</w:t>
      </w:r>
      <w:proofErr w:type="spellEnd"/>
      <w:r>
        <w:t xml:space="preserve"> ze </w:t>
      </w:r>
      <w:proofErr w:type="spellStart"/>
      <w:r>
        <w:t>Złotorią</w:t>
      </w:r>
      <w:proofErr w:type="spellEnd"/>
      <w:r>
        <w:t xml:space="preserve">. </w:t>
      </w:r>
      <w:r>
        <w:br/>
        <w:t xml:space="preserve">Wielokrotnie wnioskowałem o realizację zadania polegającego na przebudowie lub  modernizacji tego mostu. </w:t>
      </w:r>
      <w:r>
        <w:br/>
        <w:t xml:space="preserve">Proszę o informacje obejmujące: </w:t>
      </w:r>
      <w:r>
        <w:br/>
        <w:t xml:space="preserve">- stan mostu </w:t>
      </w:r>
      <w:r>
        <w:br/>
        <w:t xml:space="preserve">- perspektywy planowanych działań </w:t>
      </w:r>
      <w:r>
        <w:br/>
        <w:t xml:space="preserve">- terminu przywrócenia drożności tej przeprawy mostowej </w:t>
      </w:r>
      <w:r>
        <w:br/>
      </w:r>
      <w:r>
        <w:br/>
      </w:r>
      <w:r>
        <w:br/>
        <w:t>Z poważaniem</w:t>
      </w:r>
    </w:p>
    <w:sectPr w:rsidR="00A1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3E"/>
    <w:rsid w:val="00A12993"/>
    <w:rsid w:val="00E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3E3E"/>
  <w15:chartTrackingRefBased/>
  <w15:docId w15:val="{B3696E45-1702-4CAA-830D-1629286B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2024-02-16T09:18:00Z</dcterms:created>
  <dcterms:modified xsi:type="dcterms:W3CDTF">2024-02-16T09:20:00Z</dcterms:modified>
</cp:coreProperties>
</file>