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2AC5B3C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1911DA">
        <w:rPr>
          <w:rFonts w:ascii="Times New Roman" w:hAnsi="Times New Roman" w:cs="Times New Roman"/>
          <w:sz w:val="24"/>
          <w:szCs w:val="24"/>
        </w:rPr>
        <w:t>29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40673EA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6925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B4A15">
        <w:rPr>
          <w:rFonts w:ascii="Times New Roman" w:hAnsi="Times New Roman" w:cs="Times New Roman"/>
          <w:b/>
          <w:sz w:val="28"/>
          <w:szCs w:val="24"/>
        </w:rPr>
        <w:t xml:space="preserve">naprawę wyrwy w nawierzchni drogi na odcinku ul. </w:t>
      </w:r>
      <w:proofErr w:type="spellStart"/>
      <w:r w:rsidR="00AB4A15">
        <w:rPr>
          <w:rFonts w:ascii="Times New Roman" w:hAnsi="Times New Roman" w:cs="Times New Roman"/>
          <w:b/>
          <w:sz w:val="28"/>
          <w:szCs w:val="24"/>
        </w:rPr>
        <w:t>Rudackiej</w:t>
      </w:r>
      <w:proofErr w:type="spellEnd"/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5BE62A3" w14:textId="4D4F2B1A" w:rsidR="006F5876" w:rsidRDefault="00AB4A15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zgłoszenia od kierujących pojazdami wraz załączonym zdjęciem, że na wysokości skrzyżowania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Podbipięty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duża wyrwa w nawierzchni drogi, która stanowi niebezpieczeństwo dla użytkowników ruchu. Bardzo proszę o możliwe zlecenie działań naprawczych. </w:t>
      </w: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71355D4F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312B" w14:textId="33313310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0AAC8" w14:textId="40247673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0F1AB" w14:textId="3DA414E6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284FC" w14:textId="737491AF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5D41E" w14:textId="2CA77251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6EDAF" w14:textId="4B3B18B0" w:rsidR="001911DA" w:rsidRDefault="001911DA" w:rsidP="009E0C31">
      <w:pPr>
        <w:spacing w:after="0" w:line="240" w:lineRule="auto"/>
        <w:jc w:val="both"/>
        <w:rPr>
          <w:noProof/>
          <w:lang w:val="en-GB" w:eastAsia="en-GB"/>
        </w:rPr>
      </w:pPr>
    </w:p>
    <w:p w14:paraId="352EE843" w14:textId="0524A2BD" w:rsidR="00AB4A15" w:rsidRDefault="00AB4A15" w:rsidP="009E0C31">
      <w:pPr>
        <w:spacing w:after="0" w:line="240" w:lineRule="auto"/>
        <w:jc w:val="both"/>
        <w:rPr>
          <w:noProof/>
          <w:lang w:val="en-GB" w:eastAsia="en-GB"/>
        </w:rPr>
      </w:pPr>
    </w:p>
    <w:p w14:paraId="6983EB4C" w14:textId="22F20111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91FA27F" wp14:editId="108C02D3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dac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A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0B91" w14:textId="77777777" w:rsidR="00F52219" w:rsidRDefault="00F52219" w:rsidP="00532C10">
      <w:pPr>
        <w:spacing w:after="0" w:line="240" w:lineRule="auto"/>
      </w:pPr>
      <w:r>
        <w:separator/>
      </w:r>
    </w:p>
  </w:endnote>
  <w:endnote w:type="continuationSeparator" w:id="0">
    <w:p w14:paraId="72883477" w14:textId="77777777" w:rsidR="00F52219" w:rsidRDefault="00F52219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2B33C" w14:textId="77777777" w:rsidR="00F52219" w:rsidRDefault="00F52219" w:rsidP="00532C10">
      <w:pPr>
        <w:spacing w:after="0" w:line="240" w:lineRule="auto"/>
      </w:pPr>
      <w:r>
        <w:separator/>
      </w:r>
    </w:p>
  </w:footnote>
  <w:footnote w:type="continuationSeparator" w:id="0">
    <w:p w14:paraId="4AB2A5AA" w14:textId="77777777" w:rsidR="00F52219" w:rsidRDefault="00F52219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42DCE"/>
    <w:rsid w:val="00E87C15"/>
    <w:rsid w:val="00EC5C57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ED9B-74B8-44B6-9A97-AD5E830E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2024-01-28T20:09:00Z</dcterms:created>
  <dcterms:modified xsi:type="dcterms:W3CDTF">2024-01-28T20:09:00Z</dcterms:modified>
</cp:coreProperties>
</file>