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0D44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6DAD78D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32748A3C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BFAA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91B24D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21604B7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B7FC7" w14:textId="77777777" w:rsidR="00EE57B0" w:rsidRPr="005E5785" w:rsidRDefault="005E5785" w:rsidP="00EE57B0">
            <w:pPr>
              <w:pStyle w:val="WW-Domylnie"/>
              <w:spacing w:line="276" w:lineRule="auto"/>
              <w:jc w:val="center"/>
              <w:rPr>
                <w:sz w:val="22"/>
                <w:szCs w:val="22"/>
              </w:rPr>
            </w:pPr>
            <w:r w:rsidRPr="005E5785">
              <w:rPr>
                <w:sz w:val="22"/>
                <w:szCs w:val="22"/>
              </w:rPr>
              <w:t>„Renowacja pomnika zegar słoneczny przy placu Rapackiego w Toruniu”</w:t>
            </w:r>
          </w:p>
          <w:p w14:paraId="33A1B894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5E32E3F3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615FC77A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22FCB02C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7DD6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92504A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C2FF41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6B3575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92A87A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3D2E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546EDEEF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3C6B4CC4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7B6CE227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1B2CE20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23E85474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69B0E220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F4D2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73F510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4313F8B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703984C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69A6DF1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41CA573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0A81BB1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34BD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0CC79A6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DFC4D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090009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6F73846F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3DAC7F8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1DA5126C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06B6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0E675FD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4493DA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8CE37B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A3BFC03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0A3FD03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D24832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11FCF0F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C10B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29A943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4F34403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228F859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7040FD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1E0E18E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B39E9D0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57CBB9B0" w14:textId="77777777" w:rsidR="003E2EF1" w:rsidRDefault="003E2EF1" w:rsidP="00741214">
            <w:pPr>
              <w:pStyle w:val="WW-Domylnie"/>
            </w:pPr>
          </w:p>
          <w:p w14:paraId="3D9F68B5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2780C471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70D0698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57D1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08BAB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9367BD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6A38BD2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1DBDF5F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B91A1F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CFEE15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91775F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415306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BEF2861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0ECCAD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72F278C" w14:textId="77777777" w:rsidR="003E2EF1" w:rsidRDefault="003E2EF1" w:rsidP="00741214">
            <w:pPr>
              <w:pStyle w:val="WW-Domylnie"/>
            </w:pPr>
          </w:p>
        </w:tc>
      </w:tr>
      <w:tr w:rsidR="003E2EF1" w14:paraId="03962D1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2BBCD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6EAB855B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4527E4C0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F7AC9" w14:textId="77777777" w:rsidR="003E2EF1" w:rsidRPr="00AD2482" w:rsidRDefault="005E5785" w:rsidP="00CA511E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do 31.05</w:t>
            </w:r>
            <w:r w:rsidR="001D61AC">
              <w:rPr>
                <w:bCs/>
              </w:rPr>
              <w:t>.2024</w:t>
            </w:r>
            <w:r w:rsidR="00EE57B0">
              <w:rPr>
                <w:bCs/>
              </w:rPr>
              <w:t>r.</w:t>
            </w:r>
          </w:p>
        </w:tc>
      </w:tr>
      <w:tr w:rsidR="003E2EF1" w14:paraId="7BBE2E64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D7EF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F0B8904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8943166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2837F2D1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056B10D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7711A68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F0AF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1251B1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78E493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89C358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4A06B4EE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1D61AC"/>
    <w:rsid w:val="00303161"/>
    <w:rsid w:val="00346198"/>
    <w:rsid w:val="003E2EF1"/>
    <w:rsid w:val="004137B7"/>
    <w:rsid w:val="005048B8"/>
    <w:rsid w:val="005E5785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9F3DC6"/>
    <w:rsid w:val="00A6730D"/>
    <w:rsid w:val="00AF0A05"/>
    <w:rsid w:val="00B53D2D"/>
    <w:rsid w:val="00C7686F"/>
    <w:rsid w:val="00CA511E"/>
    <w:rsid w:val="00CC1465"/>
    <w:rsid w:val="00D633D4"/>
    <w:rsid w:val="00DB6F84"/>
    <w:rsid w:val="00DF7475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3E08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2024-02-15T08:57:00Z</dcterms:created>
  <dcterms:modified xsi:type="dcterms:W3CDTF">2024-02-15T08:57:00Z</dcterms:modified>
</cp:coreProperties>
</file>