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</w:rPr>
      </w:pPr>
    </w:p>
    <w:p w:rsidR="00333357" w:rsidRPr="001F06E1" w:rsidRDefault="00333357" w:rsidP="00333357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:rsidR="00333357" w:rsidRPr="001F06E1" w:rsidRDefault="00333357" w:rsidP="00333357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Toruń, </w:t>
      </w:r>
      <w:r w:rsidR="00551F6F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 luty 2024</w:t>
      </w:r>
      <w:r w:rsidRPr="001F06E1">
        <w:rPr>
          <w:rFonts w:ascii="Times New Roman" w:hAnsi="Times New Roman" w:cs="Times New Roman"/>
        </w:rPr>
        <w:t xml:space="preserve"> r. </w:t>
      </w: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  <w:b/>
        </w:rPr>
      </w:pP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  <w:b/>
        </w:rPr>
      </w:pP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  <w:b/>
        </w:rPr>
      </w:pPr>
      <w:r w:rsidRPr="001F06E1">
        <w:rPr>
          <w:rFonts w:ascii="Times New Roman" w:hAnsi="Times New Roman" w:cs="Times New Roman"/>
          <w:b/>
        </w:rPr>
        <w:t>Pan</w:t>
      </w: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  <w:b/>
        </w:rPr>
      </w:pPr>
      <w:r w:rsidRPr="001F06E1">
        <w:rPr>
          <w:rFonts w:ascii="Times New Roman" w:hAnsi="Times New Roman" w:cs="Times New Roman"/>
          <w:b/>
        </w:rPr>
        <w:t>Michał Zaleski</w:t>
      </w: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  <w:b/>
        </w:rPr>
      </w:pPr>
      <w:r w:rsidRPr="001F06E1">
        <w:rPr>
          <w:rFonts w:ascii="Times New Roman" w:hAnsi="Times New Roman" w:cs="Times New Roman"/>
          <w:b/>
        </w:rPr>
        <w:t>Prezydent Miasta Torunia</w:t>
      </w: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</w:rPr>
      </w:pP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</w:rPr>
      </w:pPr>
    </w:p>
    <w:p w:rsidR="00333357" w:rsidRDefault="00333357" w:rsidP="00333357">
      <w:pPr>
        <w:spacing w:line="360" w:lineRule="auto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>Szanowny Panie Prezydencie,</w:t>
      </w:r>
    </w:p>
    <w:p w:rsidR="00333357" w:rsidRPr="001F06E1" w:rsidRDefault="00333357" w:rsidP="003333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licznymi sygnałami ze strony mieszkańców, składam zapytanie  w poniższej sprawie</w:t>
      </w:r>
    </w:p>
    <w:p w:rsidR="00333357" w:rsidRPr="00FE08E8" w:rsidRDefault="00333357" w:rsidP="00333357">
      <w:pPr>
        <w:spacing w:after="120" w:line="360" w:lineRule="auto"/>
        <w:jc w:val="both"/>
        <w:rPr>
          <w:rFonts w:cs="Times New Roman"/>
          <w:lang w:eastAsia="pl-PL"/>
        </w:rPr>
      </w:pPr>
    </w:p>
    <w:p w:rsidR="00333357" w:rsidRDefault="00333357" w:rsidP="00333357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Dotyczy: nieodpowiednich warunków w lokalu wyborczym dla obwodu nr 110</w:t>
      </w:r>
    </w:p>
    <w:p w:rsidR="00333357" w:rsidRDefault="00333357" w:rsidP="00333357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33357" w:rsidRDefault="00333357" w:rsidP="00333357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Mieszkańcy osiedla Bielawy zwracają się do mnie z wnioskiem w sprawie niedogodnych warunków </w:t>
      </w:r>
      <w:r w:rsidR="008324F9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lokalu wyborczym przy ulicy Olsztyńskiej 114 a ustanowionego dla obwodu nr 110. We wcześniejszych latach głosowanie odbywało się w lokalu wyborczym przy ulicy Olsztyńskiej 117 </w:t>
      </w:r>
      <w:r w:rsidR="008324F9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budynku firmy CEG-TOR, w którym warunki były odpowiednio dostosowane. W związku </w:t>
      </w:r>
      <w:r w:rsidR="008324F9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z powyższym, w imieniu </w:t>
      </w:r>
      <w:r w:rsidR="00F53182">
        <w:rPr>
          <w:rFonts w:ascii="Times New Roman" w:hAnsi="Times New Roman" w:cs="Times New Roman"/>
          <w:lang w:eastAsia="pl-PL"/>
        </w:rPr>
        <w:t>mieszkańców zwracam się z prośbą</w:t>
      </w:r>
      <w:r>
        <w:rPr>
          <w:rFonts w:ascii="Times New Roman" w:hAnsi="Times New Roman" w:cs="Times New Roman"/>
          <w:lang w:eastAsia="pl-PL"/>
        </w:rPr>
        <w:t xml:space="preserve"> o zmianę ww. lokalu wyborczego na większy, aby mieszkańcy mogli mieć komfortowe warunki do skorzystania ze swojego czynnego prawa wyborczego w nadcho</w:t>
      </w:r>
      <w:r w:rsidR="00F53182">
        <w:rPr>
          <w:rFonts w:ascii="Times New Roman" w:hAnsi="Times New Roman" w:cs="Times New Roman"/>
          <w:lang w:eastAsia="pl-PL"/>
        </w:rPr>
        <w:t xml:space="preserve">dzących wyborach samorządowych, a także kolejnych głosowaniach. </w:t>
      </w:r>
      <w:bookmarkStart w:id="0" w:name="_GoBack"/>
      <w:bookmarkEnd w:id="0"/>
    </w:p>
    <w:p w:rsidR="00333357" w:rsidRPr="001A6EA0" w:rsidRDefault="00333357" w:rsidP="00333357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33357" w:rsidRPr="001F06E1" w:rsidRDefault="00333357" w:rsidP="00333357">
      <w:pPr>
        <w:spacing w:line="360" w:lineRule="auto"/>
        <w:jc w:val="both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>Z wyrazami szacunku,</w:t>
      </w:r>
    </w:p>
    <w:p w:rsidR="00333357" w:rsidRPr="001F06E1" w:rsidRDefault="00333357" w:rsidP="00333357">
      <w:pPr>
        <w:spacing w:line="360" w:lineRule="auto"/>
        <w:jc w:val="both"/>
        <w:rPr>
          <w:rFonts w:ascii="Times New Roman" w:hAnsi="Times New Roman" w:cs="Times New Roman"/>
        </w:rPr>
      </w:pPr>
    </w:p>
    <w:p w:rsidR="00333357" w:rsidRPr="001A6EA0" w:rsidRDefault="00333357" w:rsidP="00333357">
      <w:pPr>
        <w:spacing w:line="360" w:lineRule="auto"/>
        <w:jc w:val="both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>Łukasz Walkusz</w:t>
      </w:r>
    </w:p>
    <w:p w:rsidR="005806FB" w:rsidRDefault="005806FB"/>
    <w:sectPr w:rsidR="005806FB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57"/>
    <w:rsid w:val="00333357"/>
    <w:rsid w:val="00551F6F"/>
    <w:rsid w:val="005806FB"/>
    <w:rsid w:val="008324F9"/>
    <w:rsid w:val="00F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C2E6-2182-4D7D-B4CD-E31EC057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l.walkusz</dc:creator>
  <cp:keywords/>
  <dc:description/>
  <cp:lastModifiedBy>p.wisniewski</cp:lastModifiedBy>
  <cp:revision>4</cp:revision>
  <dcterms:created xsi:type="dcterms:W3CDTF">2024-02-06T19:22:00Z</dcterms:created>
  <dcterms:modified xsi:type="dcterms:W3CDTF">2024-02-08T12:15:00Z</dcterms:modified>
</cp:coreProperties>
</file>