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D" w:rsidRDefault="00841FAD">
      <w:r>
        <w:t>Karol Maria Wojtasik</w:t>
      </w:r>
    </w:p>
    <w:p w:rsidR="00841FAD" w:rsidRDefault="00841FAD">
      <w:r>
        <w:t>Radny Miasta Torunia</w:t>
      </w:r>
    </w:p>
    <w:p w:rsidR="00841FAD" w:rsidRDefault="00841FAD"/>
    <w:p w:rsidR="00841FAD" w:rsidRDefault="00841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Szanowny Pan </w:t>
      </w:r>
    </w:p>
    <w:p w:rsidR="00841FAD" w:rsidRDefault="00841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Zaleski</w:t>
      </w:r>
    </w:p>
    <w:p w:rsidR="00841FAD" w:rsidRDefault="00841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Torunia</w:t>
      </w:r>
    </w:p>
    <w:p w:rsidR="00841FAD" w:rsidRDefault="00841FAD"/>
    <w:p w:rsidR="00841FAD" w:rsidRDefault="00841FAD"/>
    <w:p w:rsidR="00BC70E4" w:rsidRDefault="00BC70E4" w:rsidP="00BC70E4">
      <w:pPr>
        <w:jc w:val="center"/>
      </w:pPr>
      <w:r>
        <w:t>Zapytanie</w:t>
      </w:r>
    </w:p>
    <w:p w:rsidR="00BC70E4" w:rsidRDefault="005B5873" w:rsidP="005B5873">
      <w:r>
        <w:t>Szanowny Panie Prezydencie</w:t>
      </w:r>
    </w:p>
    <w:p w:rsidR="004D284A" w:rsidRDefault="00BC70E4" w:rsidP="00841FAD">
      <w:pPr>
        <w:pStyle w:val="Akapitzlist"/>
        <w:numPr>
          <w:ilvl w:val="0"/>
          <w:numId w:val="1"/>
        </w:numPr>
        <w:rPr>
          <w:rStyle w:val="x193iq5w"/>
        </w:rPr>
      </w:pPr>
      <w:r>
        <w:rPr>
          <w:rStyle w:val="x193iq5w"/>
        </w:rPr>
        <w:t>Kto będzie administrował pawilo</w:t>
      </w:r>
      <w:r w:rsidR="005B5873">
        <w:rPr>
          <w:rStyle w:val="x193iq5w"/>
        </w:rPr>
        <w:t>nami na Bulwarze Filadelfijskim?</w:t>
      </w:r>
      <w:r>
        <w:rPr>
          <w:rStyle w:val="x193iq5w"/>
        </w:rPr>
        <w:t xml:space="preserve"> Postępowanie </w:t>
      </w:r>
      <w:proofErr w:type="spellStart"/>
      <w:r>
        <w:rPr>
          <w:rStyle w:val="x193iq5w"/>
        </w:rPr>
        <w:t>ws</w:t>
      </w:r>
      <w:proofErr w:type="spellEnd"/>
      <w:r>
        <w:rPr>
          <w:rStyle w:val="x193iq5w"/>
        </w:rPr>
        <w:t>. wyłonienia takiego podmiotu zakończyć się miało 15 stycznia.</w:t>
      </w:r>
      <w:r>
        <w:rPr>
          <w:rStyle w:val="x193iq5w"/>
        </w:rPr>
        <w:t xml:space="preserve"> </w:t>
      </w:r>
    </w:p>
    <w:p w:rsidR="005B5873" w:rsidRDefault="005B5873" w:rsidP="005B5873"/>
    <w:p w:rsidR="005B5873" w:rsidRDefault="005B5873" w:rsidP="005B5873"/>
    <w:p w:rsidR="005B5873" w:rsidRDefault="005B5873" w:rsidP="005B5873"/>
    <w:p w:rsidR="005B5873" w:rsidRDefault="005B5873" w:rsidP="005B5873">
      <w:pPr>
        <w:ind w:left="5664"/>
      </w:pPr>
      <w:r>
        <w:t>Z poważaniem</w:t>
      </w:r>
    </w:p>
    <w:p w:rsidR="005B5873" w:rsidRDefault="005B5873" w:rsidP="005B5873">
      <w:pPr>
        <w:ind w:left="5664"/>
      </w:pPr>
      <w:r>
        <w:t>Karol Maria Wojtasik</w:t>
      </w:r>
    </w:p>
    <w:sectPr w:rsidR="005B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73C"/>
    <w:multiLevelType w:val="hybridMultilevel"/>
    <w:tmpl w:val="8B1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51"/>
    <w:rsid w:val="000D1D5E"/>
    <w:rsid w:val="003D0B91"/>
    <w:rsid w:val="003E5EB0"/>
    <w:rsid w:val="005B5873"/>
    <w:rsid w:val="00624851"/>
    <w:rsid w:val="00627180"/>
    <w:rsid w:val="006F1282"/>
    <w:rsid w:val="00771088"/>
    <w:rsid w:val="00841FAD"/>
    <w:rsid w:val="00BA7E51"/>
    <w:rsid w:val="00BC70E4"/>
    <w:rsid w:val="00CB14AD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DC8"/>
  <w15:chartTrackingRefBased/>
  <w15:docId w15:val="{C70A60C7-7FFB-4D34-AB2E-222328D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D"/>
    <w:pPr>
      <w:ind w:left="720"/>
      <w:contextualSpacing/>
    </w:pPr>
  </w:style>
  <w:style w:type="character" w:customStyle="1" w:styleId="x193iq5w">
    <w:name w:val="x193iq5w"/>
    <w:basedOn w:val="Domylnaczcionkaakapitu"/>
    <w:rsid w:val="00BC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Maria Wojtasik</dc:creator>
  <cp:keywords/>
  <dc:description/>
  <cp:lastModifiedBy>Karol Maria Wojtasik</cp:lastModifiedBy>
  <cp:revision>3</cp:revision>
  <dcterms:created xsi:type="dcterms:W3CDTF">2024-02-08T18:17:00Z</dcterms:created>
  <dcterms:modified xsi:type="dcterms:W3CDTF">2024-02-08T18:18:00Z</dcterms:modified>
</cp:coreProperties>
</file>