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3C47369C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8EE">
        <w:rPr>
          <w:rFonts w:ascii="Times New Roman" w:hAnsi="Times New Roman" w:cs="Times New Roman"/>
          <w:b/>
          <w:sz w:val="28"/>
          <w:szCs w:val="24"/>
        </w:rPr>
        <w:t>montaż progu zwalniającego na ul. Włocławskiej (na wysokości stacji Orlen, oznaczenie na złączonym zdjęciu)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DEC78A6" w14:textId="499F1A36" w:rsidR="007C6651" w:rsidRDefault="00FB18E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progu w tej lokalizacji był już omawiany w ramach wizji lokalnej w roku 2023 z przedstawicielami Miejskiego Zarządu Dróg i Straży Miejskiej. </w:t>
      </w:r>
    </w:p>
    <w:p w14:paraId="77BD5EA8" w14:textId="7A015503" w:rsidR="00FB18EE" w:rsidRDefault="00FB18E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lokalizacja była wstępnie zaakceptowana. Ówczesna wizja zakończyła się ustaleniem, że próg będzie mógł być zamontowany w nowym roku budżetowym.</w:t>
      </w:r>
    </w:p>
    <w:p w14:paraId="2027544B" w14:textId="6B9183EF" w:rsidR="00FB18EE" w:rsidRDefault="00FB18E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o zamontowanie przedmiotowego progu, który jest oczekiwany przez mieszkańców, co wpłynie na poprawę bezpieczeństwa. 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2CAE" w14:textId="15F6CB27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FC0A6DE" wp14:editId="6DAB5DC7">
            <wp:extent cx="5760720" cy="76758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1947511_1129199778264795_187176396729735975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7DC65EB" wp14:editId="521B81FE">
            <wp:extent cx="5760720" cy="76758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1974061_3664197120483984_104385176418472575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71355D4F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312B" w14:textId="33313310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F1AB" w14:textId="28F839DC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2F75AD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76DD" w14:textId="77777777" w:rsidR="00D26E4D" w:rsidRDefault="00D26E4D" w:rsidP="00532C10">
      <w:pPr>
        <w:spacing w:after="0" w:line="240" w:lineRule="auto"/>
      </w:pPr>
      <w:r>
        <w:separator/>
      </w:r>
    </w:p>
  </w:endnote>
  <w:endnote w:type="continuationSeparator" w:id="0">
    <w:p w14:paraId="7278BCC6" w14:textId="77777777" w:rsidR="00D26E4D" w:rsidRDefault="00D26E4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344C" w14:textId="77777777" w:rsidR="00D26E4D" w:rsidRDefault="00D26E4D" w:rsidP="00532C10">
      <w:pPr>
        <w:spacing w:after="0" w:line="240" w:lineRule="auto"/>
      </w:pPr>
      <w:r>
        <w:separator/>
      </w:r>
    </w:p>
  </w:footnote>
  <w:footnote w:type="continuationSeparator" w:id="0">
    <w:p w14:paraId="3188E42C" w14:textId="77777777" w:rsidR="00D26E4D" w:rsidRDefault="00D26E4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26E4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9D24-CC63-4E55-A61C-D2F8E05A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2024-02-05T18:45:00Z</dcterms:created>
  <dcterms:modified xsi:type="dcterms:W3CDTF">2024-02-05T18:45:00Z</dcterms:modified>
</cp:coreProperties>
</file>