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03341E8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9F422E">
        <w:rPr>
          <w:rFonts w:ascii="Times New Roman" w:hAnsi="Times New Roman" w:cs="Times New Roman"/>
          <w:sz w:val="24"/>
          <w:szCs w:val="24"/>
        </w:rPr>
        <w:t>8 lutego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7268C72F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351D1">
        <w:rPr>
          <w:rFonts w:ascii="Times New Roman" w:hAnsi="Times New Roman" w:cs="Times New Roman"/>
          <w:b/>
          <w:sz w:val="28"/>
          <w:szCs w:val="24"/>
        </w:rPr>
        <w:t xml:space="preserve">negatywne zaopiniowanie wnioski </w:t>
      </w:r>
      <w:proofErr w:type="spellStart"/>
      <w:r w:rsidR="00E351D1">
        <w:rPr>
          <w:rFonts w:ascii="Times New Roman" w:hAnsi="Times New Roman" w:cs="Times New Roman"/>
          <w:b/>
          <w:sz w:val="28"/>
          <w:szCs w:val="24"/>
        </w:rPr>
        <w:t>ws</w:t>
      </w:r>
      <w:proofErr w:type="spellEnd"/>
      <w:r w:rsidR="00E351D1">
        <w:rPr>
          <w:rFonts w:ascii="Times New Roman" w:hAnsi="Times New Roman" w:cs="Times New Roman"/>
          <w:b/>
          <w:sz w:val="28"/>
          <w:szCs w:val="24"/>
        </w:rPr>
        <w:t>. usunię</w:t>
      </w:r>
      <w:r w:rsidR="004055E3">
        <w:rPr>
          <w:rFonts w:ascii="Times New Roman" w:hAnsi="Times New Roman" w:cs="Times New Roman"/>
          <w:b/>
          <w:sz w:val="28"/>
          <w:szCs w:val="24"/>
        </w:rPr>
        <w:t>cia dwóch drzew (świerków</w:t>
      </w:r>
      <w:bookmarkStart w:id="0" w:name="_GoBack"/>
      <w:bookmarkEnd w:id="0"/>
      <w:r w:rsidR="00E351D1">
        <w:rPr>
          <w:rFonts w:ascii="Times New Roman" w:hAnsi="Times New Roman" w:cs="Times New Roman"/>
          <w:b/>
          <w:sz w:val="28"/>
          <w:szCs w:val="24"/>
        </w:rPr>
        <w:t>) znajdujących się przy ul. Harcerskiej 9c, działka nr 73/75, który zamierza złożyć Spółdzielnia Mieszkaniowa KOPERNIK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BF65941" w14:textId="38AE5082" w:rsidR="006335EB" w:rsidRDefault="00E351D1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stycznia br. pojawiła się informacja, że Zarząd Spółdzielni Mieszkaniowej KOPERNIK zamierza wystąpić z wnioskiem o wszczęcie postępowania administracyjnego w sprawie wydania zezwolenia na usunięcie 2 drzew (sosna zwyczajna), znajdujących się w ww. lokalizacji. </w:t>
      </w:r>
    </w:p>
    <w:p w14:paraId="12535D93" w14:textId="48BF44FC" w:rsidR="004055E3" w:rsidRDefault="004055E3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 w tym miejscu podkreślić, że Zarząd Spółdzielni nie posiada odpowiedniej wiedzy na temat drzew, które miałby zostać wycięta – zdaniem Zarządu jest to sosna zwyczajna, kiedy to dzięki opinii specjalisty z zakresu dendrologii przedmiotowe drzewa to bardzo cenne świerki</w:t>
      </w:r>
    </w:p>
    <w:p w14:paraId="3F4B2548" w14:textId="22A609A0" w:rsidR="00E351D1" w:rsidRDefault="00E351D1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Drzewa, które mają być objęte przedmiotowym wnioskiem to niezwykle dorodne i okazałe gatunki sosny zwyczajnej. Ale przede wszystkim, wedle wszystkich opinii są to w pełni zdrowe drzewa, które będą służyć mieszkańcom ul. Harcerskiej jeszcze wiele lat. </w:t>
      </w:r>
    </w:p>
    <w:p w14:paraId="56CBF885" w14:textId="179FAC64" w:rsidR="00E351D1" w:rsidRDefault="00E351D1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Wśród mieszkańców już sam zamiar, który jeszcze nie został zmaterializowany w postaci formalnej zgody, budzi ogromne kontrowersje. Te drzewa wpisują się w charakter tej części Torunia, dla wielu mieszkańców znajdują się tu od zawsze. </w:t>
      </w:r>
    </w:p>
    <w:p w14:paraId="63A54893" w14:textId="52E21D02" w:rsidR="00E351D1" w:rsidRDefault="00E351D1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Miasto Toruń posiada dokument dotyczący ochrony drzew w procesach inwestycyjnych. W tym przypadku zwracam się z prośbą o działania wybiegające do przodu, aby uchronić te niezwykle cenne drzewa (jeszcze przed rozpoczęciem procesu inwestycyjnego).</w:t>
      </w:r>
    </w:p>
    <w:p w14:paraId="786B9FEB" w14:textId="53E2E9A4" w:rsidR="009F422E" w:rsidRDefault="009F422E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A1F4E" w14:textId="77777777" w:rsidR="009F422E" w:rsidRPr="009F422E" w:rsidRDefault="009F422E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77777777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76C12AFD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6979" w14:textId="0A33A3E5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5BEB2" w14:textId="1C2B4B9F" w:rsidR="00F52FA5" w:rsidRDefault="00F52FA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0E508" w14:textId="715F4EAD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A3CD4" w14:textId="1AA705DF" w:rsidR="000A308F" w:rsidRDefault="00E351D1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0A89323F" wp14:editId="20462BA7">
            <wp:extent cx="4001770" cy="8892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5525189_768809321815597_2307059605494835577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498FE07" wp14:editId="3F05794A">
            <wp:extent cx="5760720" cy="76860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15531955_840669884481008_5733194728945443177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2763B" w14:textId="5A4E91E5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FDD94" w14:textId="14243303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5AF10" w14:textId="79D9E2C2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B4C" w14:textId="40AF4CC0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4A1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CA7F4" w14:textId="77777777" w:rsidR="00550D96" w:rsidRDefault="00550D96" w:rsidP="00532C10">
      <w:pPr>
        <w:spacing w:after="0" w:line="240" w:lineRule="auto"/>
      </w:pPr>
      <w:r>
        <w:separator/>
      </w:r>
    </w:p>
  </w:endnote>
  <w:endnote w:type="continuationSeparator" w:id="0">
    <w:p w14:paraId="696E45D3" w14:textId="77777777" w:rsidR="00550D96" w:rsidRDefault="00550D96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803E6" w14:textId="77777777" w:rsidR="00550D96" w:rsidRDefault="00550D96" w:rsidP="00532C10">
      <w:pPr>
        <w:spacing w:after="0" w:line="240" w:lineRule="auto"/>
      </w:pPr>
      <w:r>
        <w:separator/>
      </w:r>
    </w:p>
  </w:footnote>
  <w:footnote w:type="continuationSeparator" w:id="0">
    <w:p w14:paraId="134C8156" w14:textId="77777777" w:rsidR="00550D96" w:rsidRDefault="00550D96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14ABE"/>
    <w:rsid w:val="000208E9"/>
    <w:rsid w:val="000324A9"/>
    <w:rsid w:val="0004304D"/>
    <w:rsid w:val="000510C8"/>
    <w:rsid w:val="00085A4B"/>
    <w:rsid w:val="000A308F"/>
    <w:rsid w:val="000C1F5B"/>
    <w:rsid w:val="000D41D6"/>
    <w:rsid w:val="000D66B0"/>
    <w:rsid w:val="000D7AC6"/>
    <w:rsid w:val="00105430"/>
    <w:rsid w:val="00125932"/>
    <w:rsid w:val="00131614"/>
    <w:rsid w:val="0013505F"/>
    <w:rsid w:val="00136071"/>
    <w:rsid w:val="00171CDF"/>
    <w:rsid w:val="001911DA"/>
    <w:rsid w:val="001B128A"/>
    <w:rsid w:val="001D553C"/>
    <w:rsid w:val="001E27CC"/>
    <w:rsid w:val="001F2F02"/>
    <w:rsid w:val="00215190"/>
    <w:rsid w:val="0021581B"/>
    <w:rsid w:val="00222029"/>
    <w:rsid w:val="002330EC"/>
    <w:rsid w:val="002437F6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1119"/>
    <w:rsid w:val="003C6E3A"/>
    <w:rsid w:val="003E49D3"/>
    <w:rsid w:val="003F4B2B"/>
    <w:rsid w:val="004041A1"/>
    <w:rsid w:val="004055E3"/>
    <w:rsid w:val="00413308"/>
    <w:rsid w:val="00415D06"/>
    <w:rsid w:val="00453906"/>
    <w:rsid w:val="00460AA3"/>
    <w:rsid w:val="0049166B"/>
    <w:rsid w:val="004939C5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0D96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335EB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785A"/>
    <w:rsid w:val="006D5404"/>
    <w:rsid w:val="006F0877"/>
    <w:rsid w:val="006F5876"/>
    <w:rsid w:val="006F7BFE"/>
    <w:rsid w:val="00701976"/>
    <w:rsid w:val="00702B85"/>
    <w:rsid w:val="00704C41"/>
    <w:rsid w:val="00720D2A"/>
    <w:rsid w:val="00731075"/>
    <w:rsid w:val="007340FB"/>
    <w:rsid w:val="00747A8D"/>
    <w:rsid w:val="007A4B0F"/>
    <w:rsid w:val="007B0032"/>
    <w:rsid w:val="007B1926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766BD"/>
    <w:rsid w:val="00AA4E7F"/>
    <w:rsid w:val="00AB4A15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312BB"/>
    <w:rsid w:val="00B47D5B"/>
    <w:rsid w:val="00B67B1D"/>
    <w:rsid w:val="00B86FF1"/>
    <w:rsid w:val="00BA2BAE"/>
    <w:rsid w:val="00BB49F3"/>
    <w:rsid w:val="00BD5119"/>
    <w:rsid w:val="00BE3366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2234F"/>
    <w:rsid w:val="00E351D1"/>
    <w:rsid w:val="00E42DCE"/>
    <w:rsid w:val="00E87C15"/>
    <w:rsid w:val="00EC5C57"/>
    <w:rsid w:val="00EC6D4D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CD5D6-78D3-45C0-AB45-3064E82D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3</cp:revision>
  <cp:lastPrinted>2023-03-03T16:25:00Z</cp:lastPrinted>
  <dcterms:created xsi:type="dcterms:W3CDTF">2024-02-01T22:17:00Z</dcterms:created>
  <dcterms:modified xsi:type="dcterms:W3CDTF">2024-02-01T22:22:00Z</dcterms:modified>
</cp:coreProperties>
</file>