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C3A8" w14:textId="3B65A03B" w:rsidR="0099324B" w:rsidRPr="00D178DA" w:rsidRDefault="00C340C6" w:rsidP="00D178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8DA">
        <w:rPr>
          <w:rFonts w:ascii="Times New Roman" w:hAnsi="Times New Roman" w:cs="Times New Roman"/>
          <w:sz w:val="24"/>
          <w:szCs w:val="24"/>
        </w:rPr>
        <w:t xml:space="preserve">Toruń, </w:t>
      </w:r>
      <w:r w:rsidR="00C810C4">
        <w:rPr>
          <w:rFonts w:ascii="Times New Roman" w:hAnsi="Times New Roman" w:cs="Times New Roman"/>
          <w:sz w:val="24"/>
          <w:szCs w:val="24"/>
        </w:rPr>
        <w:t>8</w:t>
      </w:r>
      <w:r w:rsidR="005328EA" w:rsidRPr="00D178DA">
        <w:rPr>
          <w:rFonts w:ascii="Times New Roman" w:hAnsi="Times New Roman" w:cs="Times New Roman"/>
          <w:sz w:val="24"/>
          <w:szCs w:val="24"/>
        </w:rPr>
        <w:t>.02.2024 r.</w:t>
      </w:r>
    </w:p>
    <w:p w14:paraId="3E4FE597" w14:textId="77777777" w:rsidR="005328EA" w:rsidRPr="00D178DA" w:rsidRDefault="005328EA" w:rsidP="00BE5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DA">
        <w:rPr>
          <w:rFonts w:ascii="Times New Roman" w:hAnsi="Times New Roman" w:cs="Times New Roman"/>
          <w:sz w:val="24"/>
          <w:szCs w:val="24"/>
        </w:rPr>
        <w:t>WKSII.524.2.2024.KD</w:t>
      </w:r>
    </w:p>
    <w:p w14:paraId="1A27985E" w14:textId="77777777" w:rsidR="00FF4E9B" w:rsidRPr="00D178DA" w:rsidRDefault="00FF4E9B" w:rsidP="00A75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CFEB3" w14:textId="77777777" w:rsidR="00FF4E9B" w:rsidRPr="00D178DA" w:rsidRDefault="00FF4E9B" w:rsidP="00A75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40DD8" w14:textId="6E061C9A" w:rsidR="00A752F4" w:rsidRPr="00D178DA" w:rsidRDefault="00A752F4" w:rsidP="00A75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8DA">
        <w:rPr>
          <w:rFonts w:ascii="Times New Roman" w:hAnsi="Times New Roman" w:cs="Times New Roman"/>
          <w:b/>
          <w:bCs/>
          <w:sz w:val="24"/>
          <w:szCs w:val="24"/>
        </w:rPr>
        <w:t>ZAP</w:t>
      </w:r>
      <w:r w:rsidR="0018373B" w:rsidRPr="00D178DA">
        <w:rPr>
          <w:rFonts w:ascii="Times New Roman" w:hAnsi="Times New Roman" w:cs="Times New Roman"/>
          <w:b/>
          <w:bCs/>
          <w:sz w:val="24"/>
          <w:szCs w:val="24"/>
        </w:rPr>
        <w:t>YTANIE OFERTOWE</w:t>
      </w:r>
    </w:p>
    <w:p w14:paraId="5FE3D1D6" w14:textId="77777777" w:rsidR="00A752F4" w:rsidRPr="00D178DA" w:rsidRDefault="00A752F4" w:rsidP="00A75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F5EBB0" w14:textId="6F1BB56F" w:rsidR="00A752F4" w:rsidRPr="00D178DA" w:rsidRDefault="00A752F4" w:rsidP="00A75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8DA">
        <w:rPr>
          <w:rFonts w:ascii="Times New Roman" w:hAnsi="Times New Roman" w:cs="Times New Roman"/>
          <w:sz w:val="24"/>
          <w:szCs w:val="24"/>
        </w:rPr>
        <w:t xml:space="preserve">Wydział Komunikacji Społecznej i Informacji w Urzędzie Miasta Torunia zaprasza do złożenia oferty </w:t>
      </w:r>
      <w:r w:rsidR="0018373B" w:rsidRPr="00D178DA">
        <w:rPr>
          <w:rFonts w:ascii="Times New Roman" w:hAnsi="Times New Roman" w:cs="Times New Roman"/>
          <w:sz w:val="24"/>
          <w:szCs w:val="24"/>
        </w:rPr>
        <w:t xml:space="preserve">na usługę cateringową </w:t>
      </w:r>
      <w:r w:rsidRPr="00D178DA">
        <w:rPr>
          <w:rFonts w:ascii="Times New Roman" w:hAnsi="Times New Roman" w:cs="Times New Roman"/>
          <w:sz w:val="24"/>
          <w:szCs w:val="24"/>
        </w:rPr>
        <w:t xml:space="preserve">podczas </w:t>
      </w:r>
      <w:r w:rsidR="006F4A88" w:rsidRPr="00D178DA">
        <w:rPr>
          <w:rFonts w:ascii="Times New Roman" w:hAnsi="Times New Roman" w:cs="Times New Roman"/>
          <w:sz w:val="24"/>
          <w:szCs w:val="24"/>
        </w:rPr>
        <w:t>spotkania z organizacjami pozarządowymi, które uzyskały dotację Gminy Miasta Toruń w trybie konkursów ofert na realizację zadań publicznych w 2024 roku</w:t>
      </w:r>
      <w:r w:rsidR="00FF4E9B" w:rsidRPr="00D178DA">
        <w:rPr>
          <w:rFonts w:ascii="Times New Roman" w:hAnsi="Times New Roman" w:cs="Times New Roman"/>
          <w:sz w:val="24"/>
          <w:szCs w:val="24"/>
        </w:rPr>
        <w:t>.</w:t>
      </w:r>
    </w:p>
    <w:p w14:paraId="125F9CD3" w14:textId="77777777" w:rsidR="00A752F4" w:rsidRPr="00D178DA" w:rsidRDefault="00A752F4" w:rsidP="00A752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2BEFF2" w14:textId="77777777" w:rsidR="00A752F4" w:rsidRPr="00D178DA" w:rsidRDefault="00A752F4" w:rsidP="00A752F4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9F50B2" w14:textId="77777777" w:rsidR="00D178DA" w:rsidRPr="00D178DA" w:rsidRDefault="00A752F4" w:rsidP="00D178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78DA">
        <w:rPr>
          <w:rFonts w:ascii="Times New Roman" w:hAnsi="Times New Roman"/>
          <w:b/>
          <w:bCs/>
          <w:sz w:val="24"/>
          <w:szCs w:val="24"/>
        </w:rPr>
        <w:t>Kody CPV</w:t>
      </w:r>
    </w:p>
    <w:p w14:paraId="3632CCD2" w14:textId="77777777" w:rsidR="00D178DA" w:rsidRPr="00D178DA" w:rsidRDefault="00A752F4" w:rsidP="00D178D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55520000-1 Usługi dostarczania posiłków</w:t>
      </w:r>
    </w:p>
    <w:p w14:paraId="34198EF4" w14:textId="77777777" w:rsidR="00D178DA" w:rsidRPr="00D178DA" w:rsidRDefault="00A752F4" w:rsidP="00D178D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55500000 - Usługi hotelarskie, restauracyjne i handlu detalicznego</w:t>
      </w:r>
    </w:p>
    <w:p w14:paraId="39C3B11E" w14:textId="61206D9A" w:rsidR="00A752F4" w:rsidRPr="00D178DA" w:rsidRDefault="00A752F4" w:rsidP="00D178D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55300000-3 - Usługi restauracyjne i dotyczące podawania posiłków</w:t>
      </w:r>
    </w:p>
    <w:p w14:paraId="1450F6C5" w14:textId="46F97345" w:rsidR="00A752F4" w:rsidRPr="00D178DA" w:rsidRDefault="00A752F4" w:rsidP="00F07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807A3" w14:textId="77777777" w:rsidR="00F075F0" w:rsidRPr="00D178DA" w:rsidRDefault="00F075F0" w:rsidP="00F07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909A" w14:textId="7F503C4B" w:rsidR="00A752F4" w:rsidRPr="00D178DA" w:rsidRDefault="00A752F4" w:rsidP="003436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78DA">
        <w:rPr>
          <w:rFonts w:ascii="Times New Roman" w:hAnsi="Times New Roman"/>
          <w:b/>
          <w:bCs/>
          <w:sz w:val="24"/>
          <w:szCs w:val="24"/>
        </w:rPr>
        <w:t>Wymagania szczegółowe dotyczące przedmiotu zamówienia:</w:t>
      </w:r>
    </w:p>
    <w:p w14:paraId="00131DCB" w14:textId="77777777" w:rsidR="00A752F4" w:rsidRPr="00D178DA" w:rsidRDefault="00A752F4" w:rsidP="00A752F4">
      <w:pPr>
        <w:suppressAutoHyphens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FFEEDAE" w14:textId="047A17C4" w:rsidR="00F075F0" w:rsidRPr="00D178DA" w:rsidRDefault="00F075F0" w:rsidP="00F075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Przedmiotem zapytania ofertowego jest usługa cateringowa polegająca na przygotowaniu drobnego poczęstunku dla uczestników spotkania, wraz z dostarczeniem i podaniem we wskazanym przez Zamawiającego miejscu oraz obsługą kelnerską (zbieranie naczyń brudnych, donoszenie czystych naczyń, uzupełnianie potraw i</w:t>
      </w:r>
      <w:r w:rsidR="00D178DA">
        <w:rPr>
          <w:rFonts w:ascii="Times New Roman" w:hAnsi="Times New Roman"/>
          <w:sz w:val="24"/>
          <w:szCs w:val="24"/>
        </w:rPr>
        <w:t> </w:t>
      </w:r>
      <w:r w:rsidRPr="00D178DA">
        <w:rPr>
          <w:rFonts w:ascii="Times New Roman" w:hAnsi="Times New Roman"/>
          <w:sz w:val="24"/>
          <w:szCs w:val="24"/>
        </w:rPr>
        <w:t>produktów).</w:t>
      </w:r>
    </w:p>
    <w:p w14:paraId="183415DF" w14:textId="77777777" w:rsidR="00F075F0" w:rsidRPr="00D178DA" w:rsidRDefault="00F075F0" w:rsidP="00F075F0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C500FC" w14:textId="28010E5F" w:rsidR="00B1056C" w:rsidRDefault="00B1056C" w:rsidP="00B105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8DA">
        <w:rPr>
          <w:rFonts w:ascii="Times New Roman" w:hAnsi="Times New Roman"/>
          <w:color w:val="000000" w:themeColor="text1"/>
          <w:sz w:val="24"/>
          <w:szCs w:val="24"/>
        </w:rPr>
        <w:t>W ramach zamówienia Wykonawca, w ramach usługi cateringowej, przygotuje, dostarczy i obsłuży poczęstunek dla 200 osób.</w:t>
      </w:r>
    </w:p>
    <w:p w14:paraId="17AAB50C" w14:textId="77777777" w:rsidR="000E16F0" w:rsidRPr="000E16F0" w:rsidRDefault="000E16F0" w:rsidP="000E16F0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14:paraId="2E5FA19C" w14:textId="2E53AE2A" w:rsidR="00B1056C" w:rsidRDefault="00B1056C" w:rsidP="00B105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8DA">
        <w:rPr>
          <w:rFonts w:ascii="Times New Roman" w:hAnsi="Times New Roman"/>
          <w:color w:val="000000" w:themeColor="text1"/>
          <w:sz w:val="24"/>
          <w:szCs w:val="24"/>
        </w:rPr>
        <w:t>Termin realizacji zamówienia: 27 lutego 2024 r.</w:t>
      </w:r>
      <w:r w:rsidR="00841825" w:rsidRPr="00D178DA">
        <w:rPr>
          <w:rFonts w:ascii="Times New Roman" w:hAnsi="Times New Roman"/>
          <w:color w:val="000000" w:themeColor="text1"/>
          <w:sz w:val="24"/>
          <w:szCs w:val="24"/>
        </w:rPr>
        <w:t xml:space="preserve"> Spotkanie, po którym podany zostanie catering rozpoczyna się o godzinie 14:00. Przewidujemy, że poczęstunek powinien być gotowy od godziny 15:00</w:t>
      </w:r>
      <w:r w:rsidR="005B42E1" w:rsidRPr="00D178DA">
        <w:rPr>
          <w:rFonts w:ascii="Times New Roman" w:hAnsi="Times New Roman"/>
          <w:color w:val="000000" w:themeColor="text1"/>
          <w:sz w:val="24"/>
          <w:szCs w:val="24"/>
        </w:rPr>
        <w:t xml:space="preserve"> i potrwa do ok 45 – 60 minut</w:t>
      </w:r>
      <w:r w:rsidR="00841825" w:rsidRPr="00D178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5ED7BC" w14:textId="77777777" w:rsidR="000E16F0" w:rsidRPr="000E16F0" w:rsidRDefault="000E16F0" w:rsidP="000E16F0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14:paraId="0B984EE1" w14:textId="1A412B62" w:rsidR="00B1056C" w:rsidRPr="00D178DA" w:rsidRDefault="00B1056C" w:rsidP="00B105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8DA">
        <w:rPr>
          <w:rFonts w:ascii="Times New Roman" w:hAnsi="Times New Roman"/>
          <w:color w:val="000000" w:themeColor="text1"/>
          <w:sz w:val="24"/>
          <w:szCs w:val="24"/>
        </w:rPr>
        <w:t>Miejsce realizacji zamówienia: Centrum Kultury Dwór Artusa w Toruniu, Sala Mała oraz Sala Srebrna, ul. Rynek Staromiejski 6, 87-100 Toruń.</w:t>
      </w:r>
    </w:p>
    <w:p w14:paraId="512A0885" w14:textId="77777777" w:rsidR="00F075F0" w:rsidRPr="00D178DA" w:rsidRDefault="00F075F0" w:rsidP="00F075F0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3E8491" w14:textId="77777777" w:rsidR="00B1056C" w:rsidRPr="00D178DA" w:rsidRDefault="00A752F4" w:rsidP="00B105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Wykonawca zobowiązany będzie także do profesjonalnego przygotowania wskazanego przez Zamawiającego miejsca podania po</w:t>
      </w:r>
      <w:r w:rsidR="0018373B" w:rsidRPr="00D178DA">
        <w:rPr>
          <w:rFonts w:ascii="Times New Roman" w:hAnsi="Times New Roman"/>
          <w:sz w:val="24"/>
          <w:szCs w:val="24"/>
        </w:rPr>
        <w:t>częstunku</w:t>
      </w:r>
      <w:r w:rsidRPr="00D178DA">
        <w:rPr>
          <w:rFonts w:ascii="Times New Roman" w:hAnsi="Times New Roman"/>
          <w:sz w:val="24"/>
          <w:szCs w:val="24"/>
        </w:rPr>
        <w:t>, zapewni</w:t>
      </w:r>
      <w:r w:rsidR="0018373B" w:rsidRPr="00D178DA">
        <w:rPr>
          <w:rFonts w:ascii="Times New Roman" w:hAnsi="Times New Roman"/>
          <w:sz w:val="24"/>
          <w:szCs w:val="24"/>
        </w:rPr>
        <w:t xml:space="preserve">enia </w:t>
      </w:r>
      <w:r w:rsidRPr="00D178DA">
        <w:rPr>
          <w:rFonts w:ascii="Times New Roman" w:hAnsi="Times New Roman"/>
          <w:sz w:val="24"/>
          <w:szCs w:val="24"/>
        </w:rPr>
        <w:t>odpowiedni</w:t>
      </w:r>
      <w:r w:rsidR="0018373B" w:rsidRPr="00D178DA">
        <w:rPr>
          <w:rFonts w:ascii="Times New Roman" w:hAnsi="Times New Roman"/>
          <w:sz w:val="24"/>
          <w:szCs w:val="24"/>
        </w:rPr>
        <w:t>ej</w:t>
      </w:r>
      <w:r w:rsidRPr="00D178DA">
        <w:rPr>
          <w:rFonts w:ascii="Times New Roman" w:hAnsi="Times New Roman"/>
          <w:sz w:val="24"/>
          <w:szCs w:val="24"/>
        </w:rPr>
        <w:t xml:space="preserve"> liczb</w:t>
      </w:r>
      <w:r w:rsidR="0018373B" w:rsidRPr="00D178DA">
        <w:rPr>
          <w:rFonts w:ascii="Times New Roman" w:hAnsi="Times New Roman"/>
          <w:sz w:val="24"/>
          <w:szCs w:val="24"/>
        </w:rPr>
        <w:t>y</w:t>
      </w:r>
      <w:r w:rsidRPr="00D178DA">
        <w:rPr>
          <w:rFonts w:ascii="Times New Roman" w:hAnsi="Times New Roman"/>
          <w:sz w:val="24"/>
          <w:szCs w:val="24"/>
        </w:rPr>
        <w:t xml:space="preserve"> sprzętu, naczyń, sztućców, serwetek, obrusów, oraz stołów i stolików bufetowych</w:t>
      </w:r>
      <w:r w:rsidR="0018373B" w:rsidRPr="00D178DA">
        <w:rPr>
          <w:rFonts w:ascii="Times New Roman" w:hAnsi="Times New Roman"/>
          <w:sz w:val="24"/>
          <w:szCs w:val="24"/>
        </w:rPr>
        <w:t xml:space="preserve">, </w:t>
      </w:r>
      <w:r w:rsidRPr="00D178DA">
        <w:rPr>
          <w:rFonts w:ascii="Times New Roman" w:hAnsi="Times New Roman"/>
          <w:sz w:val="24"/>
          <w:szCs w:val="24"/>
        </w:rPr>
        <w:t>udekorowanie stołów.</w:t>
      </w:r>
    </w:p>
    <w:p w14:paraId="0F09FA8B" w14:textId="066B8F7A" w:rsidR="00B1056C" w:rsidRPr="00D178DA" w:rsidRDefault="00A752F4" w:rsidP="00B105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Po zakończeniu usługi</w:t>
      </w:r>
      <w:r w:rsidR="0018373B" w:rsidRPr="00D178DA">
        <w:rPr>
          <w:rFonts w:ascii="Times New Roman" w:hAnsi="Times New Roman"/>
          <w:sz w:val="24"/>
          <w:szCs w:val="24"/>
        </w:rPr>
        <w:t xml:space="preserve"> Wykonawca </w:t>
      </w:r>
      <w:r w:rsidRPr="00D178DA">
        <w:rPr>
          <w:rFonts w:ascii="Times New Roman" w:hAnsi="Times New Roman"/>
          <w:sz w:val="24"/>
          <w:szCs w:val="24"/>
        </w:rPr>
        <w:t>uporządk</w:t>
      </w:r>
      <w:r w:rsidR="0018373B" w:rsidRPr="00D178DA">
        <w:rPr>
          <w:rFonts w:ascii="Times New Roman" w:hAnsi="Times New Roman"/>
          <w:sz w:val="24"/>
          <w:szCs w:val="24"/>
        </w:rPr>
        <w:t xml:space="preserve">uje </w:t>
      </w:r>
      <w:r w:rsidRPr="00D178DA">
        <w:rPr>
          <w:rFonts w:ascii="Times New Roman" w:hAnsi="Times New Roman"/>
          <w:sz w:val="24"/>
          <w:szCs w:val="24"/>
        </w:rPr>
        <w:t>miejsc</w:t>
      </w:r>
      <w:r w:rsidR="0018373B" w:rsidRPr="00D178DA">
        <w:rPr>
          <w:rFonts w:ascii="Times New Roman" w:hAnsi="Times New Roman"/>
          <w:sz w:val="24"/>
          <w:szCs w:val="24"/>
        </w:rPr>
        <w:t>e</w:t>
      </w:r>
      <w:r w:rsidRPr="00D178DA">
        <w:rPr>
          <w:rFonts w:ascii="Times New Roman" w:hAnsi="Times New Roman"/>
          <w:sz w:val="24"/>
          <w:szCs w:val="24"/>
        </w:rPr>
        <w:t xml:space="preserve"> i </w:t>
      </w:r>
      <w:r w:rsidR="0018373B" w:rsidRPr="00D178DA">
        <w:rPr>
          <w:rFonts w:ascii="Times New Roman" w:hAnsi="Times New Roman"/>
          <w:sz w:val="24"/>
          <w:szCs w:val="24"/>
        </w:rPr>
        <w:t xml:space="preserve">zabierze </w:t>
      </w:r>
      <w:r w:rsidRPr="00D178DA">
        <w:rPr>
          <w:rFonts w:ascii="Times New Roman" w:hAnsi="Times New Roman"/>
          <w:sz w:val="24"/>
          <w:szCs w:val="24"/>
        </w:rPr>
        <w:t>naczy</w:t>
      </w:r>
      <w:r w:rsidR="0018373B" w:rsidRPr="00D178DA">
        <w:rPr>
          <w:rFonts w:ascii="Times New Roman" w:hAnsi="Times New Roman"/>
          <w:sz w:val="24"/>
          <w:szCs w:val="24"/>
        </w:rPr>
        <w:t>nia</w:t>
      </w:r>
      <w:r w:rsidRPr="00D178DA">
        <w:rPr>
          <w:rFonts w:ascii="Times New Roman" w:hAnsi="Times New Roman"/>
          <w:sz w:val="24"/>
          <w:szCs w:val="24"/>
        </w:rPr>
        <w:t>, stołów i</w:t>
      </w:r>
      <w:r w:rsidR="00D178DA">
        <w:rPr>
          <w:rFonts w:ascii="Times New Roman" w:hAnsi="Times New Roman"/>
          <w:sz w:val="24"/>
          <w:szCs w:val="24"/>
        </w:rPr>
        <w:t> </w:t>
      </w:r>
      <w:r w:rsidRPr="00D178DA">
        <w:rPr>
          <w:rFonts w:ascii="Times New Roman" w:hAnsi="Times New Roman"/>
          <w:sz w:val="24"/>
          <w:szCs w:val="24"/>
        </w:rPr>
        <w:t xml:space="preserve">sprzętu </w:t>
      </w:r>
      <w:r w:rsidR="0018373B" w:rsidRPr="00D178DA">
        <w:rPr>
          <w:rFonts w:ascii="Times New Roman" w:hAnsi="Times New Roman"/>
          <w:sz w:val="24"/>
          <w:szCs w:val="24"/>
        </w:rPr>
        <w:t>należący do Wykonawcy</w:t>
      </w:r>
      <w:r w:rsidRPr="00D178DA">
        <w:rPr>
          <w:rFonts w:ascii="Times New Roman" w:hAnsi="Times New Roman"/>
          <w:sz w:val="24"/>
          <w:szCs w:val="24"/>
        </w:rPr>
        <w:t>.</w:t>
      </w:r>
    </w:p>
    <w:p w14:paraId="41503F8D" w14:textId="3E148B0D" w:rsidR="00B1056C" w:rsidRPr="00D178DA" w:rsidRDefault="0018373B" w:rsidP="00B105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 xml:space="preserve">Poczęstunek będzie obejmować przekąski zimne </w:t>
      </w:r>
      <w:r w:rsidR="00A752F4" w:rsidRPr="00D178DA">
        <w:rPr>
          <w:rFonts w:ascii="Times New Roman" w:hAnsi="Times New Roman"/>
          <w:sz w:val="24"/>
          <w:szCs w:val="24"/>
        </w:rPr>
        <w:t xml:space="preserve">wytrawne oraz desery w formie wygodnej do konsumpcji bufetowej. </w:t>
      </w:r>
      <w:r w:rsidR="006F4A88" w:rsidRPr="00D178DA">
        <w:rPr>
          <w:rFonts w:ascii="Times New Roman" w:hAnsi="Times New Roman"/>
          <w:sz w:val="24"/>
          <w:szCs w:val="24"/>
        </w:rPr>
        <w:t>Dodatkowo, catering obejm</w:t>
      </w:r>
      <w:r w:rsidRPr="00D178DA">
        <w:rPr>
          <w:rFonts w:ascii="Times New Roman" w:hAnsi="Times New Roman"/>
          <w:sz w:val="24"/>
          <w:szCs w:val="24"/>
        </w:rPr>
        <w:t xml:space="preserve">uje </w:t>
      </w:r>
      <w:r w:rsidR="00A752F4" w:rsidRPr="00D178DA">
        <w:rPr>
          <w:rFonts w:ascii="Times New Roman" w:hAnsi="Times New Roman"/>
          <w:sz w:val="24"/>
          <w:szCs w:val="24"/>
        </w:rPr>
        <w:t xml:space="preserve">kawę, herbatę, mleko do </w:t>
      </w:r>
      <w:r w:rsidR="006F4A88" w:rsidRPr="00D178DA">
        <w:rPr>
          <w:rFonts w:ascii="Times New Roman" w:hAnsi="Times New Roman"/>
          <w:sz w:val="24"/>
          <w:szCs w:val="24"/>
        </w:rPr>
        <w:t>k</w:t>
      </w:r>
      <w:r w:rsidR="00A752F4" w:rsidRPr="00D178DA">
        <w:rPr>
          <w:rFonts w:ascii="Times New Roman" w:hAnsi="Times New Roman"/>
          <w:sz w:val="24"/>
          <w:szCs w:val="24"/>
        </w:rPr>
        <w:t xml:space="preserve">awy (krowie </w:t>
      </w:r>
      <w:r w:rsidR="004177C0" w:rsidRPr="00D178DA">
        <w:rPr>
          <w:rFonts w:ascii="Times New Roman" w:hAnsi="Times New Roman"/>
          <w:sz w:val="24"/>
          <w:szCs w:val="24"/>
        </w:rPr>
        <w:t xml:space="preserve">i roślinne), </w:t>
      </w:r>
      <w:r w:rsidR="00983060">
        <w:rPr>
          <w:rFonts w:ascii="Times New Roman" w:hAnsi="Times New Roman"/>
          <w:sz w:val="24"/>
          <w:szCs w:val="24"/>
        </w:rPr>
        <w:t>jeden</w:t>
      </w:r>
      <w:r w:rsidR="004177C0" w:rsidRPr="00D178DA">
        <w:rPr>
          <w:rFonts w:ascii="Times New Roman" w:hAnsi="Times New Roman"/>
          <w:sz w:val="24"/>
          <w:szCs w:val="24"/>
        </w:rPr>
        <w:t xml:space="preserve"> rodzaj</w:t>
      </w:r>
      <w:r w:rsidR="00A752F4" w:rsidRPr="00D178DA">
        <w:rPr>
          <w:rFonts w:ascii="Times New Roman" w:hAnsi="Times New Roman"/>
          <w:sz w:val="24"/>
          <w:szCs w:val="24"/>
        </w:rPr>
        <w:t xml:space="preserve"> soków w szklanych dzbankach, wodę niegazowaną i gazowaną</w:t>
      </w:r>
      <w:r w:rsidR="000E16F0">
        <w:rPr>
          <w:rFonts w:ascii="Times New Roman" w:hAnsi="Times New Roman"/>
          <w:sz w:val="24"/>
          <w:szCs w:val="24"/>
        </w:rPr>
        <w:t xml:space="preserve"> </w:t>
      </w:r>
      <w:r w:rsidR="00A752F4" w:rsidRPr="00D178DA">
        <w:rPr>
          <w:rFonts w:ascii="Times New Roman" w:hAnsi="Times New Roman"/>
          <w:sz w:val="24"/>
          <w:szCs w:val="24"/>
        </w:rPr>
        <w:t xml:space="preserve">w butelkach szklanych, cukier i słodzik do kawy i herbaty, cytrynę w plastrach do herbaty. </w:t>
      </w:r>
    </w:p>
    <w:p w14:paraId="47FB846A" w14:textId="77777777" w:rsidR="00B1056C" w:rsidRPr="00D178DA" w:rsidRDefault="0018373B" w:rsidP="00B105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lastRenderedPageBreak/>
        <w:t xml:space="preserve">Poczęstunek powinien być oznaczony </w:t>
      </w:r>
      <w:r w:rsidR="00A752F4" w:rsidRPr="00D178DA">
        <w:rPr>
          <w:rFonts w:ascii="Times New Roman" w:hAnsi="Times New Roman"/>
          <w:sz w:val="24"/>
          <w:szCs w:val="24"/>
        </w:rPr>
        <w:t>w sposób pozwalający na ide</w:t>
      </w:r>
      <w:r w:rsidR="00FF4E9B" w:rsidRPr="00D178DA">
        <w:rPr>
          <w:rFonts w:ascii="Times New Roman" w:hAnsi="Times New Roman"/>
          <w:sz w:val="24"/>
          <w:szCs w:val="24"/>
        </w:rPr>
        <w:t>ntyfikację dań wegetariańskich.</w:t>
      </w:r>
    </w:p>
    <w:p w14:paraId="520C9692" w14:textId="77777777" w:rsidR="00B1056C" w:rsidRPr="00D178DA" w:rsidRDefault="0018373B" w:rsidP="00B105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W</w:t>
      </w:r>
      <w:r w:rsidR="00A752F4" w:rsidRPr="00D178DA">
        <w:rPr>
          <w:rFonts w:ascii="Times New Roman" w:hAnsi="Times New Roman"/>
          <w:sz w:val="24"/>
          <w:szCs w:val="24"/>
        </w:rPr>
        <w:t xml:space="preserve">szelkie </w:t>
      </w:r>
      <w:r w:rsidRPr="00D178DA">
        <w:rPr>
          <w:rFonts w:ascii="Times New Roman" w:hAnsi="Times New Roman"/>
          <w:sz w:val="24"/>
          <w:szCs w:val="24"/>
        </w:rPr>
        <w:t xml:space="preserve">używane podczas świadczenia usługi </w:t>
      </w:r>
      <w:r w:rsidR="00A752F4" w:rsidRPr="00D178DA">
        <w:rPr>
          <w:rFonts w:ascii="Times New Roman" w:hAnsi="Times New Roman"/>
          <w:sz w:val="24"/>
          <w:szCs w:val="24"/>
        </w:rPr>
        <w:t>na</w:t>
      </w:r>
      <w:r w:rsidR="00FF4E9B" w:rsidRPr="00D178DA">
        <w:rPr>
          <w:rFonts w:ascii="Times New Roman" w:hAnsi="Times New Roman"/>
          <w:sz w:val="24"/>
          <w:szCs w:val="24"/>
        </w:rPr>
        <w:t>czynia</w:t>
      </w:r>
      <w:r w:rsidRPr="00D178DA">
        <w:rPr>
          <w:rFonts w:ascii="Times New Roman" w:hAnsi="Times New Roman"/>
          <w:sz w:val="24"/>
          <w:szCs w:val="24"/>
        </w:rPr>
        <w:t xml:space="preserve"> i sztućce </w:t>
      </w:r>
      <w:r w:rsidR="00FF4E9B" w:rsidRPr="00D178DA">
        <w:rPr>
          <w:rFonts w:ascii="Times New Roman" w:hAnsi="Times New Roman"/>
          <w:sz w:val="24"/>
          <w:szCs w:val="24"/>
        </w:rPr>
        <w:t>muszą być zastawą stołową</w:t>
      </w:r>
      <w:r w:rsidR="00A752F4" w:rsidRPr="00D178DA">
        <w:rPr>
          <w:rFonts w:ascii="Times New Roman" w:hAnsi="Times New Roman"/>
          <w:sz w:val="24"/>
          <w:szCs w:val="24"/>
        </w:rPr>
        <w:t>. Oferty zwierające naczynia i sztućce z tworzy</w:t>
      </w:r>
      <w:r w:rsidRPr="00D178DA">
        <w:rPr>
          <w:rFonts w:ascii="Times New Roman" w:hAnsi="Times New Roman"/>
          <w:sz w:val="24"/>
          <w:szCs w:val="24"/>
        </w:rPr>
        <w:t>w</w:t>
      </w:r>
      <w:r w:rsidR="00A752F4" w:rsidRPr="00D178DA">
        <w:rPr>
          <w:rFonts w:ascii="Times New Roman" w:hAnsi="Times New Roman"/>
          <w:sz w:val="24"/>
          <w:szCs w:val="24"/>
        </w:rPr>
        <w:t xml:space="preserve"> sztucznych, nie będą uwzględniane.  </w:t>
      </w:r>
    </w:p>
    <w:p w14:paraId="4CD7AEC0" w14:textId="4DD3D12D" w:rsidR="00DD201D" w:rsidRPr="00D178DA" w:rsidRDefault="0018373B" w:rsidP="00B105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 xml:space="preserve">Poczęstunek </w:t>
      </w:r>
      <w:r w:rsidR="00A752F4" w:rsidRPr="00D178DA">
        <w:rPr>
          <w:rFonts w:ascii="Times New Roman" w:hAnsi="Times New Roman"/>
          <w:sz w:val="24"/>
          <w:szCs w:val="24"/>
        </w:rPr>
        <w:t>powin</w:t>
      </w:r>
      <w:r w:rsidRPr="00D178DA">
        <w:rPr>
          <w:rFonts w:ascii="Times New Roman" w:hAnsi="Times New Roman"/>
          <w:sz w:val="24"/>
          <w:szCs w:val="24"/>
        </w:rPr>
        <w:t>ien obejmować</w:t>
      </w:r>
      <w:r w:rsidR="00A752F4" w:rsidRPr="00D178DA">
        <w:rPr>
          <w:rFonts w:ascii="Times New Roman" w:hAnsi="Times New Roman"/>
          <w:sz w:val="24"/>
          <w:szCs w:val="24"/>
        </w:rPr>
        <w:t xml:space="preserve">: </w:t>
      </w:r>
    </w:p>
    <w:p w14:paraId="247B491C" w14:textId="7D8FE876" w:rsidR="00DD201D" w:rsidRPr="00D178DA" w:rsidRDefault="003436CC" w:rsidP="00DD201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 xml:space="preserve">niewielkie </w:t>
      </w:r>
      <w:r w:rsidR="0018373B" w:rsidRPr="00D178DA">
        <w:rPr>
          <w:rFonts w:ascii="Times New Roman" w:hAnsi="Times New Roman"/>
          <w:sz w:val="24"/>
          <w:szCs w:val="24"/>
        </w:rPr>
        <w:t>p</w:t>
      </w:r>
      <w:r w:rsidR="00243EE3" w:rsidRPr="00D178DA">
        <w:rPr>
          <w:rFonts w:ascii="Times New Roman" w:hAnsi="Times New Roman"/>
          <w:sz w:val="24"/>
          <w:szCs w:val="24"/>
        </w:rPr>
        <w:t>rzekąski zimne</w:t>
      </w:r>
      <w:r w:rsidRPr="00D178DA">
        <w:rPr>
          <w:rFonts w:ascii="Times New Roman" w:hAnsi="Times New Roman"/>
          <w:sz w:val="24"/>
          <w:szCs w:val="24"/>
        </w:rPr>
        <w:t xml:space="preserve"> – kanapki wielkości łatwej do uchwycenia ręką, </w:t>
      </w:r>
      <w:r w:rsidR="00FF4E9B" w:rsidRPr="00D178DA">
        <w:rPr>
          <w:rFonts w:ascii="Times New Roman" w:hAnsi="Times New Roman"/>
          <w:sz w:val="24"/>
          <w:szCs w:val="24"/>
        </w:rPr>
        <w:t>min</w:t>
      </w:r>
      <w:r w:rsidR="00B1056C" w:rsidRPr="00D178DA">
        <w:rPr>
          <w:rFonts w:ascii="Times New Roman" w:hAnsi="Times New Roman"/>
          <w:sz w:val="24"/>
          <w:szCs w:val="24"/>
        </w:rPr>
        <w:t>imum</w:t>
      </w:r>
      <w:r w:rsidR="00FF4E9B" w:rsidRPr="00D178DA">
        <w:rPr>
          <w:rFonts w:ascii="Times New Roman" w:hAnsi="Times New Roman"/>
          <w:sz w:val="24"/>
          <w:szCs w:val="24"/>
        </w:rPr>
        <w:t xml:space="preserve"> 2</w:t>
      </w:r>
      <w:r w:rsidR="00B1056C" w:rsidRPr="00D178DA">
        <w:rPr>
          <w:rFonts w:ascii="Times New Roman" w:hAnsi="Times New Roman"/>
          <w:sz w:val="24"/>
          <w:szCs w:val="24"/>
        </w:rPr>
        <w:t> </w:t>
      </w:r>
      <w:r w:rsidR="00FF4E9B" w:rsidRPr="00D178DA">
        <w:rPr>
          <w:rFonts w:ascii="Times New Roman" w:hAnsi="Times New Roman"/>
          <w:sz w:val="24"/>
          <w:szCs w:val="24"/>
        </w:rPr>
        <w:t>porcje/osobę</w:t>
      </w:r>
      <w:r w:rsidRPr="00D178DA">
        <w:rPr>
          <w:rFonts w:ascii="Times New Roman" w:hAnsi="Times New Roman"/>
          <w:sz w:val="24"/>
          <w:szCs w:val="24"/>
        </w:rPr>
        <w:t>;</w:t>
      </w:r>
    </w:p>
    <w:p w14:paraId="527DE610" w14:textId="77777777" w:rsidR="00DD201D" w:rsidRPr="00D178DA" w:rsidRDefault="003436CC" w:rsidP="00DD201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s</w:t>
      </w:r>
      <w:r w:rsidR="00243EE3" w:rsidRPr="00D178DA">
        <w:rPr>
          <w:rFonts w:ascii="Times New Roman" w:hAnsi="Times New Roman"/>
          <w:sz w:val="24"/>
          <w:szCs w:val="24"/>
        </w:rPr>
        <w:t>łodki bufet: ciasto (</w:t>
      </w:r>
      <w:r w:rsidR="00FF4E9B" w:rsidRPr="00D178DA">
        <w:rPr>
          <w:rFonts w:ascii="Times New Roman" w:hAnsi="Times New Roman"/>
          <w:sz w:val="24"/>
          <w:szCs w:val="24"/>
        </w:rPr>
        <w:t>2 rodzaje: sernik i jabłecznik)</w:t>
      </w:r>
      <w:r w:rsidRPr="00D178DA">
        <w:rPr>
          <w:rFonts w:ascii="Times New Roman" w:hAnsi="Times New Roman"/>
          <w:sz w:val="24"/>
          <w:szCs w:val="24"/>
        </w:rPr>
        <w:t>;</w:t>
      </w:r>
    </w:p>
    <w:p w14:paraId="5B6A744D" w14:textId="77777777" w:rsidR="00DD201D" w:rsidRPr="00D178DA" w:rsidRDefault="003436CC" w:rsidP="00DD201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o</w:t>
      </w:r>
      <w:r w:rsidR="00FF4E9B" w:rsidRPr="00D178DA">
        <w:rPr>
          <w:rFonts w:ascii="Times New Roman" w:hAnsi="Times New Roman"/>
          <w:sz w:val="24"/>
          <w:szCs w:val="24"/>
        </w:rPr>
        <w:t>woce</w:t>
      </w:r>
      <w:r w:rsidRPr="00D178DA">
        <w:rPr>
          <w:rFonts w:ascii="Times New Roman" w:hAnsi="Times New Roman"/>
          <w:sz w:val="24"/>
          <w:szCs w:val="24"/>
        </w:rPr>
        <w:t>;</w:t>
      </w:r>
    </w:p>
    <w:p w14:paraId="66099AFE" w14:textId="77777777" w:rsidR="00DD201D" w:rsidRPr="00D178DA" w:rsidRDefault="003436CC" w:rsidP="00DD201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k</w:t>
      </w:r>
      <w:r w:rsidR="00243EE3" w:rsidRPr="00D178DA">
        <w:rPr>
          <w:rFonts w:ascii="Times New Roman" w:hAnsi="Times New Roman"/>
          <w:sz w:val="24"/>
          <w:szCs w:val="24"/>
        </w:rPr>
        <w:t>awa czarna 12</w:t>
      </w:r>
      <w:r w:rsidR="006F4A88" w:rsidRPr="00D178DA">
        <w:rPr>
          <w:rFonts w:ascii="Times New Roman" w:hAnsi="Times New Roman"/>
          <w:sz w:val="24"/>
          <w:szCs w:val="24"/>
        </w:rPr>
        <w:t>0</w:t>
      </w:r>
      <w:r w:rsidR="00A752F4" w:rsidRPr="00D178DA">
        <w:rPr>
          <w:rFonts w:ascii="Times New Roman" w:hAnsi="Times New Roman"/>
          <w:sz w:val="24"/>
          <w:szCs w:val="24"/>
        </w:rPr>
        <w:t xml:space="preserve"> ml/</w:t>
      </w:r>
      <w:r w:rsidR="00243EE3" w:rsidRPr="00D178DA">
        <w:rPr>
          <w:rFonts w:ascii="Times New Roman" w:hAnsi="Times New Roman"/>
          <w:sz w:val="24"/>
          <w:szCs w:val="24"/>
        </w:rPr>
        <w:t xml:space="preserve">na </w:t>
      </w:r>
      <w:r w:rsidR="00A752F4" w:rsidRPr="00D178DA">
        <w:rPr>
          <w:rFonts w:ascii="Times New Roman" w:hAnsi="Times New Roman"/>
          <w:sz w:val="24"/>
          <w:szCs w:val="24"/>
        </w:rPr>
        <w:t>osobę mielona, parzona</w:t>
      </w:r>
      <w:r w:rsidRPr="00D178DA">
        <w:rPr>
          <w:rFonts w:ascii="Times New Roman" w:hAnsi="Times New Roman"/>
          <w:sz w:val="24"/>
          <w:szCs w:val="24"/>
        </w:rPr>
        <w:t>;</w:t>
      </w:r>
    </w:p>
    <w:p w14:paraId="6E3E1411" w14:textId="77777777" w:rsidR="00DD201D" w:rsidRPr="00D178DA" w:rsidRDefault="003436CC" w:rsidP="00DD201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h</w:t>
      </w:r>
      <w:r w:rsidR="00243EE3" w:rsidRPr="00D178DA">
        <w:rPr>
          <w:rFonts w:ascii="Times New Roman" w:hAnsi="Times New Roman"/>
          <w:sz w:val="24"/>
          <w:szCs w:val="24"/>
        </w:rPr>
        <w:t>erbata czarna 120</w:t>
      </w:r>
      <w:r w:rsidR="00A752F4" w:rsidRPr="00D178DA">
        <w:rPr>
          <w:rFonts w:ascii="Times New Roman" w:hAnsi="Times New Roman"/>
          <w:sz w:val="24"/>
          <w:szCs w:val="24"/>
        </w:rPr>
        <w:t>ml</w:t>
      </w:r>
      <w:r w:rsidR="00243EE3" w:rsidRPr="00D178DA">
        <w:rPr>
          <w:rFonts w:ascii="Times New Roman" w:hAnsi="Times New Roman"/>
          <w:sz w:val="24"/>
          <w:szCs w:val="24"/>
        </w:rPr>
        <w:t>/</w:t>
      </w:r>
      <w:r w:rsidR="00FF4E9B" w:rsidRPr="00D178DA">
        <w:rPr>
          <w:rFonts w:ascii="Times New Roman" w:hAnsi="Times New Roman"/>
          <w:sz w:val="24"/>
          <w:szCs w:val="24"/>
        </w:rPr>
        <w:t xml:space="preserve"> na osobę</w:t>
      </w:r>
      <w:r w:rsidRPr="00D178DA">
        <w:rPr>
          <w:rFonts w:ascii="Times New Roman" w:hAnsi="Times New Roman"/>
          <w:sz w:val="24"/>
          <w:szCs w:val="24"/>
        </w:rPr>
        <w:t>;</w:t>
      </w:r>
    </w:p>
    <w:p w14:paraId="343BF18E" w14:textId="77777777" w:rsidR="00DD201D" w:rsidRPr="00D178DA" w:rsidRDefault="003436CC" w:rsidP="00DD201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w</w:t>
      </w:r>
      <w:r w:rsidR="00243EE3" w:rsidRPr="00D178DA">
        <w:rPr>
          <w:rFonts w:ascii="Times New Roman" w:hAnsi="Times New Roman"/>
          <w:sz w:val="24"/>
          <w:szCs w:val="24"/>
        </w:rPr>
        <w:t>oda 1/3 butelki</w:t>
      </w:r>
      <w:r w:rsidR="00FF4E9B" w:rsidRPr="00D178DA">
        <w:rPr>
          <w:rFonts w:ascii="Times New Roman" w:hAnsi="Times New Roman"/>
          <w:sz w:val="24"/>
          <w:szCs w:val="24"/>
        </w:rPr>
        <w:t xml:space="preserve"> na osobę</w:t>
      </w:r>
      <w:r w:rsidRPr="00D178DA">
        <w:rPr>
          <w:rFonts w:ascii="Times New Roman" w:hAnsi="Times New Roman"/>
          <w:sz w:val="24"/>
          <w:szCs w:val="24"/>
        </w:rPr>
        <w:t>;</w:t>
      </w:r>
    </w:p>
    <w:p w14:paraId="5F8ED10B" w14:textId="77777777" w:rsidR="00DD201D" w:rsidRPr="00D178DA" w:rsidRDefault="003436CC" w:rsidP="00DD201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s</w:t>
      </w:r>
      <w:r w:rsidR="00243EE3" w:rsidRPr="00D178DA">
        <w:rPr>
          <w:rFonts w:ascii="Times New Roman" w:hAnsi="Times New Roman"/>
          <w:sz w:val="24"/>
          <w:szCs w:val="24"/>
        </w:rPr>
        <w:t xml:space="preserve">oki </w:t>
      </w:r>
      <w:r w:rsidR="004177C0" w:rsidRPr="00D178DA">
        <w:rPr>
          <w:rFonts w:ascii="Times New Roman" w:hAnsi="Times New Roman"/>
          <w:sz w:val="24"/>
          <w:szCs w:val="24"/>
        </w:rPr>
        <w:t xml:space="preserve"> </w:t>
      </w:r>
      <w:r w:rsidR="00243EE3" w:rsidRPr="00D178DA">
        <w:rPr>
          <w:rFonts w:ascii="Times New Roman" w:hAnsi="Times New Roman"/>
          <w:sz w:val="24"/>
          <w:szCs w:val="24"/>
        </w:rPr>
        <w:t xml:space="preserve">120 </w:t>
      </w:r>
      <w:r w:rsidR="00FF4E9B" w:rsidRPr="00D178DA">
        <w:rPr>
          <w:rFonts w:ascii="Times New Roman" w:hAnsi="Times New Roman"/>
          <w:sz w:val="24"/>
          <w:szCs w:val="24"/>
        </w:rPr>
        <w:t>ml/osobę</w:t>
      </w:r>
      <w:r w:rsidRPr="00D178DA">
        <w:rPr>
          <w:rFonts w:ascii="Times New Roman" w:hAnsi="Times New Roman"/>
          <w:sz w:val="24"/>
          <w:szCs w:val="24"/>
        </w:rPr>
        <w:t>;</w:t>
      </w:r>
    </w:p>
    <w:p w14:paraId="54647BA3" w14:textId="71B13EC3" w:rsidR="00B1056C" w:rsidRDefault="003436CC" w:rsidP="00B1056C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c</w:t>
      </w:r>
      <w:r w:rsidR="00A752F4" w:rsidRPr="00D178DA">
        <w:rPr>
          <w:rFonts w:ascii="Times New Roman" w:hAnsi="Times New Roman"/>
          <w:sz w:val="24"/>
          <w:szCs w:val="24"/>
        </w:rPr>
        <w:t>ukier, mleko, cytryna odpowiednio do liczby osób.</w:t>
      </w:r>
    </w:p>
    <w:p w14:paraId="37C1AE8F" w14:textId="2F2AA25C" w:rsidR="000E16F0" w:rsidRPr="00D178DA" w:rsidRDefault="000E16F0" w:rsidP="00B1056C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menu należy przewidzieć część dań wegetariańskich. </w:t>
      </w:r>
    </w:p>
    <w:p w14:paraId="41FBCA3D" w14:textId="63D4D056" w:rsidR="00DD201D" w:rsidRPr="00D178DA" w:rsidRDefault="00DD201D" w:rsidP="00DD201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6F8B09" w14:textId="77777777" w:rsidR="003436CC" w:rsidRPr="00D178DA" w:rsidRDefault="003436CC" w:rsidP="00243EE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EFA09" w14:textId="77777777" w:rsidR="00DD201D" w:rsidRPr="00D178DA" w:rsidRDefault="00243EE3" w:rsidP="00DD201D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8DA">
        <w:rPr>
          <w:rFonts w:ascii="Times New Roman" w:hAnsi="Times New Roman"/>
          <w:b/>
          <w:sz w:val="24"/>
          <w:szCs w:val="24"/>
        </w:rPr>
        <w:t xml:space="preserve">Zawartość oferty: </w:t>
      </w:r>
    </w:p>
    <w:p w14:paraId="7637DF0B" w14:textId="77777777" w:rsidR="00DD201D" w:rsidRPr="00D178DA" w:rsidRDefault="00DD201D" w:rsidP="00DD201D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78DA">
        <w:rPr>
          <w:rFonts w:ascii="Times New Roman" w:hAnsi="Times New Roman"/>
          <w:bCs/>
          <w:sz w:val="24"/>
          <w:szCs w:val="24"/>
        </w:rPr>
        <w:t>Kalkulacja cenowa dla 200 uczestników spotkania.</w:t>
      </w:r>
    </w:p>
    <w:p w14:paraId="51E25F36" w14:textId="3D1CA9C6" w:rsidR="00DD201D" w:rsidRPr="00D178DA" w:rsidRDefault="00DD201D" w:rsidP="00DD201D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78DA">
        <w:rPr>
          <w:rFonts w:ascii="Times New Roman" w:hAnsi="Times New Roman"/>
          <w:bCs/>
          <w:sz w:val="24"/>
          <w:szCs w:val="24"/>
        </w:rPr>
        <w:t>Cena łączna obejmując</w:t>
      </w:r>
      <w:r w:rsidR="00BB248E">
        <w:rPr>
          <w:rFonts w:ascii="Times New Roman" w:hAnsi="Times New Roman"/>
          <w:bCs/>
          <w:sz w:val="24"/>
          <w:szCs w:val="24"/>
        </w:rPr>
        <w:t>a</w:t>
      </w:r>
      <w:r w:rsidRPr="00D178DA">
        <w:rPr>
          <w:rFonts w:ascii="Times New Roman" w:hAnsi="Times New Roman"/>
          <w:bCs/>
          <w:sz w:val="24"/>
          <w:szCs w:val="24"/>
        </w:rPr>
        <w:t xml:space="preserve"> wszystkie elementy usługi </w:t>
      </w:r>
      <w:r w:rsidRPr="00D178DA">
        <w:rPr>
          <w:rFonts w:ascii="Times New Roman" w:hAnsi="Times New Roman"/>
          <w:sz w:val="24"/>
          <w:szCs w:val="24"/>
        </w:rPr>
        <w:t xml:space="preserve">brutto oraz cena jednostkowa </w:t>
      </w:r>
      <w:r w:rsidR="00FF4E9B" w:rsidRPr="00D178DA">
        <w:rPr>
          <w:rFonts w:ascii="Times New Roman" w:hAnsi="Times New Roman"/>
          <w:sz w:val="24"/>
          <w:szCs w:val="24"/>
        </w:rPr>
        <w:t>brutto na osobę.</w:t>
      </w:r>
    </w:p>
    <w:p w14:paraId="057DA0FF" w14:textId="4FC52F2B" w:rsidR="00DD201D" w:rsidRPr="00D178DA" w:rsidRDefault="00DD201D" w:rsidP="00DD201D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P</w:t>
      </w:r>
      <w:r w:rsidR="00243EE3" w:rsidRPr="00D178DA">
        <w:rPr>
          <w:rFonts w:ascii="Times New Roman" w:hAnsi="Times New Roman"/>
          <w:sz w:val="24"/>
          <w:szCs w:val="24"/>
        </w:rPr>
        <w:t>r</w:t>
      </w:r>
      <w:r w:rsidRPr="00D178DA">
        <w:rPr>
          <w:rFonts w:ascii="Times New Roman" w:hAnsi="Times New Roman"/>
          <w:sz w:val="24"/>
          <w:szCs w:val="24"/>
        </w:rPr>
        <w:t>oponowane menu</w:t>
      </w:r>
      <w:r w:rsidR="000E16F0">
        <w:rPr>
          <w:rFonts w:ascii="Times New Roman" w:hAnsi="Times New Roman"/>
          <w:sz w:val="24"/>
          <w:szCs w:val="24"/>
        </w:rPr>
        <w:t>, z uwzględnieniem części wegetariańskiej</w:t>
      </w:r>
      <w:r w:rsidRPr="00D178DA">
        <w:rPr>
          <w:rFonts w:ascii="Times New Roman" w:hAnsi="Times New Roman"/>
          <w:sz w:val="24"/>
          <w:szCs w:val="24"/>
        </w:rPr>
        <w:t>.</w:t>
      </w:r>
    </w:p>
    <w:p w14:paraId="5565315E" w14:textId="77777777" w:rsidR="00DD201D" w:rsidRPr="00D178DA" w:rsidRDefault="00DD201D" w:rsidP="00DD201D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Liczba</w:t>
      </w:r>
      <w:r w:rsidR="00243EE3" w:rsidRPr="00D178DA">
        <w:rPr>
          <w:rFonts w:ascii="Times New Roman" w:hAnsi="Times New Roman"/>
          <w:sz w:val="24"/>
          <w:szCs w:val="24"/>
        </w:rPr>
        <w:t xml:space="preserve"> osób bezpośrednio obsług</w:t>
      </w:r>
      <w:r w:rsidR="00FF4E9B" w:rsidRPr="00D178DA">
        <w:rPr>
          <w:rFonts w:ascii="Times New Roman" w:hAnsi="Times New Roman"/>
          <w:sz w:val="24"/>
          <w:szCs w:val="24"/>
        </w:rPr>
        <w:t>ujących gości (liczba kelnerów).</w:t>
      </w:r>
    </w:p>
    <w:p w14:paraId="4A926549" w14:textId="39AFA48C" w:rsidR="00DD201D" w:rsidRPr="00D178DA" w:rsidRDefault="00DD201D" w:rsidP="00DD201D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 xml:space="preserve">Informacje o doświadczeniu </w:t>
      </w:r>
      <w:r w:rsidR="00243EE3" w:rsidRPr="00D178DA">
        <w:rPr>
          <w:rFonts w:ascii="Times New Roman" w:hAnsi="Times New Roman"/>
          <w:sz w:val="24"/>
          <w:szCs w:val="24"/>
        </w:rPr>
        <w:t>oferenta w zakresie obsługi cateringowej tego typu lub podobnych w</w:t>
      </w:r>
      <w:r w:rsidR="00FF4E9B" w:rsidRPr="00D178DA">
        <w:rPr>
          <w:rFonts w:ascii="Times New Roman" w:hAnsi="Times New Roman"/>
          <w:sz w:val="24"/>
          <w:szCs w:val="24"/>
        </w:rPr>
        <w:t xml:space="preserve">ydarzeń na co najmniej </w:t>
      </w:r>
      <w:r w:rsidRPr="00D178DA">
        <w:rPr>
          <w:rFonts w:ascii="Times New Roman" w:hAnsi="Times New Roman"/>
          <w:sz w:val="24"/>
          <w:szCs w:val="24"/>
        </w:rPr>
        <w:t>100 osób, potwierdzona przynajmniej dwiema referencjami</w:t>
      </w:r>
      <w:r w:rsidR="00FF4E9B" w:rsidRPr="00D178DA">
        <w:rPr>
          <w:rFonts w:ascii="Times New Roman" w:hAnsi="Times New Roman"/>
          <w:sz w:val="24"/>
          <w:szCs w:val="24"/>
        </w:rPr>
        <w:t>.</w:t>
      </w:r>
    </w:p>
    <w:p w14:paraId="6D867790" w14:textId="16D9F5CC" w:rsidR="00A752F4" w:rsidRPr="00D178DA" w:rsidRDefault="00A752F4" w:rsidP="00A752F4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75712" w14:textId="77777777" w:rsidR="00F075F0" w:rsidRPr="00D178DA" w:rsidRDefault="00F075F0" w:rsidP="00A752F4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5BE6E" w14:textId="2B1B2B84" w:rsidR="00A752F4" w:rsidRPr="00D178DA" w:rsidRDefault="00DD201D" w:rsidP="00DD201D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8DA">
        <w:rPr>
          <w:rFonts w:ascii="Times New Roman" w:hAnsi="Times New Roman"/>
          <w:b/>
          <w:sz w:val="24"/>
          <w:szCs w:val="24"/>
        </w:rPr>
        <w:t>Oferent dołączy do oferty oświadczenia dotyczące</w:t>
      </w:r>
      <w:r w:rsidR="00A752F4" w:rsidRPr="00D178DA">
        <w:rPr>
          <w:rFonts w:ascii="Times New Roman" w:hAnsi="Times New Roman"/>
          <w:b/>
          <w:sz w:val="24"/>
          <w:szCs w:val="24"/>
        </w:rPr>
        <w:t>:</w:t>
      </w:r>
    </w:p>
    <w:p w14:paraId="1385DCA2" w14:textId="2AB06E44" w:rsidR="00DD201D" w:rsidRPr="00D178DA" w:rsidRDefault="00A752F4" w:rsidP="00DD201D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 xml:space="preserve">Posiadania </w:t>
      </w:r>
      <w:r w:rsidR="00DD201D" w:rsidRPr="00D178DA">
        <w:rPr>
          <w:rFonts w:ascii="Times New Roman" w:hAnsi="Times New Roman"/>
          <w:sz w:val="24"/>
          <w:szCs w:val="24"/>
        </w:rPr>
        <w:t xml:space="preserve">wymaganych </w:t>
      </w:r>
      <w:r w:rsidRPr="00D178DA">
        <w:rPr>
          <w:rFonts w:ascii="Times New Roman" w:hAnsi="Times New Roman"/>
          <w:sz w:val="24"/>
          <w:szCs w:val="24"/>
        </w:rPr>
        <w:t>uprawnień do wykonywania określonych usług</w:t>
      </w:r>
      <w:r w:rsidR="00DD201D" w:rsidRPr="00D178DA">
        <w:rPr>
          <w:rFonts w:ascii="Times New Roman" w:hAnsi="Times New Roman"/>
          <w:sz w:val="24"/>
          <w:szCs w:val="24"/>
        </w:rPr>
        <w:t xml:space="preserve"> cateringowych</w:t>
      </w:r>
      <w:r w:rsidRPr="00D178DA">
        <w:rPr>
          <w:rFonts w:ascii="Times New Roman" w:hAnsi="Times New Roman"/>
          <w:sz w:val="24"/>
          <w:szCs w:val="24"/>
        </w:rPr>
        <w:t>.</w:t>
      </w:r>
    </w:p>
    <w:p w14:paraId="5DB4CAA1" w14:textId="77777777" w:rsidR="00DD201D" w:rsidRPr="00D178DA" w:rsidRDefault="00A752F4" w:rsidP="00DD201D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bCs/>
          <w:sz w:val="24"/>
          <w:szCs w:val="24"/>
        </w:rPr>
        <w:t>Dysponowania odpowiednim potencjałem technicznym oraz osobami zdolnymi do wykonania zamówienia.</w:t>
      </w:r>
    </w:p>
    <w:p w14:paraId="02A594C4" w14:textId="7735957D" w:rsidR="00A752F4" w:rsidRPr="00D178DA" w:rsidRDefault="00A752F4" w:rsidP="00DD201D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bCs/>
          <w:sz w:val="24"/>
          <w:szCs w:val="24"/>
        </w:rPr>
        <w:t>O użyciu do wykonania zamówienia produktów wysokiej jakości i świeżych.</w:t>
      </w:r>
    </w:p>
    <w:p w14:paraId="5C21F89E" w14:textId="0E941DB7" w:rsidR="00DD201D" w:rsidRPr="00D178DA" w:rsidRDefault="00DD201D" w:rsidP="00DD201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44B697" w14:textId="77777777" w:rsidR="00F075F0" w:rsidRPr="00D178DA" w:rsidRDefault="00F075F0" w:rsidP="00DD201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39DCCC" w14:textId="77777777" w:rsidR="00F075F0" w:rsidRPr="00D178DA" w:rsidRDefault="00F075F0" w:rsidP="00F075F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78DA">
        <w:rPr>
          <w:rFonts w:ascii="Times New Roman" w:hAnsi="Times New Roman"/>
          <w:b/>
          <w:bCs/>
          <w:sz w:val="24"/>
          <w:szCs w:val="24"/>
        </w:rPr>
        <w:t>Kryteria oceny ofert:</w:t>
      </w:r>
    </w:p>
    <w:p w14:paraId="4513D0A8" w14:textId="77777777" w:rsidR="00F075F0" w:rsidRPr="00D178DA" w:rsidRDefault="00F075F0" w:rsidP="00F075F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Cena brutto oferty - 70%,</w:t>
      </w:r>
    </w:p>
    <w:p w14:paraId="24389BEE" w14:textId="77777777" w:rsidR="00F075F0" w:rsidRPr="00D178DA" w:rsidRDefault="00F075F0" w:rsidP="00F075F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Atrakcyjność i różnorodność zaproponowanego menu 30%.</w:t>
      </w:r>
    </w:p>
    <w:p w14:paraId="12D5EEE1" w14:textId="49B0BD2A" w:rsidR="00F075F0" w:rsidRDefault="00F075F0" w:rsidP="00A75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5E148" w14:textId="77777777" w:rsidR="00BB248E" w:rsidRPr="00D178DA" w:rsidRDefault="00BB248E" w:rsidP="00A75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AF7DC" w14:textId="77777777" w:rsidR="000E16F0" w:rsidRPr="000E16F0" w:rsidRDefault="000E16F0" w:rsidP="000E16F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Sposób składania oferty</w:t>
      </w:r>
      <w:r w:rsidR="0018373B" w:rsidRPr="000E16F0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71F2F0D9" w14:textId="5F1920ED" w:rsidR="0018373B" w:rsidRPr="000E16F0" w:rsidRDefault="000E16F0" w:rsidP="000E16F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6F0">
        <w:rPr>
          <w:rFonts w:ascii="Times New Roman" w:hAnsi="Times New Roman"/>
          <w:color w:val="000000" w:themeColor="text1"/>
          <w:sz w:val="24"/>
          <w:szCs w:val="24"/>
        </w:rPr>
        <w:t xml:space="preserve">Oferty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należy składać pocztą elektroniczną, na adres Wydziału Komunikacji Społecznej i Informacji Urzędu Miasta Torunia: </w:t>
      </w:r>
      <w:hyperlink r:id="rId5" w:history="1">
        <w:r w:rsidR="0018373B" w:rsidRPr="00BB248E">
          <w:rPr>
            <w:rStyle w:val="Hipercze"/>
            <w:rFonts w:ascii="Times New Roman" w:hAnsi="Times New Roman"/>
            <w:b/>
            <w:bCs/>
            <w:sz w:val="24"/>
            <w:szCs w:val="24"/>
          </w:rPr>
          <w:t>wksii@um.torun.pl</w:t>
        </w:r>
      </w:hyperlink>
    </w:p>
    <w:p w14:paraId="0CADB9EE" w14:textId="77777777" w:rsidR="000E16F0" w:rsidRDefault="000E16F0" w:rsidP="000E16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4C6A31" w14:textId="77777777" w:rsidR="000E16F0" w:rsidRDefault="000E16F0" w:rsidP="000E16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9EDAA3" w14:textId="77777777" w:rsidR="000E16F0" w:rsidRPr="000E16F0" w:rsidRDefault="000E16F0" w:rsidP="000E16F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E16F0">
        <w:rPr>
          <w:rFonts w:ascii="Times New Roman" w:hAnsi="Times New Roman"/>
          <w:b/>
          <w:bCs/>
          <w:color w:val="000000" w:themeColor="text1"/>
          <w:sz w:val="24"/>
          <w:szCs w:val="24"/>
        </w:rPr>
        <w:t>Termin składania ofert:</w:t>
      </w:r>
    </w:p>
    <w:p w14:paraId="100EA7C6" w14:textId="0BC03B59" w:rsidR="0018373B" w:rsidRPr="000E16F0" w:rsidRDefault="000E16F0" w:rsidP="000E16F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Oferty należy składać </w:t>
      </w:r>
      <w:r w:rsidRPr="000E16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 dnia </w:t>
      </w:r>
      <w:r w:rsidR="0018373B" w:rsidRPr="000E16F0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="0018373B" w:rsidRPr="000E16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lutego 2024 r. do godz. 13.00.</w:t>
      </w:r>
    </w:p>
    <w:p w14:paraId="37EC8C40" w14:textId="7227CE94" w:rsidR="000E16F0" w:rsidRPr="000E16F0" w:rsidRDefault="00A752F4" w:rsidP="000E16F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6F0">
        <w:rPr>
          <w:rFonts w:ascii="Times New Roman" w:hAnsi="Times New Roman"/>
          <w:b/>
          <w:sz w:val="24"/>
          <w:szCs w:val="24"/>
        </w:rPr>
        <w:lastRenderedPageBreak/>
        <w:t xml:space="preserve">Sprawę w Wydziale Komunikacji Społecznej i Informacji </w:t>
      </w:r>
      <w:r w:rsidR="00C1115C">
        <w:rPr>
          <w:rFonts w:ascii="Times New Roman" w:hAnsi="Times New Roman"/>
          <w:b/>
          <w:sz w:val="24"/>
          <w:szCs w:val="24"/>
        </w:rPr>
        <w:t xml:space="preserve">UMT </w:t>
      </w:r>
      <w:r w:rsidRPr="000E16F0">
        <w:rPr>
          <w:rFonts w:ascii="Times New Roman" w:hAnsi="Times New Roman"/>
          <w:b/>
          <w:sz w:val="24"/>
          <w:szCs w:val="24"/>
        </w:rPr>
        <w:t>prowadzi:</w:t>
      </w:r>
    </w:p>
    <w:p w14:paraId="576E7FD5" w14:textId="4BEB2A39" w:rsidR="00322D53" w:rsidRPr="000E16F0" w:rsidRDefault="000E16F0" w:rsidP="000E16F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16F0">
        <w:rPr>
          <w:rFonts w:ascii="Times New Roman" w:hAnsi="Times New Roman"/>
          <w:bCs/>
          <w:sz w:val="24"/>
          <w:szCs w:val="24"/>
        </w:rPr>
        <w:t xml:space="preserve">Katarzyna Dąbrowska, </w:t>
      </w:r>
      <w:hyperlink r:id="rId6" w:history="1">
        <w:r w:rsidRPr="007C45CE">
          <w:rPr>
            <w:rStyle w:val="Hipercze"/>
            <w:rFonts w:ascii="Times New Roman" w:hAnsi="Times New Roman"/>
            <w:bCs/>
            <w:sz w:val="24"/>
            <w:szCs w:val="24"/>
          </w:rPr>
          <w:t>k.dabrowska@um.torun.pl</w:t>
        </w:r>
      </w:hyperlink>
      <w:r>
        <w:rPr>
          <w:rFonts w:ascii="Times New Roman" w:hAnsi="Times New Roman"/>
          <w:bCs/>
          <w:sz w:val="24"/>
          <w:szCs w:val="24"/>
        </w:rPr>
        <w:t>,</w:t>
      </w:r>
      <w:r w:rsidRPr="000E16F0">
        <w:rPr>
          <w:rFonts w:ascii="Times New Roman" w:hAnsi="Times New Roman"/>
          <w:bCs/>
          <w:sz w:val="24"/>
          <w:szCs w:val="24"/>
        </w:rPr>
        <w:t xml:space="preserve"> tel. 56 611 87 24.</w:t>
      </w:r>
    </w:p>
    <w:p w14:paraId="1A047F0E" w14:textId="1D5293CD" w:rsidR="00A752F4" w:rsidRDefault="00A752F4" w:rsidP="00A752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FCD859" w14:textId="77777777" w:rsidR="00C1115C" w:rsidRPr="00D178DA" w:rsidRDefault="00C1115C" w:rsidP="00A752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350313" w14:textId="24758EF4" w:rsidR="005328EA" w:rsidRDefault="00C1115C" w:rsidP="00C1115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odstąpienia od rozstrzygania zamówienia, na każdym etapie postępowania, bez podania przyczyny.</w:t>
      </w:r>
    </w:p>
    <w:p w14:paraId="4CF9EBB9" w14:textId="0BFC5996" w:rsidR="00C1115C" w:rsidRDefault="00C1115C" w:rsidP="00C11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5964C" w14:textId="77777777" w:rsidR="00C1115C" w:rsidRDefault="00C1115C" w:rsidP="00C11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210CD" w14:textId="7AEB33C7" w:rsidR="00C1115C" w:rsidRDefault="00C1115C" w:rsidP="00C11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E590C" w14:textId="1D5DCF2A" w:rsidR="00C1115C" w:rsidRPr="00C1115C" w:rsidRDefault="00C1115C" w:rsidP="00C1115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1115C">
        <w:rPr>
          <w:rFonts w:ascii="Times New Roman" w:hAnsi="Times New Roman"/>
          <w:i/>
          <w:iCs/>
          <w:sz w:val="24"/>
          <w:szCs w:val="24"/>
        </w:rPr>
        <w:t>/-/ Paweł Piotrowicz</w:t>
      </w:r>
    </w:p>
    <w:p w14:paraId="32E130B0" w14:textId="28E18032" w:rsidR="00C1115C" w:rsidRPr="00C1115C" w:rsidRDefault="00C1115C" w:rsidP="00C1115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1115C">
        <w:rPr>
          <w:rFonts w:ascii="Times New Roman" w:hAnsi="Times New Roman"/>
          <w:i/>
          <w:iCs/>
          <w:sz w:val="24"/>
          <w:szCs w:val="24"/>
        </w:rPr>
        <w:t>Dyrektor Wydziału Komunikacji Społecznej i Informacji</w:t>
      </w:r>
    </w:p>
    <w:p w14:paraId="6DFFBBAD" w14:textId="1F9AAD70" w:rsidR="00C1115C" w:rsidRPr="00C1115C" w:rsidRDefault="00C1115C" w:rsidP="00C1115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1115C">
        <w:rPr>
          <w:rFonts w:ascii="Times New Roman" w:hAnsi="Times New Roman"/>
          <w:i/>
          <w:iCs/>
          <w:sz w:val="24"/>
          <w:szCs w:val="24"/>
        </w:rPr>
        <w:t>Urzędu Miasta Torunia</w:t>
      </w:r>
    </w:p>
    <w:sectPr w:rsidR="00C1115C" w:rsidRPr="00C1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A92"/>
    <w:multiLevelType w:val="hybridMultilevel"/>
    <w:tmpl w:val="BD948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4FE7"/>
    <w:multiLevelType w:val="hybridMultilevel"/>
    <w:tmpl w:val="6210926E"/>
    <w:lvl w:ilvl="0" w:tplc="218C6E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A0F96"/>
    <w:multiLevelType w:val="hybridMultilevel"/>
    <w:tmpl w:val="5CA0CD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9247FF"/>
    <w:multiLevelType w:val="hybridMultilevel"/>
    <w:tmpl w:val="19589FBA"/>
    <w:lvl w:ilvl="0" w:tplc="512461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5A00"/>
    <w:multiLevelType w:val="hybridMultilevel"/>
    <w:tmpl w:val="1C4C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76B"/>
    <w:multiLevelType w:val="hybridMultilevel"/>
    <w:tmpl w:val="12AE0F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8EF09DD"/>
    <w:multiLevelType w:val="hybridMultilevel"/>
    <w:tmpl w:val="1BFAC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0ADA"/>
    <w:multiLevelType w:val="hybridMultilevel"/>
    <w:tmpl w:val="C92A038E"/>
    <w:lvl w:ilvl="0" w:tplc="9E2223B8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162AF"/>
    <w:multiLevelType w:val="hybridMultilevel"/>
    <w:tmpl w:val="3FF6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6B18"/>
    <w:multiLevelType w:val="hybridMultilevel"/>
    <w:tmpl w:val="81BEF9D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720FDC"/>
    <w:multiLevelType w:val="hybridMultilevel"/>
    <w:tmpl w:val="06A40BDE"/>
    <w:lvl w:ilvl="0" w:tplc="B81C8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D25F0A"/>
    <w:multiLevelType w:val="hybridMultilevel"/>
    <w:tmpl w:val="90A2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C7258"/>
    <w:multiLevelType w:val="hybridMultilevel"/>
    <w:tmpl w:val="C62C3BB4"/>
    <w:lvl w:ilvl="0" w:tplc="5C0CB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877BB"/>
    <w:multiLevelType w:val="hybridMultilevel"/>
    <w:tmpl w:val="208CFFA6"/>
    <w:lvl w:ilvl="0" w:tplc="0415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4" w15:restartNumberingAfterBreak="0">
    <w:nsid w:val="564143E0"/>
    <w:multiLevelType w:val="hybridMultilevel"/>
    <w:tmpl w:val="572237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B0401D5"/>
    <w:multiLevelType w:val="hybridMultilevel"/>
    <w:tmpl w:val="C9CC4DFA"/>
    <w:lvl w:ilvl="0" w:tplc="B696510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7F13"/>
    <w:multiLevelType w:val="hybridMultilevel"/>
    <w:tmpl w:val="61C8A0BA"/>
    <w:lvl w:ilvl="0" w:tplc="6A1C286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 w:numId="15">
    <w:abstractNumId w:val="16"/>
  </w:num>
  <w:num w:numId="16">
    <w:abstractNumId w:val="1"/>
  </w:num>
  <w:num w:numId="17">
    <w:abstractNumId w:val="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92"/>
    <w:rsid w:val="00047D24"/>
    <w:rsid w:val="000E16F0"/>
    <w:rsid w:val="0018373B"/>
    <w:rsid w:val="00203993"/>
    <w:rsid w:val="00243EE3"/>
    <w:rsid w:val="00322D53"/>
    <w:rsid w:val="003436CC"/>
    <w:rsid w:val="003831F0"/>
    <w:rsid w:val="00386FAD"/>
    <w:rsid w:val="004177C0"/>
    <w:rsid w:val="005328EA"/>
    <w:rsid w:val="005B42E1"/>
    <w:rsid w:val="006F4A88"/>
    <w:rsid w:val="00841825"/>
    <w:rsid w:val="00983060"/>
    <w:rsid w:val="0099324B"/>
    <w:rsid w:val="00A752F4"/>
    <w:rsid w:val="00B1056C"/>
    <w:rsid w:val="00B31E8F"/>
    <w:rsid w:val="00B57F0B"/>
    <w:rsid w:val="00BB248E"/>
    <w:rsid w:val="00BE554B"/>
    <w:rsid w:val="00C1115C"/>
    <w:rsid w:val="00C340C6"/>
    <w:rsid w:val="00C53CF2"/>
    <w:rsid w:val="00C6330B"/>
    <w:rsid w:val="00C810C4"/>
    <w:rsid w:val="00D178DA"/>
    <w:rsid w:val="00D30892"/>
    <w:rsid w:val="00DC3302"/>
    <w:rsid w:val="00DD201D"/>
    <w:rsid w:val="00EB009F"/>
    <w:rsid w:val="00F075F0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2288"/>
  <w15:docId w15:val="{E38A2A09-B845-4E5F-8BEE-5D2C1E81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5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3CF2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2F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2F4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dabrowska@um.torun.pl" TargetMode="External"/><Relationship Id="rId5" Type="http://schemas.openxmlformats.org/officeDocument/2006/relationships/hyperlink" Target="mailto:wksii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k.dabrowska</dc:creator>
  <cp:keywords/>
  <dc:description/>
  <cp:lastModifiedBy>m.iwinska@umt.local</cp:lastModifiedBy>
  <cp:revision>2</cp:revision>
  <cp:lastPrinted>2024-02-08T11:37:00Z</cp:lastPrinted>
  <dcterms:created xsi:type="dcterms:W3CDTF">2024-02-08T12:16:00Z</dcterms:created>
  <dcterms:modified xsi:type="dcterms:W3CDTF">2024-02-08T12:16:00Z</dcterms:modified>
</cp:coreProperties>
</file>