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0F5B" w14:textId="77777777" w:rsidR="00C378B2" w:rsidRDefault="00C378B2" w:rsidP="00C378B2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29312D1" w14:textId="77777777" w:rsidR="00C378B2" w:rsidRDefault="00C378B2" w:rsidP="00C378B2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C378B2" w:rsidRPr="008D76BF" w14:paraId="2703F39C" w14:textId="77777777" w:rsidTr="00AF647C">
        <w:trPr>
          <w:cantSplit/>
          <w:trHeight w:val="1134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9FF6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1D167783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PRZEDMIOT  ZAMÓWIENIA</w:t>
            </w:r>
          </w:p>
          <w:p w14:paraId="01F39996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7BD6C" w14:textId="77777777" w:rsidR="008120B8" w:rsidRDefault="00C378B2" w:rsidP="0003062B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8D76BF">
              <w:rPr>
                <w:rFonts w:eastAsia="Andale Sans UI" w:cs="Tahoma"/>
                <w:lang w:eastAsia="en-US" w:bidi="en-US"/>
              </w:rPr>
              <w:t xml:space="preserve">„Odbetonowanie </w:t>
            </w:r>
            <w:r w:rsidR="008120B8">
              <w:rPr>
                <w:rFonts w:eastAsia="Andale Sans UI" w:cs="Tahoma"/>
                <w:lang w:eastAsia="en-US" w:bidi="en-US"/>
              </w:rPr>
              <w:t xml:space="preserve">utwardzonych </w:t>
            </w:r>
            <w:r w:rsidRPr="008D76BF">
              <w:rPr>
                <w:rFonts w:eastAsia="Andale Sans UI" w:cs="Tahoma"/>
                <w:lang w:eastAsia="en-US" w:bidi="en-US"/>
              </w:rPr>
              <w:t>nawierzchni pas</w:t>
            </w:r>
            <w:r w:rsidR="00AF647C" w:rsidRPr="008D76BF">
              <w:rPr>
                <w:rFonts w:eastAsia="Andale Sans UI" w:cs="Tahoma"/>
                <w:lang w:eastAsia="en-US" w:bidi="en-US"/>
              </w:rPr>
              <w:t>ów drogowych</w:t>
            </w:r>
            <w:r w:rsidRPr="008D76BF">
              <w:rPr>
                <w:rFonts w:eastAsia="Andale Sans UI" w:cs="Tahoma"/>
                <w:lang w:eastAsia="en-US" w:bidi="en-US"/>
              </w:rPr>
              <w:t xml:space="preserve"> </w:t>
            </w:r>
          </w:p>
          <w:p w14:paraId="360ABF57" w14:textId="77777777" w:rsidR="00C378B2" w:rsidRPr="008D76BF" w:rsidRDefault="00C378B2" w:rsidP="0003062B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8D76BF">
              <w:rPr>
                <w:rFonts w:eastAsia="Andale Sans UI" w:cs="Tahoma"/>
                <w:lang w:eastAsia="en-US" w:bidi="en-US"/>
              </w:rPr>
              <w:t>w Toruniu”</w:t>
            </w:r>
          </w:p>
          <w:p w14:paraId="555B34C3" w14:textId="77777777" w:rsidR="00C378B2" w:rsidRPr="008D76BF" w:rsidRDefault="00C378B2" w:rsidP="00AF647C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8D76BF">
              <w:rPr>
                <w:rFonts w:eastAsia="Andale Sans UI" w:cs="Tahoma"/>
                <w:lang w:eastAsia="en-US" w:bidi="en-US"/>
              </w:rPr>
              <w:t xml:space="preserve"> </w:t>
            </w:r>
            <w:r w:rsidRPr="008D76BF">
              <w:t>(zgodnie z zapytaniem ofertowym)</w:t>
            </w:r>
          </w:p>
        </w:tc>
      </w:tr>
      <w:tr w:rsidR="00C378B2" w:rsidRPr="008D76BF" w14:paraId="39251831" w14:textId="77777777" w:rsidTr="008D76BF">
        <w:trPr>
          <w:cantSplit/>
          <w:trHeight w:val="1392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5682F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2D9ABBFA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242A24B0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ZAMAWIAJĄCY</w:t>
            </w:r>
          </w:p>
          <w:p w14:paraId="7FCE369F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251264EE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6B8FB" w14:textId="77777777" w:rsidR="00C378B2" w:rsidRPr="008D76BF" w:rsidRDefault="00C378B2" w:rsidP="008D76BF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8D76BF">
              <w:rPr>
                <w:bCs/>
                <w:iCs/>
              </w:rPr>
              <w:t>Prezydent Miasta Torunia</w:t>
            </w:r>
          </w:p>
          <w:p w14:paraId="75E349B3" w14:textId="77777777" w:rsidR="00C378B2" w:rsidRPr="008D76BF" w:rsidRDefault="00C378B2" w:rsidP="008D76BF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8D76BF">
              <w:rPr>
                <w:bCs/>
                <w:iCs/>
              </w:rPr>
              <w:t>- wydział prowadzący -</w:t>
            </w:r>
          </w:p>
          <w:p w14:paraId="2B8F5409" w14:textId="77777777" w:rsidR="00C378B2" w:rsidRPr="008D76BF" w:rsidRDefault="00C378B2" w:rsidP="008D76BF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8D76BF">
              <w:rPr>
                <w:bCs/>
                <w:iCs/>
              </w:rPr>
              <w:t>Wydział Środowiska i Ekologii</w:t>
            </w:r>
          </w:p>
          <w:p w14:paraId="3497A86C" w14:textId="77777777" w:rsidR="00C378B2" w:rsidRPr="008D76BF" w:rsidRDefault="00C378B2" w:rsidP="008D76BF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8D76BF">
              <w:rPr>
                <w:bCs/>
              </w:rPr>
              <w:t>87 - 100 Toruń, ul. Wały Gen. Sikorskiego 12</w:t>
            </w:r>
          </w:p>
        </w:tc>
      </w:tr>
      <w:tr w:rsidR="00C378B2" w:rsidRPr="008D76BF" w14:paraId="2AFCD41E" w14:textId="77777777" w:rsidTr="00AF647C">
        <w:trPr>
          <w:cantSplit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DEB49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19D84768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WYKONAWCA</w:t>
            </w:r>
          </w:p>
          <w:p w14:paraId="19382C3D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Adres</w:t>
            </w:r>
          </w:p>
          <w:p w14:paraId="1B05D044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NIP</w:t>
            </w:r>
          </w:p>
          <w:p w14:paraId="49138BB5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Regon/Pesel</w:t>
            </w:r>
          </w:p>
          <w:p w14:paraId="0DE371C7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Numer telefonu/fax</w:t>
            </w:r>
            <w:r w:rsidR="00AF647C" w:rsidRPr="008D76BF">
              <w:rPr>
                <w:bCs/>
              </w:rPr>
              <w:t>/mail</w:t>
            </w:r>
          </w:p>
          <w:p w14:paraId="69909CA8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6D02A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</w:tr>
      <w:tr w:rsidR="00AF647C" w:rsidRPr="008D76BF" w14:paraId="78AE2C7F" w14:textId="77777777" w:rsidTr="00AF647C">
        <w:trPr>
          <w:cantSplit/>
          <w:trHeight w:val="681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25C4A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187B511C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4DE36AED" w14:textId="77777777" w:rsidR="00AF647C" w:rsidRPr="008D76BF" w:rsidRDefault="00AF647C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CENA NETTO</w:t>
            </w:r>
          </w:p>
          <w:p w14:paraId="2889D214" w14:textId="77777777" w:rsidR="00AF647C" w:rsidRPr="008D76BF" w:rsidRDefault="00AF647C" w:rsidP="0003062B">
            <w:pPr>
              <w:pStyle w:val="WW-Domylnie"/>
              <w:rPr>
                <w:bCs/>
                <w:i/>
                <w:iCs/>
              </w:rPr>
            </w:pPr>
            <w:r w:rsidRPr="008D76BF">
              <w:rPr>
                <w:bCs/>
              </w:rPr>
              <w:t xml:space="preserve">(bez podatku </w:t>
            </w:r>
            <w:r w:rsidRPr="008D76BF">
              <w:rPr>
                <w:bCs/>
                <w:iCs/>
              </w:rPr>
              <w:t>VAT</w:t>
            </w:r>
            <w:r w:rsidRPr="008D76BF">
              <w:rPr>
                <w:bCs/>
                <w:i/>
                <w:iCs/>
              </w:rPr>
              <w:t>)</w:t>
            </w:r>
          </w:p>
          <w:p w14:paraId="4A4D03C9" w14:textId="77777777" w:rsidR="00AF647C" w:rsidRPr="008D76BF" w:rsidRDefault="00AF647C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 xml:space="preserve">(ryczałtowa) </w:t>
            </w:r>
          </w:p>
          <w:p w14:paraId="07970A8B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487C25C7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20E5F" w14:textId="77777777" w:rsidR="00AF647C" w:rsidRPr="008D76BF" w:rsidRDefault="00AF647C" w:rsidP="00AF647C">
            <w:pPr>
              <w:pStyle w:val="WW-Domylnie"/>
            </w:pPr>
            <w:r w:rsidRPr="008D76BF">
              <w:t>Z</w:t>
            </w:r>
            <w:r w:rsidR="008D76BF">
              <w:t>a</w:t>
            </w:r>
            <w:r w:rsidRPr="008D76BF">
              <w:t>danie 1</w:t>
            </w:r>
          </w:p>
        </w:tc>
      </w:tr>
      <w:tr w:rsidR="00AF647C" w:rsidRPr="008D76BF" w14:paraId="110109C4" w14:textId="77777777" w:rsidTr="00AF647C">
        <w:trPr>
          <w:cantSplit/>
          <w:trHeight w:val="677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E0A1C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6A551" w14:textId="77777777" w:rsidR="00AF647C" w:rsidRPr="008D76BF" w:rsidRDefault="00AF647C" w:rsidP="00AF647C">
            <w:pPr>
              <w:pStyle w:val="WW-Domylnie"/>
            </w:pPr>
            <w:r w:rsidRPr="008D76BF">
              <w:t>Zadanie 2</w:t>
            </w:r>
          </w:p>
        </w:tc>
      </w:tr>
      <w:tr w:rsidR="00AF647C" w:rsidRPr="008D76BF" w14:paraId="31C9FD58" w14:textId="77777777" w:rsidTr="008D76BF">
        <w:trPr>
          <w:cantSplit/>
          <w:trHeight w:val="725"/>
        </w:trPr>
        <w:tc>
          <w:tcPr>
            <w:tcW w:w="26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FE068E9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5A224" w14:textId="77777777" w:rsidR="00AF647C" w:rsidRPr="008D76BF" w:rsidRDefault="00AF647C" w:rsidP="00AF647C">
            <w:pPr>
              <w:pStyle w:val="WW-Domylnie"/>
            </w:pPr>
            <w:r w:rsidRPr="008D76BF">
              <w:t>Zadanie 3</w:t>
            </w:r>
          </w:p>
        </w:tc>
      </w:tr>
      <w:tr w:rsidR="00C378B2" w:rsidRPr="008D76BF" w14:paraId="1AC45F0D" w14:textId="77777777" w:rsidTr="00AF647C">
        <w:trPr>
          <w:cantSplit/>
          <w:trHeight w:val="963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8F0A3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4B04649F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Stawka % podatku VAT</w:t>
            </w:r>
          </w:p>
          <w:p w14:paraId="02950593" w14:textId="77777777" w:rsidR="00C378B2" w:rsidRPr="008D76BF" w:rsidRDefault="00C378B2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kwota podatku</w:t>
            </w:r>
          </w:p>
          <w:p w14:paraId="2A039BC4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677B6CFE" w14:textId="77777777" w:rsidR="00C378B2" w:rsidRPr="008D76BF" w:rsidRDefault="00C378B2" w:rsidP="0003062B">
            <w:pPr>
              <w:pStyle w:val="WW-Domylnie"/>
            </w:pPr>
          </w:p>
          <w:p w14:paraId="0511455D" w14:textId="77777777" w:rsidR="00C378B2" w:rsidRPr="008D76BF" w:rsidRDefault="00C378B2" w:rsidP="0003062B">
            <w:pPr>
              <w:pStyle w:val="WW-Domylnie"/>
            </w:pPr>
            <w:r w:rsidRPr="008D76BF">
              <w:t>stawka:</w:t>
            </w:r>
          </w:p>
          <w:p w14:paraId="029EA248" w14:textId="77777777" w:rsidR="00C378B2" w:rsidRPr="008D76BF" w:rsidRDefault="00C378B2" w:rsidP="0003062B">
            <w:pPr>
              <w:pStyle w:val="WW-Domylnie"/>
            </w:pPr>
          </w:p>
        </w:tc>
      </w:tr>
      <w:tr w:rsidR="00AF647C" w:rsidRPr="008D76BF" w14:paraId="549B76E2" w14:textId="77777777" w:rsidTr="00AF647C">
        <w:trPr>
          <w:cantSplit/>
          <w:trHeight w:val="58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7F46B8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7FC8FF3F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5CF4FE35" w14:textId="77777777" w:rsidR="00AF647C" w:rsidRPr="008D76BF" w:rsidRDefault="00AF647C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 xml:space="preserve">CENA BRUTTO </w:t>
            </w:r>
          </w:p>
          <w:p w14:paraId="3DC92DDE" w14:textId="77777777" w:rsidR="00AF647C" w:rsidRPr="008D76BF" w:rsidRDefault="00AF647C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(z  podatkiem VAT)</w:t>
            </w:r>
          </w:p>
          <w:p w14:paraId="69F165BA" w14:textId="77777777" w:rsidR="00AF647C" w:rsidRPr="008D76BF" w:rsidRDefault="00AF647C" w:rsidP="0003062B">
            <w:pPr>
              <w:pStyle w:val="WW-Domylnie"/>
              <w:rPr>
                <w:bCs/>
              </w:rPr>
            </w:pPr>
            <w:r w:rsidRPr="008D76BF">
              <w:rPr>
                <w:bCs/>
              </w:rPr>
              <w:t>(ryczałtowa)</w:t>
            </w:r>
          </w:p>
          <w:p w14:paraId="6CD886BB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49B59EEE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  <w:p w14:paraId="579EF8FC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8C2C44D" w14:textId="77777777" w:rsidR="00AF647C" w:rsidRPr="008D76BF" w:rsidRDefault="001668BD" w:rsidP="00AF647C">
            <w:pPr>
              <w:pStyle w:val="WW-Domylnie"/>
            </w:pPr>
            <w:r w:rsidRPr="008D76BF">
              <w:t>Zadanie 1</w:t>
            </w:r>
          </w:p>
          <w:p w14:paraId="32F16EE7" w14:textId="77777777" w:rsidR="00AF647C" w:rsidRPr="008D76BF" w:rsidRDefault="00AF647C" w:rsidP="00AF647C">
            <w:pPr>
              <w:pStyle w:val="WW-Domylnie"/>
            </w:pPr>
          </w:p>
          <w:p w14:paraId="73385ED8" w14:textId="77777777" w:rsidR="00AF647C" w:rsidRPr="008D76BF" w:rsidRDefault="00AF647C" w:rsidP="00AF647C">
            <w:pPr>
              <w:pStyle w:val="WW-Domylnie"/>
            </w:pPr>
          </w:p>
        </w:tc>
      </w:tr>
      <w:tr w:rsidR="00AF647C" w:rsidRPr="008D76BF" w14:paraId="1959ACC2" w14:textId="77777777" w:rsidTr="00247B4A">
        <w:trPr>
          <w:cantSplit/>
          <w:trHeight w:val="430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CA406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A9D77E9" w14:textId="77777777" w:rsidR="00AF647C" w:rsidRPr="008D76BF" w:rsidRDefault="001668BD" w:rsidP="00AF647C">
            <w:pPr>
              <w:pStyle w:val="WW-Domylnie"/>
            </w:pPr>
            <w:r w:rsidRPr="008D76BF">
              <w:t>Zadanie 2</w:t>
            </w:r>
          </w:p>
          <w:p w14:paraId="760DF7B0" w14:textId="77777777" w:rsidR="00AF647C" w:rsidRPr="008D76BF" w:rsidRDefault="00AF647C" w:rsidP="00AF647C">
            <w:pPr>
              <w:pStyle w:val="WW-Domylnie"/>
            </w:pPr>
          </w:p>
          <w:p w14:paraId="10E4172C" w14:textId="77777777" w:rsidR="00AF647C" w:rsidRPr="008D76BF" w:rsidRDefault="00AF647C" w:rsidP="00AF647C">
            <w:pPr>
              <w:pStyle w:val="WW-Domylnie"/>
            </w:pPr>
          </w:p>
        </w:tc>
      </w:tr>
      <w:tr w:rsidR="00AF647C" w:rsidRPr="008D76BF" w14:paraId="075BAC64" w14:textId="77777777" w:rsidTr="00247B4A">
        <w:trPr>
          <w:cantSplit/>
          <w:trHeight w:val="430"/>
        </w:trPr>
        <w:tc>
          <w:tcPr>
            <w:tcW w:w="2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543AE" w14:textId="77777777" w:rsidR="00AF647C" w:rsidRPr="008D76BF" w:rsidRDefault="00AF647C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C421C57" w14:textId="77777777" w:rsidR="00AF647C" w:rsidRPr="008D76BF" w:rsidRDefault="001668BD" w:rsidP="00AF647C">
            <w:pPr>
              <w:pStyle w:val="WW-Domylnie"/>
            </w:pPr>
            <w:r w:rsidRPr="008D76BF">
              <w:t>Zadanie 3</w:t>
            </w:r>
          </w:p>
          <w:p w14:paraId="2F45FCF0" w14:textId="77777777" w:rsidR="00AF647C" w:rsidRPr="008D76BF" w:rsidRDefault="00AF647C" w:rsidP="00AF647C">
            <w:pPr>
              <w:pStyle w:val="WW-Domylnie"/>
            </w:pPr>
          </w:p>
          <w:p w14:paraId="2B055A08" w14:textId="77777777" w:rsidR="00AF647C" w:rsidRPr="008D76BF" w:rsidRDefault="00AF647C" w:rsidP="00AF647C">
            <w:pPr>
              <w:pStyle w:val="WW-Domylnie"/>
            </w:pPr>
          </w:p>
        </w:tc>
      </w:tr>
      <w:tr w:rsidR="00C378B2" w:rsidRPr="008D76BF" w14:paraId="6853C7C0" w14:textId="77777777" w:rsidTr="008D76BF">
        <w:trPr>
          <w:cantSplit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136BE" w14:textId="77777777" w:rsidR="00C378B2" w:rsidRPr="008D76BF" w:rsidRDefault="00C378B2" w:rsidP="0003062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</w:rPr>
            </w:pPr>
          </w:p>
          <w:p w14:paraId="5ACDFCA0" w14:textId="77777777" w:rsidR="00C378B2" w:rsidRPr="008D76BF" w:rsidRDefault="00C378B2" w:rsidP="0003062B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 w:rsidRPr="008D76BF">
              <w:rPr>
                <w:b w:val="0"/>
              </w:rPr>
              <w:t xml:space="preserve">Termin realizacji zamówienia: </w:t>
            </w:r>
          </w:p>
          <w:p w14:paraId="2B616BA8" w14:textId="77777777" w:rsidR="00C378B2" w:rsidRPr="008D76BF" w:rsidRDefault="00C378B2" w:rsidP="0003062B">
            <w:pPr>
              <w:pStyle w:val="WW-Domylnie"/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BC43A" w14:textId="77777777" w:rsidR="00C378B2" w:rsidRPr="008D76BF" w:rsidRDefault="00C378B2" w:rsidP="008D76BF">
            <w:pPr>
              <w:pStyle w:val="western"/>
              <w:spacing w:before="57" w:beforeAutospacing="0" w:after="57" w:line="360" w:lineRule="auto"/>
              <w:jc w:val="center"/>
              <w:rPr>
                <w:bCs/>
              </w:rPr>
            </w:pPr>
            <w:r w:rsidRPr="008D76BF">
              <w:rPr>
                <w:bCs/>
              </w:rPr>
              <w:t>4 tygodnie od dnia podpisania umowy</w:t>
            </w:r>
          </w:p>
        </w:tc>
      </w:tr>
      <w:tr w:rsidR="00C378B2" w:rsidRPr="008D76BF" w14:paraId="288BF56A" w14:textId="77777777" w:rsidTr="00AF647C">
        <w:trPr>
          <w:cantSplit/>
          <w:trHeight w:val="918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2F30E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64D345E9" w14:textId="77777777" w:rsidR="00C378B2" w:rsidRPr="008D76BF" w:rsidRDefault="00C378B2" w:rsidP="0003062B">
            <w:pPr>
              <w:pStyle w:val="WW-Domylnie"/>
              <w:jc w:val="right"/>
              <w:rPr>
                <w:bCs/>
              </w:rPr>
            </w:pPr>
            <w:r w:rsidRPr="008D76BF">
              <w:rPr>
                <w:bCs/>
              </w:rPr>
              <w:t>Data:</w:t>
            </w:r>
          </w:p>
          <w:p w14:paraId="182DF628" w14:textId="77777777" w:rsidR="00C378B2" w:rsidRPr="008D76BF" w:rsidRDefault="00C378B2" w:rsidP="0003062B">
            <w:pPr>
              <w:pStyle w:val="WW-Domylnie"/>
              <w:jc w:val="right"/>
              <w:rPr>
                <w:bCs/>
              </w:rPr>
            </w:pPr>
          </w:p>
          <w:p w14:paraId="36490F55" w14:textId="77777777" w:rsidR="00C378B2" w:rsidRPr="008D76BF" w:rsidRDefault="00C378B2" w:rsidP="0003062B">
            <w:pPr>
              <w:pStyle w:val="WW-Domylnie"/>
              <w:jc w:val="right"/>
              <w:rPr>
                <w:bCs/>
              </w:rPr>
            </w:pPr>
            <w:r w:rsidRPr="008D76BF">
              <w:rPr>
                <w:bCs/>
              </w:rPr>
              <w:t>Podpis:</w:t>
            </w:r>
          </w:p>
          <w:p w14:paraId="2BDE0F90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0107DF6F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  <w:tc>
          <w:tcPr>
            <w:tcW w:w="7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49D1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4D039C03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1E84F034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  <w:p w14:paraId="6CFFB33C" w14:textId="77777777" w:rsidR="00C378B2" w:rsidRPr="008D76BF" w:rsidRDefault="00C378B2" w:rsidP="0003062B">
            <w:pPr>
              <w:pStyle w:val="WW-Domylnie"/>
              <w:rPr>
                <w:bCs/>
              </w:rPr>
            </w:pPr>
          </w:p>
        </w:tc>
      </w:tr>
    </w:tbl>
    <w:p w14:paraId="1C52BDA6" w14:textId="77777777" w:rsidR="00C378B2" w:rsidRPr="008D76BF" w:rsidRDefault="00C378B2" w:rsidP="00AF647C">
      <w:pPr>
        <w:rPr>
          <w:sz w:val="24"/>
          <w:szCs w:val="24"/>
        </w:rPr>
      </w:pPr>
    </w:p>
    <w:sectPr w:rsidR="00C378B2" w:rsidRPr="008D76BF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2"/>
    <w:rsid w:val="001668BD"/>
    <w:rsid w:val="002D1ECD"/>
    <w:rsid w:val="008120B8"/>
    <w:rsid w:val="008D76BF"/>
    <w:rsid w:val="00AF647C"/>
    <w:rsid w:val="00C378B2"/>
    <w:rsid w:val="00FF439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9450"/>
  <w15:chartTrackingRefBased/>
  <w15:docId w15:val="{F46386B8-9166-41B8-AF4A-CC30156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B2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C378B2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C378B2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78B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78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C378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378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dcterms:created xsi:type="dcterms:W3CDTF">2024-02-06T07:49:00Z</dcterms:created>
  <dcterms:modified xsi:type="dcterms:W3CDTF">2024-02-06T07:49:00Z</dcterms:modified>
</cp:coreProperties>
</file>