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0ED" w14:textId="77777777" w:rsidR="00747BDE" w:rsidRDefault="00747BDE"/>
    <w:p w14:paraId="0D46A448" w14:textId="1AABE255" w:rsidR="00914DA6" w:rsidRPr="009C6A3B" w:rsidRDefault="009C6A3B" w:rsidP="00C0052A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DA7C9F">
        <w:rPr>
          <w:rFonts w:ascii="Times New Roman" w:hAnsi="Times New Roman" w:cs="Times New Roman"/>
          <w:sz w:val="24"/>
          <w:szCs w:val="24"/>
        </w:rPr>
        <w:tab/>
      </w:r>
      <w:r w:rsidR="002E7DCF">
        <w:rPr>
          <w:rFonts w:ascii="Times New Roman" w:hAnsi="Times New Roman" w:cs="Times New Roman"/>
          <w:sz w:val="24"/>
          <w:szCs w:val="24"/>
        </w:rPr>
        <w:t>Toruń, 202</w:t>
      </w:r>
      <w:r w:rsidR="00C2476B">
        <w:rPr>
          <w:rFonts w:ascii="Times New Roman" w:hAnsi="Times New Roman" w:cs="Times New Roman"/>
          <w:sz w:val="24"/>
          <w:szCs w:val="24"/>
        </w:rPr>
        <w:t>4</w:t>
      </w:r>
      <w:r w:rsidR="00B16BD0">
        <w:rPr>
          <w:rFonts w:ascii="Times New Roman" w:hAnsi="Times New Roman" w:cs="Times New Roman"/>
          <w:sz w:val="24"/>
          <w:szCs w:val="24"/>
        </w:rPr>
        <w:t>-01</w:t>
      </w:r>
      <w:r w:rsidR="002E7DCF">
        <w:rPr>
          <w:rFonts w:ascii="Times New Roman" w:hAnsi="Times New Roman" w:cs="Times New Roman"/>
          <w:sz w:val="24"/>
          <w:szCs w:val="24"/>
        </w:rPr>
        <w:t>-</w:t>
      </w:r>
      <w:r w:rsidR="00C2476B">
        <w:rPr>
          <w:rFonts w:ascii="Times New Roman" w:hAnsi="Times New Roman" w:cs="Times New Roman"/>
          <w:sz w:val="24"/>
          <w:szCs w:val="24"/>
        </w:rPr>
        <w:t>2</w:t>
      </w:r>
      <w:r w:rsidR="00E66A1B">
        <w:rPr>
          <w:rFonts w:ascii="Times New Roman" w:hAnsi="Times New Roman" w:cs="Times New Roman"/>
          <w:sz w:val="24"/>
          <w:szCs w:val="24"/>
        </w:rPr>
        <w:t>9</w:t>
      </w:r>
    </w:p>
    <w:p w14:paraId="6A191CA5" w14:textId="718B65CA" w:rsidR="009C6A3B" w:rsidRDefault="00B1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2E7DCF">
        <w:rPr>
          <w:rFonts w:ascii="Times New Roman" w:hAnsi="Times New Roman" w:cs="Times New Roman"/>
          <w:sz w:val="24"/>
          <w:szCs w:val="24"/>
        </w:rPr>
        <w:t>.7021.</w:t>
      </w:r>
      <w:r w:rsidR="00C2476B">
        <w:rPr>
          <w:rFonts w:ascii="Times New Roman" w:hAnsi="Times New Roman" w:cs="Times New Roman"/>
          <w:sz w:val="24"/>
          <w:szCs w:val="24"/>
        </w:rPr>
        <w:t>1</w:t>
      </w:r>
      <w:r w:rsidR="00E24426">
        <w:rPr>
          <w:rFonts w:ascii="Times New Roman" w:hAnsi="Times New Roman" w:cs="Times New Roman"/>
          <w:sz w:val="24"/>
          <w:szCs w:val="24"/>
        </w:rPr>
        <w:t>.</w:t>
      </w:r>
      <w:r w:rsidR="002E7DCF">
        <w:rPr>
          <w:rFonts w:ascii="Times New Roman" w:hAnsi="Times New Roman" w:cs="Times New Roman"/>
          <w:sz w:val="24"/>
          <w:szCs w:val="24"/>
        </w:rPr>
        <w:t>202</w:t>
      </w:r>
      <w:r w:rsidR="00C2476B">
        <w:rPr>
          <w:rFonts w:ascii="Times New Roman" w:hAnsi="Times New Roman" w:cs="Times New Roman"/>
          <w:sz w:val="24"/>
          <w:szCs w:val="24"/>
        </w:rPr>
        <w:t>4</w:t>
      </w:r>
      <w:r w:rsidR="002E7DCF">
        <w:rPr>
          <w:rFonts w:ascii="Times New Roman" w:hAnsi="Times New Roman" w:cs="Times New Roman"/>
          <w:sz w:val="24"/>
          <w:szCs w:val="24"/>
        </w:rPr>
        <w:t>.</w:t>
      </w:r>
      <w:r w:rsidR="00C2476B">
        <w:rPr>
          <w:rFonts w:ascii="Times New Roman" w:hAnsi="Times New Roman" w:cs="Times New Roman"/>
          <w:sz w:val="24"/>
          <w:szCs w:val="24"/>
        </w:rPr>
        <w:t>AR</w:t>
      </w:r>
    </w:p>
    <w:p w14:paraId="1D9709A7" w14:textId="77777777" w:rsidR="00B16BD0" w:rsidRDefault="00B16BD0">
      <w:pPr>
        <w:rPr>
          <w:rFonts w:ascii="Times New Roman" w:hAnsi="Times New Roman" w:cs="Times New Roman"/>
          <w:sz w:val="24"/>
          <w:szCs w:val="24"/>
        </w:rPr>
      </w:pPr>
    </w:p>
    <w:p w14:paraId="606CD283" w14:textId="77777777" w:rsidR="009C6A3B" w:rsidRDefault="009C6A3B" w:rsidP="009C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B">
        <w:rPr>
          <w:rFonts w:ascii="Times New Roman" w:hAnsi="Times New Roman" w:cs="Times New Roman"/>
          <w:b/>
          <w:sz w:val="24"/>
          <w:szCs w:val="24"/>
        </w:rPr>
        <w:t>Informacja dot. wyboru oferty na realizację zadania pn</w:t>
      </w:r>
      <w:r w:rsidR="00DA184E">
        <w:rPr>
          <w:rFonts w:ascii="Times New Roman" w:hAnsi="Times New Roman" w:cs="Times New Roman"/>
          <w:b/>
          <w:sz w:val="24"/>
          <w:szCs w:val="24"/>
        </w:rPr>
        <w:t>.</w:t>
      </w:r>
      <w:r w:rsidRPr="009C6A3B">
        <w:rPr>
          <w:rFonts w:ascii="Times New Roman" w:hAnsi="Times New Roman" w:cs="Times New Roman"/>
          <w:b/>
          <w:sz w:val="24"/>
          <w:szCs w:val="24"/>
        </w:rPr>
        <w:t>:</w:t>
      </w:r>
    </w:p>
    <w:p w14:paraId="49D4CCFF" w14:textId="77777777" w:rsidR="00C216FA" w:rsidRDefault="00C216FA" w:rsidP="008E24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6FA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A7C9F">
        <w:rPr>
          <w:rFonts w:ascii="Times New Roman" w:hAnsi="Times New Roman" w:cs="Times New Roman"/>
          <w:sz w:val="24"/>
          <w:szCs w:val="24"/>
        </w:rPr>
        <w:t>Interwencyjna wycinka drzew wraz z frezowaniem pni w pasach drogowych oraz na terenach zieleni</w:t>
      </w:r>
      <w:r w:rsidRPr="00C216FA">
        <w:rPr>
          <w:rFonts w:ascii="Times New Roman" w:hAnsi="Times New Roman" w:cs="Times New Roman"/>
          <w:sz w:val="24"/>
          <w:szCs w:val="24"/>
        </w:rPr>
        <w:t xml:space="preserve"> w Toruniu” </w:t>
      </w:r>
    </w:p>
    <w:p w14:paraId="03C93193" w14:textId="77777777" w:rsidR="00D37047" w:rsidRPr="00C216FA" w:rsidRDefault="00D37047" w:rsidP="008E24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F8D32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9685" w:type="dxa"/>
        <w:tblLook w:val="04A0" w:firstRow="1" w:lastRow="0" w:firstColumn="1" w:lastColumn="0" w:noHBand="0" w:noVBand="1"/>
      </w:tblPr>
      <w:tblGrid>
        <w:gridCol w:w="543"/>
        <w:gridCol w:w="1884"/>
        <w:gridCol w:w="996"/>
        <w:gridCol w:w="996"/>
        <w:gridCol w:w="996"/>
        <w:gridCol w:w="996"/>
        <w:gridCol w:w="1088"/>
        <w:gridCol w:w="996"/>
        <w:gridCol w:w="1190"/>
      </w:tblGrid>
      <w:tr w:rsidR="00B37744" w:rsidRPr="009C6A3B" w14:paraId="03808AAB" w14:textId="77777777" w:rsidTr="00053591">
        <w:trPr>
          <w:trHeight w:val="278"/>
        </w:trPr>
        <w:tc>
          <w:tcPr>
            <w:tcW w:w="543" w:type="dxa"/>
            <w:vMerge w:val="restart"/>
          </w:tcPr>
          <w:p w14:paraId="3058AB3B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0" w:type="dxa"/>
            <w:vMerge w:val="restart"/>
          </w:tcPr>
          <w:p w14:paraId="54ADB7C5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 w:rsidR="005244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6022" w:type="dxa"/>
            <w:gridSpan w:val="6"/>
          </w:tcPr>
          <w:p w14:paraId="276FE965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44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1190" w:type="dxa"/>
            <w:vMerge w:val="restart"/>
          </w:tcPr>
          <w:p w14:paraId="0B597F97" w14:textId="77777777" w:rsidR="00D37047" w:rsidRPr="009C6A3B" w:rsidRDefault="00D37047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37744" w:rsidRPr="009C6A3B" w14:paraId="38ADD205" w14:textId="77777777" w:rsidTr="00053591">
        <w:trPr>
          <w:trHeight w:val="277"/>
        </w:trPr>
        <w:tc>
          <w:tcPr>
            <w:tcW w:w="543" w:type="dxa"/>
            <w:vMerge/>
          </w:tcPr>
          <w:p w14:paraId="7554682F" w14:textId="77777777" w:rsidR="00B37744" w:rsidRPr="009C6A3B" w:rsidRDefault="00B3774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14:paraId="422DB767" w14:textId="77777777" w:rsidR="00B37744" w:rsidRPr="009C6A3B" w:rsidRDefault="00B3774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EE1CCA5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</w:tc>
        <w:tc>
          <w:tcPr>
            <w:tcW w:w="922" w:type="dxa"/>
          </w:tcPr>
          <w:p w14:paraId="6774DB29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996" w:type="dxa"/>
          </w:tcPr>
          <w:p w14:paraId="0908B29A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996" w:type="dxa"/>
          </w:tcPr>
          <w:p w14:paraId="2DB87758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Gr.4</w:t>
            </w:r>
          </w:p>
        </w:tc>
        <w:tc>
          <w:tcPr>
            <w:tcW w:w="1116" w:type="dxa"/>
          </w:tcPr>
          <w:p w14:paraId="18C723B1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Gr.5</w:t>
            </w:r>
          </w:p>
        </w:tc>
        <w:tc>
          <w:tcPr>
            <w:tcW w:w="996" w:type="dxa"/>
          </w:tcPr>
          <w:p w14:paraId="2AB10409" w14:textId="77777777" w:rsidR="00B37744" w:rsidRPr="009C6A3B" w:rsidRDefault="00B37744" w:rsidP="00D3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Gr.6</w:t>
            </w:r>
          </w:p>
        </w:tc>
        <w:tc>
          <w:tcPr>
            <w:tcW w:w="1190" w:type="dxa"/>
            <w:vMerge/>
          </w:tcPr>
          <w:p w14:paraId="63F492BA" w14:textId="77777777" w:rsidR="00B37744" w:rsidRPr="009C6A3B" w:rsidRDefault="00B37744" w:rsidP="009C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91" w:rsidRPr="009C6A3B" w14:paraId="77A6CF7E" w14:textId="77777777" w:rsidTr="00053591">
        <w:tc>
          <w:tcPr>
            <w:tcW w:w="543" w:type="dxa"/>
            <w:vAlign w:val="center"/>
          </w:tcPr>
          <w:p w14:paraId="1ACF2191" w14:textId="0902190F" w:rsidR="00053591" w:rsidRPr="0018526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</w:tcPr>
          <w:p w14:paraId="344B4EB8" w14:textId="77777777" w:rsidR="00053591" w:rsidRDefault="00053591" w:rsidP="000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PARATO </w:t>
            </w:r>
          </w:p>
          <w:p w14:paraId="0C3277FC" w14:textId="77777777" w:rsidR="00053591" w:rsidRDefault="00053591" w:rsidP="000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 o </w:t>
            </w:r>
          </w:p>
          <w:p w14:paraId="2E6A404C" w14:textId="77777777" w:rsidR="00053591" w:rsidRDefault="00053591" w:rsidP="000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Hetmana Czarnieckiego 1/9 </w:t>
            </w:r>
          </w:p>
          <w:p w14:paraId="1BEF2B8B" w14:textId="7A190F3B" w:rsidR="00053591" w:rsidRPr="00C216FA" w:rsidRDefault="00053591" w:rsidP="000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73-110 Stargard</w:t>
            </w:r>
          </w:p>
        </w:tc>
        <w:tc>
          <w:tcPr>
            <w:tcW w:w="996" w:type="dxa"/>
            <w:vAlign w:val="center"/>
          </w:tcPr>
          <w:p w14:paraId="416633DC" w14:textId="7EB7D819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22" w:type="dxa"/>
            <w:vAlign w:val="center"/>
          </w:tcPr>
          <w:p w14:paraId="08E059E3" w14:textId="1E3D03C9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96" w:type="dxa"/>
            <w:vAlign w:val="center"/>
          </w:tcPr>
          <w:p w14:paraId="21E52093" w14:textId="25C7012D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96" w:type="dxa"/>
            <w:vAlign w:val="center"/>
          </w:tcPr>
          <w:p w14:paraId="6E1F6956" w14:textId="5E84ECF1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1116" w:type="dxa"/>
            <w:vAlign w:val="center"/>
          </w:tcPr>
          <w:p w14:paraId="46190273" w14:textId="2C82D256" w:rsidR="00053591" w:rsidRPr="00267097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96" w:type="dxa"/>
            <w:vAlign w:val="center"/>
          </w:tcPr>
          <w:p w14:paraId="487FD982" w14:textId="31CBFF97" w:rsidR="00053591" w:rsidRPr="00267097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1190" w:type="dxa"/>
            <w:vAlign w:val="center"/>
          </w:tcPr>
          <w:p w14:paraId="6BC820FF" w14:textId="77777777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530" w:rsidRPr="009C6A3B" w14:paraId="3B351A81" w14:textId="77777777" w:rsidTr="00053591">
        <w:tc>
          <w:tcPr>
            <w:tcW w:w="543" w:type="dxa"/>
            <w:vAlign w:val="center"/>
          </w:tcPr>
          <w:p w14:paraId="1DD0F182" w14:textId="515804EC" w:rsidR="00C67530" w:rsidRDefault="00C67530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</w:tcPr>
          <w:p w14:paraId="2D0E48D1" w14:textId="77777777" w:rsidR="00053591" w:rsidRDefault="00053591" w:rsidP="0034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Polska Flora Katowice </w:t>
            </w:r>
          </w:p>
          <w:p w14:paraId="298DD843" w14:textId="3D3172CF" w:rsidR="00C67530" w:rsidRDefault="00053591" w:rsidP="0034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 o.</w:t>
            </w:r>
          </w:p>
          <w:p w14:paraId="73CDD720" w14:textId="05797015" w:rsidR="00053591" w:rsidRPr="00C67530" w:rsidRDefault="00053591" w:rsidP="0034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Kopernika 8/6 40-064 Katowice</w:t>
            </w:r>
          </w:p>
        </w:tc>
        <w:tc>
          <w:tcPr>
            <w:tcW w:w="996" w:type="dxa"/>
            <w:vAlign w:val="center"/>
          </w:tcPr>
          <w:p w14:paraId="3AC2CABB" w14:textId="17400E6B" w:rsidR="00C67530" w:rsidRDefault="00053591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183,60</w:t>
            </w:r>
          </w:p>
        </w:tc>
        <w:tc>
          <w:tcPr>
            <w:tcW w:w="922" w:type="dxa"/>
            <w:vAlign w:val="center"/>
          </w:tcPr>
          <w:p w14:paraId="5DE8352F" w14:textId="54631229" w:rsidR="00C67530" w:rsidRDefault="00053591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356,40</w:t>
            </w:r>
          </w:p>
        </w:tc>
        <w:tc>
          <w:tcPr>
            <w:tcW w:w="996" w:type="dxa"/>
            <w:vAlign w:val="center"/>
          </w:tcPr>
          <w:p w14:paraId="304D3054" w14:textId="3BEBD1E5" w:rsidR="00C67530" w:rsidRDefault="00053591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708,48</w:t>
            </w:r>
          </w:p>
        </w:tc>
        <w:tc>
          <w:tcPr>
            <w:tcW w:w="996" w:type="dxa"/>
            <w:vAlign w:val="center"/>
          </w:tcPr>
          <w:p w14:paraId="1C43E1B5" w14:textId="2DB8B3ED" w:rsidR="00C67530" w:rsidRDefault="00053591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1165,32</w:t>
            </w:r>
          </w:p>
        </w:tc>
        <w:tc>
          <w:tcPr>
            <w:tcW w:w="1116" w:type="dxa"/>
            <w:vAlign w:val="center"/>
          </w:tcPr>
          <w:p w14:paraId="73369266" w14:textId="0409A4DF" w:rsidR="00C67530" w:rsidRDefault="00053591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1689,12</w:t>
            </w:r>
          </w:p>
        </w:tc>
        <w:tc>
          <w:tcPr>
            <w:tcW w:w="996" w:type="dxa"/>
            <w:vAlign w:val="center"/>
          </w:tcPr>
          <w:p w14:paraId="0F9B555C" w14:textId="40FA5D30" w:rsidR="00C67530" w:rsidRDefault="00053591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2041,20</w:t>
            </w:r>
          </w:p>
        </w:tc>
        <w:tc>
          <w:tcPr>
            <w:tcW w:w="1190" w:type="dxa"/>
            <w:vAlign w:val="center"/>
          </w:tcPr>
          <w:p w14:paraId="5526591A" w14:textId="4326D343" w:rsidR="00C67530" w:rsidRDefault="00C67530" w:rsidP="0034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591" w:rsidRPr="009C6A3B" w14:paraId="7A514BAB" w14:textId="77777777" w:rsidTr="00053591">
        <w:tc>
          <w:tcPr>
            <w:tcW w:w="543" w:type="dxa"/>
            <w:vAlign w:val="center"/>
          </w:tcPr>
          <w:p w14:paraId="0194EADD" w14:textId="29036F6F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14:paraId="279B0A0E" w14:textId="77777777" w:rsidR="00053591" w:rsidRDefault="00053591" w:rsidP="00053591">
            <w:pPr>
              <w:rPr>
                <w:rFonts w:ascii="Times New Roman" w:hAnsi="Times New Roman" w:cs="Times New Roman"/>
              </w:rPr>
            </w:pPr>
            <w:r w:rsidRPr="007D1225">
              <w:rPr>
                <w:rFonts w:ascii="Times New Roman" w:hAnsi="Times New Roman" w:cs="Times New Roman"/>
              </w:rPr>
              <w:t>Przedsiębiorstwo wielobranżowe „TAXLAS”</w:t>
            </w:r>
          </w:p>
          <w:p w14:paraId="219EC963" w14:textId="180C36B2" w:rsidR="00053591" w:rsidRPr="007D1225" w:rsidRDefault="00053591" w:rsidP="00053591">
            <w:pPr>
              <w:rPr>
                <w:rFonts w:ascii="Times New Roman" w:hAnsi="Times New Roman" w:cs="Times New Roman"/>
              </w:rPr>
            </w:pPr>
            <w:r w:rsidRPr="007D1225">
              <w:rPr>
                <w:rFonts w:ascii="Times New Roman" w:hAnsi="Times New Roman" w:cs="Times New Roman"/>
              </w:rPr>
              <w:t xml:space="preserve"> Jerzy Nasiłowski Sp. J.</w:t>
            </w:r>
          </w:p>
          <w:p w14:paraId="63A0A345" w14:textId="77777777" w:rsidR="00053591" w:rsidRPr="007D1225" w:rsidRDefault="00053591" w:rsidP="00053591">
            <w:pPr>
              <w:rPr>
                <w:rFonts w:ascii="Times New Roman" w:hAnsi="Times New Roman" w:cs="Times New Roman"/>
              </w:rPr>
            </w:pPr>
            <w:r w:rsidRPr="007D1225">
              <w:rPr>
                <w:rFonts w:ascii="Times New Roman" w:hAnsi="Times New Roman" w:cs="Times New Roman"/>
              </w:rPr>
              <w:t>ul. Grunwaldzka 66</w:t>
            </w:r>
          </w:p>
          <w:p w14:paraId="4902D483" w14:textId="24A472C6" w:rsidR="00053591" w:rsidRDefault="00053591" w:rsidP="000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25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996" w:type="dxa"/>
            <w:vAlign w:val="center"/>
          </w:tcPr>
          <w:p w14:paraId="0C9F7039" w14:textId="7C5D1C62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922" w:type="dxa"/>
            <w:vAlign w:val="center"/>
          </w:tcPr>
          <w:p w14:paraId="5BA0F659" w14:textId="3A6BCC72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996" w:type="dxa"/>
            <w:vAlign w:val="center"/>
          </w:tcPr>
          <w:p w14:paraId="4917A4A6" w14:textId="0484B548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  <w:tc>
          <w:tcPr>
            <w:tcW w:w="996" w:type="dxa"/>
            <w:vAlign w:val="center"/>
          </w:tcPr>
          <w:p w14:paraId="2B1458DC" w14:textId="483F2233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1512,00</w:t>
            </w:r>
          </w:p>
        </w:tc>
        <w:tc>
          <w:tcPr>
            <w:tcW w:w="1116" w:type="dxa"/>
            <w:vAlign w:val="center"/>
          </w:tcPr>
          <w:p w14:paraId="46A1C09F" w14:textId="349FA386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996" w:type="dxa"/>
            <w:vAlign w:val="center"/>
          </w:tcPr>
          <w:p w14:paraId="46675F4A" w14:textId="77305B02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2808,00</w:t>
            </w:r>
          </w:p>
        </w:tc>
        <w:tc>
          <w:tcPr>
            <w:tcW w:w="1190" w:type="dxa"/>
            <w:vAlign w:val="center"/>
          </w:tcPr>
          <w:p w14:paraId="06BF7752" w14:textId="097A9050" w:rsidR="00053591" w:rsidRDefault="00053591" w:rsidP="000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591" w:rsidRPr="009C6A3B" w14:paraId="334C85EF" w14:textId="77777777" w:rsidTr="00053591">
        <w:tc>
          <w:tcPr>
            <w:tcW w:w="543" w:type="dxa"/>
            <w:vAlign w:val="center"/>
          </w:tcPr>
          <w:p w14:paraId="04EA4E6C" w14:textId="57C6789A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30" w:type="dxa"/>
          </w:tcPr>
          <w:p w14:paraId="268420C3" w14:textId="77777777" w:rsidR="00053591" w:rsidRDefault="00053591" w:rsidP="00053591">
            <w:pPr>
              <w:rPr>
                <w:rFonts w:ascii="Times New Roman" w:hAnsi="Times New Roman" w:cs="Times New Roman"/>
                <w:bCs/>
              </w:rPr>
            </w:pPr>
            <w:r w:rsidRPr="00053591">
              <w:rPr>
                <w:rFonts w:ascii="Times New Roman" w:hAnsi="Times New Roman" w:cs="Times New Roman"/>
                <w:bCs/>
              </w:rPr>
              <w:t>Usługi Ogrodnicze Elitelas Sp. z o. o.</w:t>
            </w:r>
          </w:p>
          <w:p w14:paraId="617B6EC0" w14:textId="5754B761" w:rsidR="00053591" w:rsidRDefault="00053591" w:rsidP="00053591">
            <w:pPr>
              <w:rPr>
                <w:rFonts w:ascii="Times New Roman" w:hAnsi="Times New Roman" w:cs="Times New Roman"/>
                <w:bCs/>
              </w:rPr>
            </w:pPr>
            <w:r w:rsidRPr="00053591">
              <w:rPr>
                <w:rFonts w:ascii="Times New Roman" w:hAnsi="Times New Roman" w:cs="Times New Roman"/>
                <w:bCs/>
              </w:rPr>
              <w:t xml:space="preserve">Dyrdy 141 </w:t>
            </w:r>
          </w:p>
          <w:p w14:paraId="2BCF4500" w14:textId="35E9B2C1" w:rsidR="00053591" w:rsidRPr="00053591" w:rsidRDefault="00053591" w:rsidP="00053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Cs/>
              </w:rPr>
              <w:t>39-450 Baranów Sandomierski</w:t>
            </w:r>
          </w:p>
        </w:tc>
        <w:tc>
          <w:tcPr>
            <w:tcW w:w="996" w:type="dxa"/>
            <w:vAlign w:val="center"/>
          </w:tcPr>
          <w:p w14:paraId="4996DA94" w14:textId="6FC2AEE9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599,40</w:t>
            </w:r>
          </w:p>
        </w:tc>
        <w:tc>
          <w:tcPr>
            <w:tcW w:w="922" w:type="dxa"/>
            <w:vAlign w:val="center"/>
          </w:tcPr>
          <w:p w14:paraId="3B4C47D7" w14:textId="5C584EA7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959,04</w:t>
            </w:r>
          </w:p>
        </w:tc>
        <w:tc>
          <w:tcPr>
            <w:tcW w:w="996" w:type="dxa"/>
            <w:vAlign w:val="center"/>
          </w:tcPr>
          <w:p w14:paraId="786CE868" w14:textId="19083B7B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1318,68</w:t>
            </w:r>
          </w:p>
        </w:tc>
        <w:tc>
          <w:tcPr>
            <w:tcW w:w="996" w:type="dxa"/>
            <w:vAlign w:val="center"/>
          </w:tcPr>
          <w:p w14:paraId="051CCDCE" w14:textId="1A12514A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1678,32</w:t>
            </w:r>
          </w:p>
        </w:tc>
        <w:tc>
          <w:tcPr>
            <w:tcW w:w="1116" w:type="dxa"/>
            <w:vAlign w:val="center"/>
          </w:tcPr>
          <w:p w14:paraId="3D0FFA3B" w14:textId="680BF933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2037,96</w:t>
            </w:r>
          </w:p>
        </w:tc>
        <w:tc>
          <w:tcPr>
            <w:tcW w:w="996" w:type="dxa"/>
            <w:vAlign w:val="center"/>
          </w:tcPr>
          <w:p w14:paraId="28FF6B39" w14:textId="4A064E9D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2397,60</w:t>
            </w:r>
          </w:p>
        </w:tc>
        <w:tc>
          <w:tcPr>
            <w:tcW w:w="1190" w:type="dxa"/>
            <w:vAlign w:val="center"/>
          </w:tcPr>
          <w:p w14:paraId="69C12F9D" w14:textId="2D2A4895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53591" w:rsidRPr="009C6A3B" w14:paraId="28A4F26B" w14:textId="77777777" w:rsidTr="00053591">
        <w:tc>
          <w:tcPr>
            <w:tcW w:w="543" w:type="dxa"/>
            <w:vAlign w:val="center"/>
          </w:tcPr>
          <w:p w14:paraId="025A3FB4" w14:textId="7EA4FE6D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30" w:type="dxa"/>
          </w:tcPr>
          <w:p w14:paraId="5536DACD" w14:textId="77777777" w:rsidR="00053591" w:rsidRPr="00053591" w:rsidRDefault="00053591" w:rsidP="0005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/>
                <w:sz w:val="24"/>
                <w:szCs w:val="24"/>
              </w:rPr>
              <w:t>FHU Jaworski Dawid Jaworski</w:t>
            </w:r>
          </w:p>
          <w:p w14:paraId="3474BB3F" w14:textId="77777777" w:rsidR="00053591" w:rsidRPr="00053591" w:rsidRDefault="00053591" w:rsidP="0005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/>
                <w:sz w:val="24"/>
                <w:szCs w:val="24"/>
              </w:rPr>
              <w:t>ul. Błękitna 33a</w:t>
            </w:r>
          </w:p>
          <w:p w14:paraId="5B4A915D" w14:textId="7D403261" w:rsidR="00053591" w:rsidRPr="00053591" w:rsidRDefault="00053591" w:rsidP="0005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</w:p>
        </w:tc>
        <w:tc>
          <w:tcPr>
            <w:tcW w:w="996" w:type="dxa"/>
            <w:vAlign w:val="center"/>
          </w:tcPr>
          <w:p w14:paraId="56B786BC" w14:textId="4DA1D9A7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922" w:type="dxa"/>
            <w:vAlign w:val="center"/>
          </w:tcPr>
          <w:p w14:paraId="59B8C4FE" w14:textId="4E4CEEDA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351,00</w:t>
            </w:r>
          </w:p>
        </w:tc>
        <w:tc>
          <w:tcPr>
            <w:tcW w:w="996" w:type="dxa"/>
            <w:vAlign w:val="center"/>
          </w:tcPr>
          <w:p w14:paraId="206A374A" w14:textId="1170E96D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448,20</w:t>
            </w:r>
          </w:p>
        </w:tc>
        <w:tc>
          <w:tcPr>
            <w:tcW w:w="996" w:type="dxa"/>
            <w:vAlign w:val="center"/>
          </w:tcPr>
          <w:p w14:paraId="25D7E4C1" w14:textId="1AE2903F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669,60</w:t>
            </w:r>
          </w:p>
        </w:tc>
        <w:tc>
          <w:tcPr>
            <w:tcW w:w="1116" w:type="dxa"/>
            <w:vAlign w:val="center"/>
          </w:tcPr>
          <w:p w14:paraId="666F95E7" w14:textId="3CBD3142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896,40</w:t>
            </w:r>
          </w:p>
        </w:tc>
        <w:tc>
          <w:tcPr>
            <w:tcW w:w="996" w:type="dxa"/>
            <w:vAlign w:val="center"/>
          </w:tcPr>
          <w:p w14:paraId="61D6BE4B" w14:textId="2813ED2D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1312,20</w:t>
            </w:r>
          </w:p>
        </w:tc>
        <w:tc>
          <w:tcPr>
            <w:tcW w:w="1190" w:type="dxa"/>
            <w:vAlign w:val="center"/>
          </w:tcPr>
          <w:p w14:paraId="064F3B5C" w14:textId="228D98C3" w:rsidR="00053591" w:rsidRPr="00053591" w:rsidRDefault="00053591" w:rsidP="0005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91">
              <w:rPr>
                <w:rFonts w:ascii="Times New Roman" w:hAnsi="Times New Roman" w:cs="Times New Roman"/>
                <w:b/>
                <w:sz w:val="24"/>
                <w:szCs w:val="24"/>
              </w:rPr>
              <w:t>Wybrana oferta</w:t>
            </w:r>
          </w:p>
        </w:tc>
      </w:tr>
    </w:tbl>
    <w:p w14:paraId="007EAFD0" w14:textId="77777777" w:rsidR="009C6A3B" w:rsidRDefault="009C6A3B">
      <w:pPr>
        <w:rPr>
          <w:rFonts w:ascii="Times New Roman" w:hAnsi="Times New Roman" w:cs="Times New Roman"/>
          <w:sz w:val="24"/>
          <w:szCs w:val="24"/>
        </w:rPr>
      </w:pPr>
    </w:p>
    <w:p w14:paraId="172B6B13" w14:textId="77777777" w:rsidR="00902DBC" w:rsidRPr="009C6A3B" w:rsidRDefault="00902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sectPr w:rsidR="00902DBC" w:rsidRPr="009C6A3B" w:rsidSect="00747B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3B"/>
    <w:rsid w:val="000202D5"/>
    <w:rsid w:val="00027950"/>
    <w:rsid w:val="00053591"/>
    <w:rsid w:val="000928BA"/>
    <w:rsid w:val="00185261"/>
    <w:rsid w:val="001F523D"/>
    <w:rsid w:val="0024621D"/>
    <w:rsid w:val="00267097"/>
    <w:rsid w:val="002971C9"/>
    <w:rsid w:val="002C2254"/>
    <w:rsid w:val="002E7DCF"/>
    <w:rsid w:val="0034120B"/>
    <w:rsid w:val="00343506"/>
    <w:rsid w:val="00386235"/>
    <w:rsid w:val="003C580D"/>
    <w:rsid w:val="004B37B8"/>
    <w:rsid w:val="004B37CD"/>
    <w:rsid w:val="00503A31"/>
    <w:rsid w:val="005244EE"/>
    <w:rsid w:val="005A40D7"/>
    <w:rsid w:val="007473A3"/>
    <w:rsid w:val="00747BDE"/>
    <w:rsid w:val="00762745"/>
    <w:rsid w:val="00775556"/>
    <w:rsid w:val="00782AF7"/>
    <w:rsid w:val="007D1225"/>
    <w:rsid w:val="007D15A1"/>
    <w:rsid w:val="007E055E"/>
    <w:rsid w:val="008246F0"/>
    <w:rsid w:val="008B759B"/>
    <w:rsid w:val="008E24C9"/>
    <w:rsid w:val="00902DBC"/>
    <w:rsid w:val="00906D43"/>
    <w:rsid w:val="00914DA6"/>
    <w:rsid w:val="009C0891"/>
    <w:rsid w:val="009C6A3B"/>
    <w:rsid w:val="009D3610"/>
    <w:rsid w:val="009E70B8"/>
    <w:rsid w:val="00A207BC"/>
    <w:rsid w:val="00A2704B"/>
    <w:rsid w:val="00A329C4"/>
    <w:rsid w:val="00A71C14"/>
    <w:rsid w:val="00AB4DE2"/>
    <w:rsid w:val="00B16BD0"/>
    <w:rsid w:val="00B37744"/>
    <w:rsid w:val="00B443DD"/>
    <w:rsid w:val="00B523D9"/>
    <w:rsid w:val="00BC21F8"/>
    <w:rsid w:val="00BD0C47"/>
    <w:rsid w:val="00BE7628"/>
    <w:rsid w:val="00C0052A"/>
    <w:rsid w:val="00C216FA"/>
    <w:rsid w:val="00C2476B"/>
    <w:rsid w:val="00C67530"/>
    <w:rsid w:val="00CA4613"/>
    <w:rsid w:val="00D37047"/>
    <w:rsid w:val="00DA184E"/>
    <w:rsid w:val="00DA7C9F"/>
    <w:rsid w:val="00DC01FD"/>
    <w:rsid w:val="00DC3840"/>
    <w:rsid w:val="00E04D10"/>
    <w:rsid w:val="00E24426"/>
    <w:rsid w:val="00E66A1B"/>
    <w:rsid w:val="00EA4706"/>
    <w:rsid w:val="00F261D0"/>
    <w:rsid w:val="00F86AE3"/>
    <w:rsid w:val="00F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C65"/>
  <w15:docId w15:val="{0F7B53C1-D687-4D8F-8EEB-CB94FDD7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2024-01-29T13:48:00Z</cp:lastPrinted>
  <dcterms:created xsi:type="dcterms:W3CDTF">2024-01-31T07:41:00Z</dcterms:created>
  <dcterms:modified xsi:type="dcterms:W3CDTF">2024-01-31T07:41:00Z</dcterms:modified>
</cp:coreProperties>
</file>