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41" w:rsidRDefault="00B57341" w:rsidP="00B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57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SZACOWANIA</w:t>
      </w:r>
    </w:p>
    <w:p w:rsidR="00851B3D" w:rsidRPr="00B57341" w:rsidRDefault="00851B3D" w:rsidP="00B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7341" w:rsidRPr="00B57341" w:rsidRDefault="00B57341" w:rsidP="00B57341">
      <w:pPr>
        <w:keepNext/>
        <w:widowControl w:val="0"/>
        <w:tabs>
          <w:tab w:val="left" w:pos="708"/>
        </w:tabs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3969"/>
      </w:tblGrid>
      <w:tr w:rsidR="00B57341" w:rsidRPr="00B57341" w:rsidTr="000656B5">
        <w:trPr>
          <w:cantSplit/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PRZEDMIOT 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ZAMÓWIENIA  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1" w:rsidRPr="000656B5" w:rsidRDefault="00B57341" w:rsidP="00B5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Przygotowanie, </w:t>
            </w:r>
            <w:r w:rsidR="006372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wykonanie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oraz złożenie 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kompletnej 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dokumentacji aplikacyjnej do 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ogłoszonego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aboru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B43EC5" w:rsidRP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nr FEKP.02.07-IZ.00-091/24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w ramach Działania 2.7 „Adaptacja do zmian klimatu w miastach </w:t>
            </w:r>
            <w:proofErr w:type="spellStart"/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ZITy</w:t>
            </w:r>
            <w:proofErr w:type="spellEnd"/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regionalne” Programu Fundusze Europejskie dla Kujaw i Pomorza 2021-2027 </w:t>
            </w:r>
            <w:r w:rsidRPr="000656B5">
              <w:rPr>
                <w:rFonts w:ascii="Times New Roman" w:eastAsia="Calibri" w:hAnsi="Times New Roman" w:cs="Times New Roman"/>
                <w:color w:val="000000"/>
              </w:rPr>
              <w:t>dla trzech projektów:</w:t>
            </w:r>
          </w:p>
          <w:p w:rsidR="00B57341" w:rsidRPr="00B43EC5" w:rsidRDefault="00B57341" w:rsidP="00B5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 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Projekt 1 - </w:t>
            </w:r>
            <w:r w:rsidR="00B43EC5"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>Parki kieszonkowe w walce ze zmianami klimatu</w:t>
            </w:r>
          </w:p>
          <w:p w:rsidR="00B57341" w:rsidRPr="000656B5" w:rsidRDefault="00B57341" w:rsidP="00B5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 </w:t>
            </w:r>
            <w:r w:rsidRPr="000656B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 xml:space="preserve">Projekt 2 - </w:t>
            </w:r>
            <w:r w:rsidR="00B43EC5"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>Zielone korytarze</w:t>
            </w:r>
          </w:p>
          <w:p w:rsidR="00B57341" w:rsidRPr="00B57341" w:rsidRDefault="00B57341" w:rsidP="00B5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>-</w:t>
            </w:r>
            <w:r w:rsidR="00B43EC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0656B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Projekt 3</w:t>
            </w: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0656B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-</w:t>
            </w: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Struga Toruńska od ul. Wały gen. Sikorskiego do rzeki Wisły wraz </w:t>
            </w:r>
            <w:r w:rsidR="00B43EC5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z rekultywacją zbiornika </w:t>
            </w:r>
            <w:proofErr w:type="spellStart"/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>Kaszownik</w:t>
            </w:r>
            <w:proofErr w:type="spellEnd"/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i rewitalizacją ich otoczenia na odcinku od ul. </w:t>
            </w:r>
            <w:r w:rsidR="00B43EC5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S. Batorego do wylotu ze zbiornika </w:t>
            </w:r>
            <w:proofErr w:type="spellStart"/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>Kaszownik</w:t>
            </w:r>
            <w:proofErr w:type="spellEnd"/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w Toruniu (</w:t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Podzadanie I: odbudowa systemu regulacji rozdziału wód Strugi Toruńskiej – kanał A/kanał B przy ul. Uniwersyteckiej oraz Podzadanie II: remont, uszczelnienie i przebudowa koryta oraz kanału strugi </w:t>
            </w:r>
            <w:r w:rsidR="00B43EC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br/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z zagospodarowaniem otoczenia</w:t>
            </w:r>
          </w:p>
        </w:tc>
      </w:tr>
      <w:tr w:rsidR="00B57341" w:rsidRPr="000656B5" w:rsidTr="000656B5">
        <w:trPr>
          <w:cantSplit/>
          <w:trHeight w:val="7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41" w:rsidRPr="000656B5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ZAMAWIAJĄCY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0656B5" w:rsidRDefault="00B66315" w:rsidP="00B6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Prezydent Miasta Torunia</w:t>
            </w:r>
          </w:p>
          <w:p w:rsidR="00B66315" w:rsidRPr="00851B3D" w:rsidRDefault="00851B3D" w:rsidP="00B6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="00B66315" w:rsidRPr="00851B3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wydział prowadzący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</w:p>
          <w:p w:rsidR="000656B5" w:rsidRDefault="00B66315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Wydział Środowiska i Ekologii</w:t>
            </w:r>
          </w:p>
          <w:p w:rsidR="00B66315" w:rsidRDefault="00B66315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ul. Wały gen. Sikorskiego 12</w:t>
            </w:r>
            <w:r w:rsid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 87 - 100 Toruń</w:t>
            </w:r>
          </w:p>
          <w:p w:rsidR="00851B3D" w:rsidRPr="000656B5" w:rsidRDefault="00851B3D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e-mail: wsie@um.torun.pl</w:t>
            </w:r>
          </w:p>
        </w:tc>
      </w:tr>
      <w:tr w:rsidR="00B57341" w:rsidRPr="00B57341" w:rsidTr="000656B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OFERENT / DANE FIRMY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Adres</w:t>
            </w:r>
          </w:p>
          <w:p w:rsidR="000656B5" w:rsidRPr="00B57341" w:rsidRDefault="000656B5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NIP</w:t>
            </w:r>
          </w:p>
          <w:p w:rsidR="000656B5" w:rsidRPr="00B57341" w:rsidRDefault="000656B5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REGON / Pesel</w:t>
            </w:r>
          </w:p>
          <w:p w:rsidR="000656B5" w:rsidRPr="00B57341" w:rsidRDefault="000656B5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KRS</w:t>
            </w:r>
            <w:r w:rsidR="00851B3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/</w:t>
            </w:r>
            <w:r w:rsidR="00851B3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nr w ew. dział. gosp.</w:t>
            </w:r>
          </w:p>
          <w:p w:rsidR="000656B5" w:rsidRPr="00B57341" w:rsidRDefault="000656B5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Osoba upoważniona do reprezentowania podmiotu</w:t>
            </w:r>
          </w:p>
          <w:p w:rsidR="000656B5" w:rsidRPr="00B57341" w:rsidRDefault="000656B5" w:rsidP="00B573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Numer telefonu / fax</w:t>
            </w:r>
          </w:p>
          <w:p w:rsidR="000656B5" w:rsidRPr="00B57341" w:rsidRDefault="000656B5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e-mail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A85D04" w:rsidRPr="000656B5" w:rsidTr="00976079">
        <w:trPr>
          <w:cantSplit/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4" w:rsidRPr="000656B5" w:rsidRDefault="00A85D04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CENA NETTO</w:t>
            </w:r>
          </w:p>
          <w:p w:rsidR="00A85D04" w:rsidRPr="00B57341" w:rsidRDefault="00A85D04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cyfrowo i słownie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4" w:rsidRPr="000656B5" w:rsidRDefault="00A85D04" w:rsidP="000656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Parki kieszonkowe w walce ze zmianami klimatu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4" w:rsidRPr="000656B5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05A8D" w:rsidRDefault="00805A8D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5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Zielone korytarze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5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3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Struga Toruńska od ul. Wały gen. Sikorskiego do rzeki Wisły wraz z rekultywacją zbiornika </w:t>
            </w:r>
            <w:proofErr w:type="spellStart"/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</w:t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>(</w:t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Podzadanie I</w:t>
            </w:r>
            <w:r w:rsidR="00B43EC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oraz 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stawka %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Parki kieszonkowe w walce ze zmianami klimatu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Zielone korytarze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3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Struga Toruńska od ul. Wały gen. Sikorskiego do rzeki Wisły wraz z rekultywacją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>(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Podzadanie I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oraz 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 </w:t>
            </w: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cyfrowo i słownie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Parki kieszonkowe w walce ze zmianami klimatu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Zielone korytarze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3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Struga Toruńska od ul. Wały gen. Sikorskiego do rzeki Wisły wraz z rekultywacją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>(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Podzadanie I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oraz 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B57341" w:rsidTr="000656B5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1B" w:rsidRPr="00B57341" w:rsidRDefault="0020521B" w:rsidP="0020521B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Termin realizacji zamówienia: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1B" w:rsidRPr="00B57341" w:rsidRDefault="00851B3D" w:rsidP="000656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="0020521B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Termin przekazania </w:t>
            </w:r>
            <w:r w:rsidR="006372F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do </w:t>
            </w:r>
            <w:proofErr w:type="spellStart"/>
            <w:r w:rsidR="006372F0">
              <w:rPr>
                <w:rFonts w:ascii="Times New Roman" w:eastAsia="Times New Roman" w:hAnsi="Times New Roman" w:cs="Times New Roman"/>
                <w:bCs/>
                <w:lang w:eastAsia="ar-SA"/>
              </w:rPr>
              <w:t>WŚiE</w:t>
            </w:r>
            <w:proofErr w:type="spellEnd"/>
            <w:r w:rsidR="006372F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kompletnej dokumentacji aplikacyjnej</w:t>
            </w:r>
            <w:r w:rsidR="000656B5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1218FA" w:rsidRPr="001218FA"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  <w:drawing>
                <wp:inline distT="0" distB="0" distL="0" distR="0">
                  <wp:extent cx="5219065" cy="1429385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06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20521B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Termin </w:t>
            </w:r>
            <w:r w:rsidR="00C92DA1" w:rsidRPr="00C92DA1">
              <w:rPr>
                <w:rFonts w:ascii="Times New Roman" w:eastAsia="Times New Roman" w:hAnsi="Times New Roman" w:cs="Times New Roman"/>
                <w:bCs/>
                <w:lang w:eastAsia="ar-SA"/>
              </w:rPr>
              <w:t>złożenia kompletnej i uzgodnionej z Zamawiającym dokumentacji aplikacyjnej</w:t>
            </w:r>
            <w:r w:rsidR="00C92DA1">
              <w:rPr>
                <w:rFonts w:ascii="Times New Roman" w:eastAsia="Times New Roman" w:hAnsi="Times New Roman" w:cs="Times New Roman"/>
                <w:bCs/>
                <w:lang w:eastAsia="ar-SA"/>
              </w:rPr>
              <w:t>:</w:t>
            </w:r>
            <w:r w:rsidR="00C92DA1" w:rsidRPr="00C92DA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C92DA1" w:rsidRPr="00C92DA1"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  <w:drawing>
                <wp:inline distT="0" distB="0" distL="0" distR="0">
                  <wp:extent cx="5219065" cy="1429385"/>
                  <wp:effectExtent l="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06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1B" w:rsidRPr="00B57341" w:rsidTr="00976079">
        <w:trPr>
          <w:cantSplit/>
          <w:trHeight w:val="9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Data</w:t>
            </w: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Podpis</w:t>
            </w:r>
          </w:p>
          <w:p w:rsidR="000656B5" w:rsidRPr="00B57341" w:rsidRDefault="000656B5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A5394" w:rsidRPr="000656B5" w:rsidRDefault="00724996" w:rsidP="0020521B"/>
    <w:sectPr w:rsidR="00BA5394" w:rsidRPr="000656B5" w:rsidSect="000656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996" w:rsidRDefault="00724996" w:rsidP="00C73399">
      <w:pPr>
        <w:spacing w:after="0" w:line="240" w:lineRule="auto"/>
      </w:pPr>
      <w:r>
        <w:separator/>
      </w:r>
    </w:p>
  </w:endnote>
  <w:endnote w:type="continuationSeparator" w:id="0">
    <w:p w:rsidR="00724996" w:rsidRDefault="00724996" w:rsidP="00C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996" w:rsidRDefault="00724996" w:rsidP="00C73399">
      <w:pPr>
        <w:spacing w:after="0" w:line="240" w:lineRule="auto"/>
      </w:pPr>
      <w:r>
        <w:separator/>
      </w:r>
    </w:p>
  </w:footnote>
  <w:footnote w:type="continuationSeparator" w:id="0">
    <w:p w:rsidR="00724996" w:rsidRDefault="00724996" w:rsidP="00C7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947"/>
    <w:multiLevelType w:val="hybridMultilevel"/>
    <w:tmpl w:val="4064C568"/>
    <w:lvl w:ilvl="0" w:tplc="C2AE1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C2BB1"/>
    <w:multiLevelType w:val="hybridMultilevel"/>
    <w:tmpl w:val="5F5EEDDE"/>
    <w:lvl w:ilvl="0" w:tplc="BF906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41"/>
    <w:rsid w:val="000656B5"/>
    <w:rsid w:val="001218FA"/>
    <w:rsid w:val="001B1932"/>
    <w:rsid w:val="0020521B"/>
    <w:rsid w:val="00254EEA"/>
    <w:rsid w:val="002F7FC3"/>
    <w:rsid w:val="006372F0"/>
    <w:rsid w:val="00724996"/>
    <w:rsid w:val="00805A8D"/>
    <w:rsid w:val="00851B3D"/>
    <w:rsid w:val="00976079"/>
    <w:rsid w:val="009B572B"/>
    <w:rsid w:val="00A85D04"/>
    <w:rsid w:val="00B43EC5"/>
    <w:rsid w:val="00B57341"/>
    <w:rsid w:val="00B66315"/>
    <w:rsid w:val="00C73399"/>
    <w:rsid w:val="00C92DA1"/>
    <w:rsid w:val="00F7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3C75"/>
  <w15:chartTrackingRefBased/>
  <w15:docId w15:val="{163D1AFD-7AE7-4C5B-9A83-44B04AE4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99"/>
  </w:style>
  <w:style w:type="paragraph" w:styleId="Stopka">
    <w:name w:val="footer"/>
    <w:basedOn w:val="Normalny"/>
    <w:link w:val="StopkaZnak"/>
    <w:uiPriority w:val="99"/>
    <w:unhideWhenUsed/>
    <w:rsid w:val="00C7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CF65-32BB-4ACE-A0F5-E34EF360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a.niedzialkowska</dc:creator>
  <cp:keywords/>
  <dc:description/>
  <cp:lastModifiedBy>a.karmienko@umt.local</cp:lastModifiedBy>
  <cp:revision>2</cp:revision>
  <cp:lastPrinted>2023-11-06T13:28:00Z</cp:lastPrinted>
  <dcterms:created xsi:type="dcterms:W3CDTF">2024-01-30T14:50:00Z</dcterms:created>
  <dcterms:modified xsi:type="dcterms:W3CDTF">2024-01-30T14:50:00Z</dcterms:modified>
</cp:coreProperties>
</file>