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707C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8D48AD">
        <w:rPr>
          <w:rFonts w:ascii="Times New Roman" w:hAnsi="Times New Roman" w:cs="Times New Roman"/>
          <w:sz w:val="24"/>
          <w:szCs w:val="24"/>
        </w:rPr>
        <w:t>29</w:t>
      </w:r>
      <w:r w:rsidR="00546942">
        <w:rPr>
          <w:rFonts w:ascii="Times New Roman" w:hAnsi="Times New Roman" w:cs="Times New Roman"/>
          <w:sz w:val="24"/>
          <w:szCs w:val="24"/>
        </w:rPr>
        <w:t>.01.2024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A344FBE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8D48AD">
        <w:rPr>
          <w:rFonts w:ascii="Times New Roman" w:hAnsi="Times New Roman" w:cs="Times New Roman"/>
          <w:sz w:val="24"/>
          <w:szCs w:val="24"/>
        </w:rPr>
        <w:t>5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546942">
        <w:rPr>
          <w:rFonts w:ascii="Times New Roman" w:hAnsi="Times New Roman" w:cs="Times New Roman"/>
          <w:sz w:val="24"/>
          <w:szCs w:val="24"/>
        </w:rPr>
        <w:t>1.2024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33E3E7E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43F4B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0EDC2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1FAFD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A87F8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31240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3FED0B" w14:textId="77777777" w:rsidR="008D48AD" w:rsidRDefault="00F16BC0" w:rsidP="00602DFD">
      <w:pPr>
        <w:jc w:val="both"/>
        <w:rPr>
          <w:rFonts w:ascii="Times New Roman" w:hAnsi="Times New Roman" w:cs="Times New Roman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8D48AD" w:rsidRPr="008D48AD">
        <w:rPr>
          <w:rFonts w:ascii="Times New Roman" w:hAnsi="Times New Roman" w:cs="Times New Roman"/>
        </w:rPr>
        <w:t>„Remont dwóch toalet stacjonarnych w Parku Miejskim na Bydgoskim Przedmieściu ”</w:t>
      </w:r>
    </w:p>
    <w:p w14:paraId="0475AA4C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3112DD4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1C8DB923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BBFEB6C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4CB76706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32F83463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76FE8052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8D48AD" w:rsidRPr="0055362E" w14:paraId="664FC51C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4042433" w14:textId="77777777" w:rsidR="008D48AD" w:rsidRPr="0055362E" w:rsidRDefault="008D48A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2DED59A6" w14:textId="77777777" w:rsidR="008D48AD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 INVEST Klaudia Cieszewska, ul. Wiśniowa 3</w:t>
            </w:r>
          </w:p>
          <w:p w14:paraId="0594F3B9" w14:textId="77777777" w:rsidR="008D48AD" w:rsidRPr="0055362E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87-148 Łysomice</w:t>
            </w:r>
          </w:p>
        </w:tc>
        <w:tc>
          <w:tcPr>
            <w:tcW w:w="1823" w:type="dxa"/>
            <w:vAlign w:val="center"/>
          </w:tcPr>
          <w:p w14:paraId="3E56BF72" w14:textId="77777777" w:rsidR="008D48AD" w:rsidRPr="0055362E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144 525,00 zł</w:t>
            </w:r>
          </w:p>
        </w:tc>
        <w:tc>
          <w:tcPr>
            <w:tcW w:w="1714" w:type="dxa"/>
            <w:vAlign w:val="center"/>
          </w:tcPr>
          <w:p w14:paraId="20FB5DF2" w14:textId="77777777" w:rsidR="008D48AD" w:rsidRPr="0055362E" w:rsidRDefault="00A828F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8F8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FD627D" w:rsidRPr="0055362E" w14:paraId="63FD5BD1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D49A5DB" w14:textId="77777777" w:rsidR="00FD627D" w:rsidRPr="0055362E" w:rsidRDefault="008D48A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2D6C7E81" w14:textId="77777777" w:rsidR="00FD627D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 SP. z o.o., ul. Słoneczna 7/9</w:t>
            </w:r>
          </w:p>
          <w:p w14:paraId="363DDA54" w14:textId="77777777" w:rsidR="008D48AD" w:rsidRPr="0055362E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87-134 Górsk</w:t>
            </w:r>
          </w:p>
        </w:tc>
        <w:tc>
          <w:tcPr>
            <w:tcW w:w="1823" w:type="dxa"/>
            <w:vAlign w:val="center"/>
          </w:tcPr>
          <w:p w14:paraId="7DED9C95" w14:textId="77777777" w:rsidR="00FD627D" w:rsidRPr="0055362E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120 540</w:t>
            </w:r>
            <w:r w:rsidR="00FD627D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14" w:type="dxa"/>
            <w:vAlign w:val="center"/>
          </w:tcPr>
          <w:p w14:paraId="1F9CF8B1" w14:textId="77777777" w:rsidR="00FD627D" w:rsidRPr="0055362E" w:rsidRDefault="00A828F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8F8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D61A06" w:rsidRPr="0055362E" w14:paraId="1BCE1D29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9B83FA4" w14:textId="77777777" w:rsidR="00D61A06" w:rsidRPr="0055362E" w:rsidRDefault="008D48A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7C6E1A77" w14:textId="77777777" w:rsidR="002D0D6C" w:rsidRDefault="008D48AD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HANDLOWO-BUDOWLANA PROJEKT BUD Sp. z o.o., ul. Cicha 43/3</w:t>
            </w:r>
          </w:p>
          <w:p w14:paraId="26FA47A9" w14:textId="77777777" w:rsidR="008D48AD" w:rsidRPr="0055362E" w:rsidRDefault="008D48AD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87-100 Toruń</w:t>
            </w:r>
          </w:p>
        </w:tc>
        <w:tc>
          <w:tcPr>
            <w:tcW w:w="1823" w:type="dxa"/>
            <w:vAlign w:val="center"/>
          </w:tcPr>
          <w:p w14:paraId="6A9BDEC1" w14:textId="77777777" w:rsidR="00D61A06" w:rsidRPr="0055362E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96 555,00</w:t>
            </w:r>
            <w:r w:rsidR="0045643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78BD9370" w14:textId="77777777" w:rsidR="00D61A06" w:rsidRPr="00546942" w:rsidRDefault="00A828F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8F8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054269" w:rsidRPr="0055362E" w14:paraId="117591CE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D416FE8" w14:textId="77777777" w:rsidR="00054269" w:rsidRDefault="008D48A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6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626EF218" w14:textId="77777777" w:rsidR="00054269" w:rsidRDefault="00B95A2E" w:rsidP="008D48AD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D48AD">
              <w:rPr>
                <w:rFonts w:ascii="Times New Roman;serif" w:hAnsi="Times New Roman;serif"/>
              </w:rPr>
              <w:t xml:space="preserve"> </w:t>
            </w:r>
            <w:proofErr w:type="spellStart"/>
            <w:r w:rsidR="008D48AD">
              <w:rPr>
                <w:rFonts w:ascii="Times New Roman" w:hAnsi="Times New Roman" w:cs="Times New Roman"/>
              </w:rPr>
              <w:t>Empat</w:t>
            </w:r>
            <w:proofErr w:type="spellEnd"/>
            <w:r w:rsidR="008D48AD">
              <w:rPr>
                <w:rFonts w:ascii="Times New Roman" w:hAnsi="Times New Roman" w:cs="Times New Roman"/>
              </w:rPr>
              <w:t xml:space="preserve"> Media, ul. Św. Józefa 68 lok. 38</w:t>
            </w:r>
          </w:p>
          <w:p w14:paraId="554A6240" w14:textId="77777777" w:rsidR="008D48AD" w:rsidRPr="008D48AD" w:rsidRDefault="008D48AD" w:rsidP="008D48AD">
            <w:pPr>
              <w:pStyle w:val="Tretekstu"/>
              <w:spacing w:after="0" w:line="276" w:lineRule="auto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87-100 Toruń</w:t>
            </w:r>
          </w:p>
        </w:tc>
        <w:tc>
          <w:tcPr>
            <w:tcW w:w="1823" w:type="dxa"/>
            <w:vAlign w:val="center"/>
          </w:tcPr>
          <w:p w14:paraId="21A821CB" w14:textId="77777777" w:rsidR="00054269" w:rsidRPr="008D48AD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48 500</w:t>
            </w:r>
            <w:r w:rsidR="00C97A08" w:rsidRPr="008D48AD">
              <w:rPr>
                <w:rFonts w:ascii="Times New Roman" w:hAnsi="Times New Roman" w:cs="Times New Roman"/>
              </w:rPr>
              <w:t>,00</w:t>
            </w:r>
            <w:r w:rsidR="0045643A" w:rsidRPr="008D48AD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4A253BD7" w14:textId="77777777" w:rsidR="005D4D07" w:rsidRPr="008D48AD" w:rsidRDefault="00A828F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8F8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8D48AD" w:rsidRPr="0055362E" w14:paraId="5C0822A1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6667587C" w14:textId="77777777" w:rsidR="008D48AD" w:rsidRDefault="008D48A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10" w:type="dxa"/>
            <w:vAlign w:val="center"/>
          </w:tcPr>
          <w:p w14:paraId="25BA8648" w14:textId="77777777" w:rsidR="008D48AD" w:rsidRPr="008D48AD" w:rsidRDefault="008D48AD" w:rsidP="008D48AD">
            <w:pPr>
              <w:pStyle w:val="Tretekstu"/>
              <w:spacing w:after="0" w:line="276" w:lineRule="auto"/>
              <w:jc w:val="both"/>
              <w:rPr>
                <w:rFonts w:ascii="Times New Roman;serif" w:hAnsi="Times New Roman;serif"/>
                <w:b/>
              </w:rPr>
            </w:pPr>
            <w:r w:rsidRPr="008D48AD">
              <w:rPr>
                <w:rFonts w:ascii="Times New Roman;serif" w:hAnsi="Times New Roman;serif"/>
                <w:b/>
              </w:rPr>
              <w:t>SAWI Sławomir Waliszewski, Zagajewiczki 17,</w:t>
            </w:r>
          </w:p>
          <w:p w14:paraId="7FBE4DF2" w14:textId="77777777" w:rsidR="008D48AD" w:rsidRPr="008D48AD" w:rsidRDefault="008D48AD" w:rsidP="008D48AD">
            <w:pPr>
              <w:pStyle w:val="Tretekstu"/>
              <w:spacing w:after="0" w:line="276" w:lineRule="auto"/>
              <w:jc w:val="both"/>
              <w:rPr>
                <w:rFonts w:ascii="Times New Roman;serif" w:hAnsi="Times New Roman;serif"/>
                <w:b/>
              </w:rPr>
            </w:pPr>
            <w:r w:rsidRPr="008D48AD">
              <w:rPr>
                <w:rFonts w:ascii="Times New Roman;serif" w:hAnsi="Times New Roman;serif"/>
                <w:b/>
              </w:rPr>
              <w:t>88-133 Dąbrowa Biskupia</w:t>
            </w:r>
          </w:p>
        </w:tc>
        <w:tc>
          <w:tcPr>
            <w:tcW w:w="1823" w:type="dxa"/>
            <w:vAlign w:val="center"/>
          </w:tcPr>
          <w:p w14:paraId="42C13C4B" w14:textId="77777777" w:rsidR="008D48AD" w:rsidRPr="008D48AD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AD">
              <w:rPr>
                <w:rFonts w:ascii="Times New Roman" w:hAnsi="Times New Roman" w:cs="Times New Roman"/>
                <w:b/>
              </w:rPr>
              <w:t>48 000,00 zł</w:t>
            </w:r>
          </w:p>
        </w:tc>
        <w:tc>
          <w:tcPr>
            <w:tcW w:w="1714" w:type="dxa"/>
            <w:vAlign w:val="center"/>
          </w:tcPr>
          <w:p w14:paraId="0A32DAFF" w14:textId="77777777" w:rsidR="008D48AD" w:rsidRPr="008D48AD" w:rsidRDefault="008D48AD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AD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3F256AF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850522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46942"/>
    <w:rsid w:val="0055362E"/>
    <w:rsid w:val="0055680A"/>
    <w:rsid w:val="0055796C"/>
    <w:rsid w:val="00563157"/>
    <w:rsid w:val="00573C81"/>
    <w:rsid w:val="005940ED"/>
    <w:rsid w:val="005D4D07"/>
    <w:rsid w:val="005F6C38"/>
    <w:rsid w:val="00602DFD"/>
    <w:rsid w:val="0064568F"/>
    <w:rsid w:val="00813845"/>
    <w:rsid w:val="00824C4D"/>
    <w:rsid w:val="008275DB"/>
    <w:rsid w:val="00830448"/>
    <w:rsid w:val="008402E1"/>
    <w:rsid w:val="00891413"/>
    <w:rsid w:val="008D48AD"/>
    <w:rsid w:val="00985254"/>
    <w:rsid w:val="009C6195"/>
    <w:rsid w:val="009E49CC"/>
    <w:rsid w:val="009F5DC0"/>
    <w:rsid w:val="00A828F8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B7EE0"/>
    <w:rsid w:val="00F16BC0"/>
    <w:rsid w:val="00F25C81"/>
    <w:rsid w:val="00F33124"/>
    <w:rsid w:val="00F53647"/>
    <w:rsid w:val="00F60B76"/>
    <w:rsid w:val="00F842B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E7B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2024-01-17T09:59:00Z</cp:lastPrinted>
  <dcterms:created xsi:type="dcterms:W3CDTF">2024-01-30T10:48:00Z</dcterms:created>
  <dcterms:modified xsi:type="dcterms:W3CDTF">2024-01-30T10:48:00Z</dcterms:modified>
</cp:coreProperties>
</file>