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98ED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6B0C74">
        <w:rPr>
          <w:rFonts w:ascii="Times New Roman" w:hAnsi="Times New Roman" w:cs="Times New Roman"/>
          <w:sz w:val="24"/>
          <w:szCs w:val="24"/>
        </w:rPr>
        <w:t>23</w:t>
      </w:r>
      <w:r w:rsidR="00546942">
        <w:rPr>
          <w:rFonts w:ascii="Times New Roman" w:hAnsi="Times New Roman" w:cs="Times New Roman"/>
          <w:sz w:val="24"/>
          <w:szCs w:val="24"/>
        </w:rPr>
        <w:t>.01.2024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CF89B1B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4B6606">
        <w:rPr>
          <w:rFonts w:ascii="Times New Roman" w:hAnsi="Times New Roman" w:cs="Times New Roman"/>
          <w:sz w:val="24"/>
          <w:szCs w:val="24"/>
        </w:rPr>
        <w:t>3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546942">
        <w:rPr>
          <w:rFonts w:ascii="Times New Roman" w:hAnsi="Times New Roman" w:cs="Times New Roman"/>
          <w:sz w:val="24"/>
          <w:szCs w:val="24"/>
        </w:rPr>
        <w:t>1.2024</w:t>
      </w:r>
      <w:r w:rsidR="002D0D6C">
        <w:rPr>
          <w:rFonts w:ascii="Times New Roman" w:hAnsi="Times New Roman" w:cs="Times New Roman"/>
          <w:sz w:val="24"/>
          <w:szCs w:val="24"/>
        </w:rPr>
        <w:t>LG</w:t>
      </w:r>
    </w:p>
    <w:p w14:paraId="786340EF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BF00C5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8D476E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FA13D6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D7E084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CD17D3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17B466" w14:textId="77777777" w:rsidR="00602DFD" w:rsidRDefault="00F16BC0" w:rsidP="00602DFD">
      <w:pPr>
        <w:jc w:val="both"/>
        <w:rPr>
          <w:rFonts w:ascii="Times New Roman" w:hAnsi="Times New Roman" w:cs="Times New Roman"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pn.:</w:t>
      </w:r>
      <w:r w:rsidR="00EB7EE0" w:rsidRPr="00EB7EE0">
        <w:t xml:space="preserve"> </w:t>
      </w:r>
      <w:r w:rsidR="004B6606" w:rsidRPr="004B6606">
        <w:rPr>
          <w:rFonts w:ascii="Times New Roman" w:hAnsi="Times New Roman" w:cs="Times New Roman"/>
        </w:rPr>
        <w:t>„Wymiana nawierzchni bezpiecznej na placu zabaw przy ul. Bażyńskich w Toruniu”</w:t>
      </w:r>
    </w:p>
    <w:p w14:paraId="5570701E" w14:textId="77777777" w:rsidR="0055362E" w:rsidRDefault="0055362E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558A0F2E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05" w:type="dxa"/>
        <w:tblLook w:val="04A0" w:firstRow="1" w:lastRow="0" w:firstColumn="1" w:lastColumn="0" w:noHBand="0" w:noVBand="1"/>
      </w:tblPr>
      <w:tblGrid>
        <w:gridCol w:w="558"/>
        <w:gridCol w:w="4910"/>
        <w:gridCol w:w="1823"/>
        <w:gridCol w:w="1714"/>
      </w:tblGrid>
      <w:tr w:rsidR="0055362E" w:rsidRPr="0055362E" w14:paraId="2C6151EF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2C754136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10" w:type="dxa"/>
            <w:vAlign w:val="center"/>
          </w:tcPr>
          <w:p w14:paraId="295384DE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23" w:type="dxa"/>
            <w:vAlign w:val="center"/>
          </w:tcPr>
          <w:p w14:paraId="041D00BC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14" w:type="dxa"/>
            <w:vAlign w:val="center"/>
          </w:tcPr>
          <w:p w14:paraId="67B1D5BB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F6323C" w:rsidRPr="0055362E" w14:paraId="0E611F08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2C90FFFD" w14:textId="77777777" w:rsidR="00F6323C" w:rsidRPr="0055362E" w:rsidRDefault="00F6323C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10" w:type="dxa"/>
            <w:vAlign w:val="center"/>
          </w:tcPr>
          <w:p w14:paraId="51B94F4C" w14:textId="77777777" w:rsidR="00F6323C" w:rsidRDefault="00F6323C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Group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o.o., ul. Zimna 15,</w:t>
            </w:r>
          </w:p>
          <w:p w14:paraId="4D23EDE6" w14:textId="77777777" w:rsidR="00F6323C" w:rsidRPr="0055362E" w:rsidRDefault="00F6323C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20-204 Lublin</w:t>
            </w:r>
          </w:p>
        </w:tc>
        <w:tc>
          <w:tcPr>
            <w:tcW w:w="1823" w:type="dxa"/>
            <w:vAlign w:val="center"/>
          </w:tcPr>
          <w:p w14:paraId="766A81D8" w14:textId="77777777" w:rsidR="00F6323C" w:rsidRPr="0055362E" w:rsidRDefault="00F6323C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87 969,35 zł</w:t>
            </w:r>
          </w:p>
        </w:tc>
        <w:tc>
          <w:tcPr>
            <w:tcW w:w="1714" w:type="dxa"/>
            <w:vAlign w:val="center"/>
          </w:tcPr>
          <w:p w14:paraId="6F042DE2" w14:textId="77777777" w:rsidR="00F6323C" w:rsidRPr="0055362E" w:rsidRDefault="00F6323C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27D" w:rsidRPr="0055362E" w14:paraId="5C3199E5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3EF026FC" w14:textId="77777777" w:rsidR="00FD627D" w:rsidRPr="0055362E" w:rsidRDefault="00F6323C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62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0" w:type="dxa"/>
            <w:vAlign w:val="center"/>
          </w:tcPr>
          <w:p w14:paraId="1E146A6A" w14:textId="77777777" w:rsidR="00FD627D" w:rsidRPr="0055362E" w:rsidRDefault="004B660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MAGIC GARDEN Sp. z o.o. ul. Dworcowa 52-54, 88-100 Inowrocław</w:t>
            </w:r>
          </w:p>
        </w:tc>
        <w:tc>
          <w:tcPr>
            <w:tcW w:w="1823" w:type="dxa"/>
            <w:vAlign w:val="center"/>
          </w:tcPr>
          <w:p w14:paraId="10432852" w14:textId="77777777" w:rsidR="00FD627D" w:rsidRPr="0055362E" w:rsidRDefault="004B6606" w:rsidP="004B66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87 022,5</w:t>
            </w:r>
            <w:r w:rsidR="00FD627D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1714" w:type="dxa"/>
            <w:vAlign w:val="center"/>
          </w:tcPr>
          <w:p w14:paraId="7B6E9406" w14:textId="77777777" w:rsidR="00FD627D" w:rsidRPr="0055362E" w:rsidRDefault="00FD627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A06" w:rsidRPr="0055362E" w14:paraId="2D300D26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75E9DFCC" w14:textId="77777777" w:rsidR="00D61A06" w:rsidRPr="0055362E" w:rsidRDefault="00F6323C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1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0" w:type="dxa"/>
            <w:vAlign w:val="center"/>
          </w:tcPr>
          <w:p w14:paraId="283B8DBF" w14:textId="77777777" w:rsidR="004B6606" w:rsidRPr="00E63CCB" w:rsidRDefault="004B6606" w:rsidP="005469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63CCB">
              <w:rPr>
                <w:rFonts w:ascii="Times New Roman" w:hAnsi="Times New Roman" w:cs="Times New Roman"/>
              </w:rPr>
              <w:t xml:space="preserve">Zakład Usług Ślusarsko Spawalniczych i Transportowych Mirosław Szok, </w:t>
            </w:r>
          </w:p>
          <w:p w14:paraId="0FB99CF3" w14:textId="77777777" w:rsidR="002D0D6C" w:rsidRPr="00E63CCB" w:rsidRDefault="004B6606" w:rsidP="005469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63CCB">
              <w:rPr>
                <w:rFonts w:ascii="Times New Roman" w:hAnsi="Times New Roman" w:cs="Times New Roman"/>
              </w:rPr>
              <w:t>ul. Świętopełka37/39, 87-100 Toruń</w:t>
            </w:r>
          </w:p>
        </w:tc>
        <w:tc>
          <w:tcPr>
            <w:tcW w:w="1823" w:type="dxa"/>
            <w:vAlign w:val="center"/>
          </w:tcPr>
          <w:p w14:paraId="5EC6D178" w14:textId="77777777" w:rsidR="00D61A06" w:rsidRPr="00E63CCB" w:rsidRDefault="004B660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CCB">
              <w:rPr>
                <w:rFonts w:ascii="Times New Roman" w:hAnsi="Times New Roman" w:cs="Times New Roman"/>
              </w:rPr>
              <w:t>50 000,0</w:t>
            </w:r>
            <w:r w:rsidR="00DF5B0F" w:rsidRPr="00E63CCB">
              <w:rPr>
                <w:rFonts w:ascii="Times New Roman" w:hAnsi="Times New Roman" w:cs="Times New Roman"/>
              </w:rPr>
              <w:t>0</w:t>
            </w:r>
            <w:r w:rsidR="0045643A" w:rsidRPr="00E63CC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0C5ED578" w14:textId="77777777" w:rsidR="00D61A06" w:rsidRPr="00E63CCB" w:rsidRDefault="00D61A0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CCB" w:rsidRPr="0055362E" w14:paraId="13C3F3FC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27753942" w14:textId="77777777" w:rsidR="00E63CCB" w:rsidRDefault="00E63CCB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10" w:type="dxa"/>
            <w:vAlign w:val="center"/>
          </w:tcPr>
          <w:p w14:paraId="57225345" w14:textId="77777777" w:rsidR="00E63CCB" w:rsidRDefault="00E63CCB" w:rsidP="005469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SAWI Sławomir Waliszewski, Zagajewiczki 17,</w:t>
            </w:r>
          </w:p>
          <w:p w14:paraId="5AE1640B" w14:textId="77777777" w:rsidR="00E63CCB" w:rsidRPr="004B6606" w:rsidRDefault="00E63CCB" w:rsidP="005469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88-133 Dąbrowa Biskupia</w:t>
            </w:r>
          </w:p>
        </w:tc>
        <w:tc>
          <w:tcPr>
            <w:tcW w:w="1823" w:type="dxa"/>
            <w:vAlign w:val="center"/>
          </w:tcPr>
          <w:p w14:paraId="13C7DC01" w14:textId="77777777" w:rsidR="00E63CCB" w:rsidRPr="004B6606" w:rsidRDefault="00E63CCB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31 980,00 zł</w:t>
            </w:r>
          </w:p>
        </w:tc>
        <w:tc>
          <w:tcPr>
            <w:tcW w:w="1714" w:type="dxa"/>
            <w:vAlign w:val="center"/>
          </w:tcPr>
          <w:p w14:paraId="754FDC51" w14:textId="77777777" w:rsidR="00E63CCB" w:rsidRPr="004B6606" w:rsidRDefault="00E63CCB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</w:tbl>
    <w:p w14:paraId="5F73B508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F4CD5E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D34F0"/>
    <w:rsid w:val="002520BE"/>
    <w:rsid w:val="002D0D6C"/>
    <w:rsid w:val="00375660"/>
    <w:rsid w:val="00375A1C"/>
    <w:rsid w:val="003A7A2B"/>
    <w:rsid w:val="003F1EC5"/>
    <w:rsid w:val="00444050"/>
    <w:rsid w:val="0045643A"/>
    <w:rsid w:val="004860E2"/>
    <w:rsid w:val="004B6606"/>
    <w:rsid w:val="005137F2"/>
    <w:rsid w:val="00546942"/>
    <w:rsid w:val="0055362E"/>
    <w:rsid w:val="0055680A"/>
    <w:rsid w:val="0055796C"/>
    <w:rsid w:val="00573C81"/>
    <w:rsid w:val="005940ED"/>
    <w:rsid w:val="005D4D07"/>
    <w:rsid w:val="005F6C38"/>
    <w:rsid w:val="00602DFD"/>
    <w:rsid w:val="0064568F"/>
    <w:rsid w:val="006B0C74"/>
    <w:rsid w:val="00813845"/>
    <w:rsid w:val="00824C4D"/>
    <w:rsid w:val="008275DB"/>
    <w:rsid w:val="00830448"/>
    <w:rsid w:val="008402E1"/>
    <w:rsid w:val="00891413"/>
    <w:rsid w:val="00985254"/>
    <w:rsid w:val="009C6195"/>
    <w:rsid w:val="009E49CC"/>
    <w:rsid w:val="009F5DC0"/>
    <w:rsid w:val="00AF6598"/>
    <w:rsid w:val="00B35304"/>
    <w:rsid w:val="00B635AE"/>
    <w:rsid w:val="00B95A2E"/>
    <w:rsid w:val="00BD1211"/>
    <w:rsid w:val="00BF1F89"/>
    <w:rsid w:val="00BF616A"/>
    <w:rsid w:val="00C04A7C"/>
    <w:rsid w:val="00C8682A"/>
    <w:rsid w:val="00C97A08"/>
    <w:rsid w:val="00D043DD"/>
    <w:rsid w:val="00D61A06"/>
    <w:rsid w:val="00D62B4B"/>
    <w:rsid w:val="00D64B08"/>
    <w:rsid w:val="00D960FC"/>
    <w:rsid w:val="00DF5B0F"/>
    <w:rsid w:val="00E4065B"/>
    <w:rsid w:val="00E54E2C"/>
    <w:rsid w:val="00E63CCB"/>
    <w:rsid w:val="00E71236"/>
    <w:rsid w:val="00EB7EE0"/>
    <w:rsid w:val="00F16BC0"/>
    <w:rsid w:val="00F25C81"/>
    <w:rsid w:val="00F33124"/>
    <w:rsid w:val="00F53647"/>
    <w:rsid w:val="00F60B76"/>
    <w:rsid w:val="00F6323C"/>
    <w:rsid w:val="00F842B5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0975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2024-01-17T09:59:00Z</cp:lastPrinted>
  <dcterms:created xsi:type="dcterms:W3CDTF">2024-01-23T13:21:00Z</dcterms:created>
  <dcterms:modified xsi:type="dcterms:W3CDTF">2024-01-23T13:21:00Z</dcterms:modified>
</cp:coreProperties>
</file>