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07E" w:rsidRDefault="001C643D">
      <w:r w:rsidRPr="001C643D">
        <w:rPr>
          <w:noProof/>
          <w:lang w:eastAsia="pl-PL"/>
        </w:rPr>
        <w:drawing>
          <wp:inline distT="0" distB="0" distL="0" distR="0">
            <wp:extent cx="3949700" cy="1339850"/>
            <wp:effectExtent l="0" t="0" r="0" b="0"/>
            <wp:docPr id="1" name="Obraz 1" descr="C:\Users\m.kruzewski\Documents\Rada\Aktywni dla Torunia\Logo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ruzewski\Documents\Rada\Aktywni dla Torunia\Logo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3D" w:rsidRDefault="0002155C" w:rsidP="0002155C">
      <w:pPr>
        <w:jc w:val="right"/>
      </w:pPr>
      <w:r>
        <w:t>Toruń, 2024.01.19</w:t>
      </w:r>
    </w:p>
    <w:p w:rsidR="005905CC" w:rsidRDefault="005905CC">
      <w:r>
        <w:t xml:space="preserve">Maciej </w:t>
      </w:r>
      <w:proofErr w:type="spellStart"/>
      <w:r>
        <w:t>Krużewski</w:t>
      </w:r>
      <w:proofErr w:type="spellEnd"/>
      <w:r>
        <w:t xml:space="preserve"> </w:t>
      </w:r>
    </w:p>
    <w:p w:rsidR="005905CC" w:rsidRDefault="005905CC">
      <w:r>
        <w:t xml:space="preserve">Radny Miasta Torunia </w:t>
      </w:r>
    </w:p>
    <w:p w:rsidR="001C643D" w:rsidRDefault="001C643D"/>
    <w:p w:rsidR="001C643D" w:rsidRDefault="001C643D" w:rsidP="005905CC">
      <w:pPr>
        <w:jc w:val="center"/>
      </w:pPr>
      <w:r>
        <w:t>Wnioski do Prezydenta Miasta</w:t>
      </w:r>
      <w:r w:rsidR="005905CC">
        <w:t>.</w:t>
      </w:r>
    </w:p>
    <w:p w:rsidR="001C643D" w:rsidRDefault="001C643D"/>
    <w:p w:rsidR="001C643D" w:rsidRDefault="001C643D" w:rsidP="00F85829">
      <w:pPr>
        <w:pStyle w:val="Akapitzlist"/>
        <w:numPr>
          <w:ilvl w:val="0"/>
          <w:numId w:val="1"/>
        </w:numPr>
      </w:pPr>
      <w:r>
        <w:t xml:space="preserve">Wniosek o </w:t>
      </w:r>
      <w:r w:rsidR="00B864D0">
        <w:t>spowolnienie ruchu i zwiększenie bezpieczeństwa na przejściu dla pieszych przy ul. Rydygiera 16</w:t>
      </w:r>
    </w:p>
    <w:p w:rsidR="00B864D0" w:rsidRDefault="00B864D0" w:rsidP="00B864D0">
      <w:pPr>
        <w:pStyle w:val="Akapitzlist"/>
      </w:pPr>
    </w:p>
    <w:p w:rsidR="001C643D" w:rsidRDefault="00663D12" w:rsidP="005905CC">
      <w:pPr>
        <w:jc w:val="center"/>
      </w:pPr>
      <w:r>
        <w:t>Uzasadnienie</w:t>
      </w:r>
      <w:r w:rsidR="005905CC">
        <w:t>.</w:t>
      </w:r>
    </w:p>
    <w:p w:rsidR="001C643D" w:rsidRDefault="001C643D" w:rsidP="001C643D"/>
    <w:p w:rsidR="001C643D" w:rsidRDefault="00FD2866" w:rsidP="001C643D">
      <w:r>
        <w:t>Z przejścia korzystają głownie dzieci i młodzież</w:t>
      </w:r>
      <w:r w:rsidR="00381342">
        <w:t>:</w:t>
      </w:r>
      <w:r>
        <w:t xml:space="preserve"> </w:t>
      </w:r>
      <w:r>
        <w:rPr>
          <w:rStyle w:val="x193iq5w"/>
        </w:rPr>
        <w:t>z</w:t>
      </w:r>
      <w:r>
        <w:rPr>
          <w:rStyle w:val="x193iq5w"/>
        </w:rPr>
        <w:t xml:space="preserve"> jedne</w:t>
      </w:r>
      <w:r>
        <w:rPr>
          <w:rStyle w:val="x193iq5w"/>
        </w:rPr>
        <w:t>j strony</w:t>
      </w:r>
      <w:r w:rsidR="00381342">
        <w:rPr>
          <w:rStyle w:val="x193iq5w"/>
        </w:rPr>
        <w:t xml:space="preserve"> idący</w:t>
      </w:r>
      <w:r>
        <w:rPr>
          <w:rStyle w:val="x193iq5w"/>
        </w:rPr>
        <w:t xml:space="preserve"> </w:t>
      </w:r>
      <w:r>
        <w:rPr>
          <w:rStyle w:val="x193iq5w"/>
        </w:rPr>
        <w:t>od Mocarskiego do SP 8 i do</w:t>
      </w:r>
      <w:r>
        <w:rPr>
          <w:rStyle w:val="x193iq5w"/>
        </w:rPr>
        <w:t xml:space="preserve"> LO 9</w:t>
      </w:r>
      <w:r w:rsidR="00381342">
        <w:rPr>
          <w:rStyle w:val="x193iq5w"/>
        </w:rPr>
        <w:t>, a</w:t>
      </w:r>
      <w:bookmarkStart w:id="0" w:name="_GoBack"/>
      <w:bookmarkEnd w:id="0"/>
      <w:r>
        <w:rPr>
          <w:rStyle w:val="x193iq5w"/>
        </w:rPr>
        <w:t xml:space="preserve"> od </w:t>
      </w:r>
      <w:r>
        <w:rPr>
          <w:rStyle w:val="x193iq5w"/>
        </w:rPr>
        <w:t>Rydygiera</w:t>
      </w:r>
      <w:r>
        <w:rPr>
          <w:rStyle w:val="x193iq5w"/>
        </w:rPr>
        <w:t xml:space="preserve"> do SP23</w:t>
      </w:r>
      <w:r>
        <w:rPr>
          <w:rStyle w:val="x193iq5w"/>
        </w:rPr>
        <w:t xml:space="preserve">. </w:t>
      </w:r>
    </w:p>
    <w:p w:rsidR="0002155C" w:rsidRDefault="00B864D0" w:rsidP="0002155C">
      <w:r>
        <w:rPr>
          <w:noProof/>
          <w:lang w:eastAsia="pl-PL"/>
        </w:rPr>
        <w:lastRenderedPageBreak/>
        <w:drawing>
          <wp:inline distT="0" distB="0" distL="0" distR="0" wp14:anchorId="5BFD9349" wp14:editId="1C3CCFD7">
            <wp:extent cx="5276850" cy="6305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66" w:rsidRDefault="00FD2866" w:rsidP="0002155C"/>
    <w:p w:rsidR="00FD2866" w:rsidRDefault="00FD2866" w:rsidP="0002155C">
      <w:r>
        <w:rPr>
          <w:noProof/>
          <w:lang w:eastAsia="pl-PL"/>
        </w:rPr>
        <w:lastRenderedPageBreak/>
        <w:drawing>
          <wp:inline distT="0" distB="0" distL="0" distR="0" wp14:anchorId="3A1A3991" wp14:editId="19572A02">
            <wp:extent cx="5391150" cy="5619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71EBB"/>
    <w:multiLevelType w:val="hybridMultilevel"/>
    <w:tmpl w:val="E47AC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6F"/>
    <w:rsid w:val="0002155C"/>
    <w:rsid w:val="0012107E"/>
    <w:rsid w:val="001C643D"/>
    <w:rsid w:val="00265DE8"/>
    <w:rsid w:val="00381342"/>
    <w:rsid w:val="00512BCB"/>
    <w:rsid w:val="005905CC"/>
    <w:rsid w:val="00663D12"/>
    <w:rsid w:val="007E1EAB"/>
    <w:rsid w:val="009A7E7B"/>
    <w:rsid w:val="00B864D0"/>
    <w:rsid w:val="00CF536F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5BE05"/>
  <w15:chartTrackingRefBased/>
  <w15:docId w15:val="{D5135ADB-3E01-419D-A3F7-B2C5ED8E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643D"/>
    <w:pPr>
      <w:ind w:left="720"/>
      <w:contextualSpacing/>
    </w:pPr>
  </w:style>
  <w:style w:type="character" w:customStyle="1" w:styleId="x193iq5w">
    <w:name w:val="x193iq5w"/>
    <w:basedOn w:val="Domylnaczcionkaakapitu"/>
    <w:rsid w:val="00FD2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m.kruzewski</dc:creator>
  <cp:keywords/>
  <dc:description/>
  <cp:lastModifiedBy>m.kruzewski</cp:lastModifiedBy>
  <cp:revision>4</cp:revision>
  <dcterms:created xsi:type="dcterms:W3CDTF">2024-01-22T13:07:00Z</dcterms:created>
  <dcterms:modified xsi:type="dcterms:W3CDTF">2024-01-22T13:07:00Z</dcterms:modified>
</cp:coreProperties>
</file>