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02EAF4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A4213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1C52AB2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6925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53906">
        <w:rPr>
          <w:rFonts w:ascii="Times New Roman" w:hAnsi="Times New Roman" w:cs="Times New Roman"/>
          <w:b/>
          <w:sz w:val="28"/>
          <w:szCs w:val="24"/>
        </w:rPr>
        <w:t>wycięcie krzaków ograniczających widoczność na rogu ulic Nenufarów i Sitowia (narożnik bliżej sklepu Lidl).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FC3F583" w14:textId="3B9C3298" w:rsidR="0013505F" w:rsidRDefault="00453906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 znajduje się krzew, który szczególnie w porze wiosennej i letniej tj. pełnego rozkwitu ogranicza widoczność kierowcom. Skrzyżowanie w tym miejscu dotyczy dróg równorzędnych stąd każde ograniczenie pola widzenia powoduje trudności w ruchu. Proszę o wykonanie stosownych prac porządkowych.</w:t>
      </w:r>
    </w:p>
    <w:p w14:paraId="5928D381" w14:textId="77777777" w:rsidR="00BB49F3" w:rsidRDefault="00BB49F3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2689" w14:textId="5D1C2B90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0C54" w14:textId="0EA5C44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EB4" w14:textId="771183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7B7A" w14:textId="3FEDE624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465D234A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3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15DD" w14:textId="77777777" w:rsidR="00633779" w:rsidRDefault="00633779" w:rsidP="00532C10">
      <w:pPr>
        <w:spacing w:after="0" w:line="240" w:lineRule="auto"/>
      </w:pPr>
      <w:r>
        <w:separator/>
      </w:r>
    </w:p>
  </w:endnote>
  <w:endnote w:type="continuationSeparator" w:id="0">
    <w:p w14:paraId="7CA7B7ED" w14:textId="77777777" w:rsidR="00633779" w:rsidRDefault="0063377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D75C" w14:textId="77777777" w:rsidR="00633779" w:rsidRDefault="00633779" w:rsidP="00532C10">
      <w:pPr>
        <w:spacing w:after="0" w:line="240" w:lineRule="auto"/>
      </w:pPr>
      <w:r>
        <w:separator/>
      </w:r>
    </w:p>
  </w:footnote>
  <w:footnote w:type="continuationSeparator" w:id="0">
    <w:p w14:paraId="4391D4C5" w14:textId="77777777" w:rsidR="00633779" w:rsidRDefault="0063377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324A9"/>
    <w:rsid w:val="000510C8"/>
    <w:rsid w:val="00085A4B"/>
    <w:rsid w:val="000A308F"/>
    <w:rsid w:val="000C1F5B"/>
    <w:rsid w:val="000D66B0"/>
    <w:rsid w:val="000D7AC6"/>
    <w:rsid w:val="00105430"/>
    <w:rsid w:val="00125932"/>
    <w:rsid w:val="00131614"/>
    <w:rsid w:val="0013505F"/>
    <w:rsid w:val="00136071"/>
    <w:rsid w:val="00171CDF"/>
    <w:rsid w:val="001B128A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33779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2136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77854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1984-A17A-4F1F-8814-F73B38D5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2024-01-21T22:16:00Z</dcterms:created>
  <dcterms:modified xsi:type="dcterms:W3CDTF">2024-01-21T22:21:00Z</dcterms:modified>
</cp:coreProperties>
</file>