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9C" w:rsidRDefault="007F6D95" w:rsidP="0084000A">
      <w:pPr>
        <w:spacing w:line="240" w:lineRule="auto"/>
        <w:rPr>
          <w:b/>
          <w:i/>
          <w:sz w:val="28"/>
        </w:rPr>
      </w:pPr>
      <w:r>
        <w:rPr>
          <w:noProof/>
          <w:lang w:eastAsia="pl-PL"/>
        </w:rPr>
        <w:t xml:space="preserve">     </w:t>
      </w:r>
      <w:r w:rsidR="00981C18">
        <w:rPr>
          <w:noProof/>
          <w:lang w:eastAsia="pl-PL"/>
        </w:rPr>
        <w:t xml:space="preserve">  </w:t>
      </w:r>
      <w:r w:rsidR="00613D81">
        <w:rPr>
          <w:noProof/>
          <w:lang w:eastAsia="pl-PL"/>
        </w:rPr>
        <w:drawing>
          <wp:inline distT="0" distB="0" distL="0" distR="0">
            <wp:extent cx="571500" cy="688304"/>
            <wp:effectExtent l="0" t="0" r="0" b="0"/>
            <wp:docPr id="1" name="Obraz 1" descr="C:\Users\s.kruszkowski\AppData\Local\Microsoft\Windows\INetCache\Content.Word\1200px-POL_Toruń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kruszkowski\AppData\Local\Microsoft\Windows\INetCache\Content.Word\1200px-POL_Toruń_CO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46" cy="7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613D81">
        <w:rPr>
          <w:b/>
          <w:i/>
          <w:sz w:val="28"/>
        </w:rPr>
        <w:br/>
        <w:t xml:space="preserve"> </w:t>
      </w:r>
      <w:r w:rsidR="00613D81" w:rsidRPr="00613D81">
        <w:rPr>
          <w:i/>
          <w:sz w:val="16"/>
        </w:rPr>
        <w:t>Sławomir Kruszkowski</w:t>
      </w:r>
      <w:r w:rsidR="00981C18">
        <w:rPr>
          <w:i/>
          <w:sz w:val="16"/>
        </w:rPr>
        <w:t xml:space="preserve"> </w:t>
      </w:r>
      <w:r w:rsidR="00981C18">
        <w:rPr>
          <w:i/>
          <w:sz w:val="16"/>
        </w:rPr>
        <w:br/>
      </w:r>
      <w:r>
        <w:rPr>
          <w:i/>
          <w:sz w:val="16"/>
        </w:rPr>
        <w:t xml:space="preserve"> </w:t>
      </w:r>
      <w:r w:rsidR="00981C18">
        <w:rPr>
          <w:i/>
          <w:sz w:val="16"/>
        </w:rPr>
        <w:t xml:space="preserve"> </w:t>
      </w:r>
      <w:r w:rsidR="00613D81" w:rsidRPr="00613D81">
        <w:rPr>
          <w:i/>
          <w:sz w:val="16"/>
        </w:rPr>
        <w:t>Radny Miasta Torunia</w:t>
      </w:r>
      <w:r w:rsidR="00613D81" w:rsidRPr="00613D81">
        <w:rPr>
          <w:b/>
          <w:i/>
          <w:sz w:val="16"/>
        </w:rPr>
        <w:t xml:space="preserve">             </w:t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 xml:space="preserve">Pan </w:t>
      </w:r>
      <w:r w:rsidR="00DF599C" w:rsidRPr="005C491F">
        <w:rPr>
          <w:b/>
          <w:i/>
          <w:sz w:val="28"/>
        </w:rPr>
        <w:br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  <w:t>Michał Zaleski</w:t>
      </w:r>
      <w:r w:rsidR="00981C18">
        <w:rPr>
          <w:b/>
          <w:i/>
          <w:sz w:val="28"/>
        </w:rPr>
        <w:br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  <w:t>Prezydent Miasta Torunia</w:t>
      </w:r>
    </w:p>
    <w:p w:rsidR="0037073C" w:rsidRDefault="0037073C" w:rsidP="0084000A">
      <w:pPr>
        <w:spacing w:line="240" w:lineRule="auto"/>
        <w:rPr>
          <w:b/>
          <w:i/>
        </w:rPr>
      </w:pPr>
    </w:p>
    <w:p w:rsidR="001D782B" w:rsidRDefault="001D782B" w:rsidP="0084000A">
      <w:pPr>
        <w:spacing w:line="240" w:lineRule="auto"/>
        <w:rPr>
          <w:b/>
          <w:i/>
        </w:rPr>
      </w:pPr>
    </w:p>
    <w:p w:rsidR="001D4D54" w:rsidRDefault="001D4D54" w:rsidP="0084000A">
      <w:pPr>
        <w:spacing w:line="240" w:lineRule="auto"/>
        <w:rPr>
          <w:b/>
          <w:i/>
        </w:rPr>
      </w:pPr>
    </w:p>
    <w:p w:rsidR="00FC448A" w:rsidRDefault="001D782B" w:rsidP="00D05C3B">
      <w:pPr>
        <w:spacing w:line="360" w:lineRule="auto"/>
        <w:ind w:firstLine="708"/>
        <w:jc w:val="both"/>
      </w:pPr>
      <w:r>
        <w:t>z</w:t>
      </w:r>
      <w:r w:rsidR="00E151F9" w:rsidRPr="00E151F9">
        <w:t>wracam się  z</w:t>
      </w:r>
      <w:r w:rsidR="00E151F9">
        <w:t xml:space="preserve"> </w:t>
      </w:r>
      <w:r w:rsidR="00D05C3B">
        <w:t xml:space="preserve">wnioskiem o założenie oświetlenia w formie trzech lamp ulicznych na terenie zielonym w okolicy ulic Ignacego Tłoczka oraz Antoniego Bolta (działka nr 59/19). Jest to teren zielony w centrum osiedla Na Skarpie, </w:t>
      </w:r>
      <w:r w:rsidR="00D05C3B">
        <w:t>bardzo</w:t>
      </w:r>
      <w:r w:rsidR="00D05C3B">
        <w:t xml:space="preserve"> uczęszczany przez mieszkańców ale nie oświetlony i dość niebezpieczny. Dołożenie do istniejącego oświetlenia trzech lamp ulicznych sprawi, że miejsce to stanie się bezpieczniejsze a zarazem mniej przyjazne dla osób, które korzystają z tego miejsca nie tak jak jest do tego przeznaczone. </w:t>
      </w:r>
      <w:r w:rsidR="00FC448A" w:rsidRPr="00E151F9">
        <w:t xml:space="preserve"> </w:t>
      </w:r>
    </w:p>
    <w:p w:rsidR="00D05C3B" w:rsidRDefault="00D05C3B" w:rsidP="00D05C3B">
      <w:pPr>
        <w:spacing w:line="360" w:lineRule="auto"/>
        <w:ind w:firstLine="708"/>
        <w:jc w:val="both"/>
      </w:pPr>
    </w:p>
    <w:p w:rsidR="00D05C3B" w:rsidRDefault="00D05C3B" w:rsidP="00D05C3B">
      <w:pPr>
        <w:spacing w:line="360" w:lineRule="auto"/>
        <w:ind w:firstLine="708"/>
        <w:jc w:val="both"/>
      </w:pPr>
    </w:p>
    <w:p w:rsidR="00D05C3B" w:rsidRPr="00E151F9" w:rsidRDefault="00D05C3B" w:rsidP="00D05C3B">
      <w:pPr>
        <w:spacing w:line="360" w:lineRule="auto"/>
        <w:ind w:firstLine="708"/>
        <w:jc w:val="both"/>
      </w:pPr>
      <w:r>
        <w:tab/>
      </w:r>
      <w:r>
        <w:tab/>
      </w:r>
      <w:bookmarkStart w:id="0" w:name="_GoBack"/>
      <w:bookmarkEnd w:id="0"/>
    </w:p>
    <w:sectPr w:rsidR="00D05C3B" w:rsidRPr="00E151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2D" w:rsidRDefault="0053302D" w:rsidP="00DF599C">
      <w:pPr>
        <w:spacing w:after="0" w:line="240" w:lineRule="auto"/>
      </w:pPr>
      <w:r>
        <w:separator/>
      </w:r>
    </w:p>
  </w:endnote>
  <w:endnote w:type="continuationSeparator" w:id="0">
    <w:p w:rsidR="0053302D" w:rsidRDefault="0053302D" w:rsidP="00DF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2D" w:rsidRDefault="0053302D" w:rsidP="00DF599C">
      <w:pPr>
        <w:spacing w:after="0" w:line="240" w:lineRule="auto"/>
      </w:pPr>
      <w:r>
        <w:separator/>
      </w:r>
    </w:p>
  </w:footnote>
  <w:footnote w:type="continuationSeparator" w:id="0">
    <w:p w:rsidR="0053302D" w:rsidRDefault="0053302D" w:rsidP="00DF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0A" w:rsidRDefault="0084000A">
    <w:pPr>
      <w:pStyle w:val="Nagwek"/>
    </w:pPr>
    <w:r>
      <w:tab/>
    </w:r>
    <w:r>
      <w:tab/>
      <w:t xml:space="preserve">Toruń dn. </w:t>
    </w:r>
    <w:r w:rsidR="00D05C3B">
      <w:t>18 stycznia 2024</w:t>
    </w:r>
    <w:r w:rsidR="001005A6"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23"/>
    <w:rsid w:val="00023773"/>
    <w:rsid w:val="00042D3C"/>
    <w:rsid w:val="000774CB"/>
    <w:rsid w:val="000D39B5"/>
    <w:rsid w:val="001005A6"/>
    <w:rsid w:val="001A080E"/>
    <w:rsid w:val="001D0433"/>
    <w:rsid w:val="001D4D54"/>
    <w:rsid w:val="001D782B"/>
    <w:rsid w:val="00220EAC"/>
    <w:rsid w:val="00296C66"/>
    <w:rsid w:val="002D234E"/>
    <w:rsid w:val="0037073C"/>
    <w:rsid w:val="003732A1"/>
    <w:rsid w:val="0043459C"/>
    <w:rsid w:val="00527B2A"/>
    <w:rsid w:val="0053302D"/>
    <w:rsid w:val="005343B8"/>
    <w:rsid w:val="00535E6F"/>
    <w:rsid w:val="0057563F"/>
    <w:rsid w:val="005C491F"/>
    <w:rsid w:val="005F7D43"/>
    <w:rsid w:val="00613D81"/>
    <w:rsid w:val="00642611"/>
    <w:rsid w:val="0069722A"/>
    <w:rsid w:val="006C1C14"/>
    <w:rsid w:val="006E6E1B"/>
    <w:rsid w:val="00702A62"/>
    <w:rsid w:val="007035F1"/>
    <w:rsid w:val="00704B24"/>
    <w:rsid w:val="00705B84"/>
    <w:rsid w:val="007B4DCC"/>
    <w:rsid w:val="007D0023"/>
    <w:rsid w:val="007F6D95"/>
    <w:rsid w:val="008273F8"/>
    <w:rsid w:val="0084000A"/>
    <w:rsid w:val="00876D5A"/>
    <w:rsid w:val="009136F2"/>
    <w:rsid w:val="009410C5"/>
    <w:rsid w:val="00981C18"/>
    <w:rsid w:val="009C53DD"/>
    <w:rsid w:val="009C6A75"/>
    <w:rsid w:val="00A5363A"/>
    <w:rsid w:val="00A53E99"/>
    <w:rsid w:val="00A71109"/>
    <w:rsid w:val="00AD1FD0"/>
    <w:rsid w:val="00AD4D80"/>
    <w:rsid w:val="00B13B96"/>
    <w:rsid w:val="00B94EB8"/>
    <w:rsid w:val="00CC78A3"/>
    <w:rsid w:val="00D05C3B"/>
    <w:rsid w:val="00DF599C"/>
    <w:rsid w:val="00E151F9"/>
    <w:rsid w:val="00E2685D"/>
    <w:rsid w:val="00E42386"/>
    <w:rsid w:val="00E967B8"/>
    <w:rsid w:val="00EA0BFF"/>
    <w:rsid w:val="00F315E7"/>
    <w:rsid w:val="00FC448A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4BBCA"/>
  <w15:chartTrackingRefBased/>
  <w15:docId w15:val="{9D1DD310-86AA-4AE2-939B-2DA23A0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99C"/>
  </w:style>
  <w:style w:type="paragraph" w:styleId="Stopka">
    <w:name w:val="footer"/>
    <w:basedOn w:val="Normalny"/>
    <w:link w:val="StopkaZnak"/>
    <w:uiPriority w:val="99"/>
    <w:unhideWhenUsed/>
    <w:rsid w:val="00DF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99C"/>
  </w:style>
  <w:style w:type="paragraph" w:styleId="Tekstdymka">
    <w:name w:val="Balloon Text"/>
    <w:basedOn w:val="Normalny"/>
    <w:link w:val="TekstdymkaZnak"/>
    <w:uiPriority w:val="99"/>
    <w:semiHidden/>
    <w:unhideWhenUsed/>
    <w:rsid w:val="00AD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FD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6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6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6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6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Kruszkowski</dc:creator>
  <cp:keywords/>
  <dc:description/>
  <cp:lastModifiedBy>Sławomir Kruszkowski</cp:lastModifiedBy>
  <cp:revision>39</cp:revision>
  <cp:lastPrinted>2022-03-04T12:04:00Z</cp:lastPrinted>
  <dcterms:created xsi:type="dcterms:W3CDTF">2022-02-27T13:34:00Z</dcterms:created>
  <dcterms:modified xsi:type="dcterms:W3CDTF">2024-01-18T09:21:00Z</dcterms:modified>
</cp:coreProperties>
</file>