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311929">
        <w:rPr>
          <w:rFonts w:ascii="Times New Roman" w:hAnsi="Times New Roman" w:cs="Times New Roman"/>
          <w:sz w:val="24"/>
          <w:szCs w:val="24"/>
        </w:rPr>
        <w:t>4 grudnia</w:t>
      </w:r>
      <w:r w:rsidR="009B4F15">
        <w:rPr>
          <w:rFonts w:ascii="Times New Roman" w:hAnsi="Times New Roman" w:cs="Times New Roman"/>
          <w:sz w:val="24"/>
          <w:szCs w:val="24"/>
        </w:rPr>
        <w:t xml:space="preserve">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F23" w:rsidRDefault="0033169E" w:rsidP="008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Jaki jest plan przeznaczenia terenu (zgodnie z miejscowym planem zagospodarowania przestrzennego) na terenu zaznaczonego na załączonej mapie (</w:t>
      </w:r>
      <w:r w:rsidRPr="0033169E">
        <w:rPr>
          <w:rFonts w:ascii="Times New Roman" w:hAnsi="Times New Roman" w:cs="Times New Roman"/>
          <w:b/>
          <w:sz w:val="28"/>
          <w:szCs w:val="24"/>
        </w:rPr>
        <w:t>między Buszczyńskich 1 / 3 / 5 / 9 a blokami przy Działowskiego 10 i 12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3169E" w:rsidRDefault="0033169E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lastRenderedPageBreak/>
        <w:drawing>
          <wp:inline distT="0" distB="0" distL="0" distR="0">
            <wp:extent cx="5760720" cy="4438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6B" w:rsidRDefault="00FE276B" w:rsidP="00C04CBF">
      <w:pPr>
        <w:spacing w:after="0" w:line="240" w:lineRule="auto"/>
      </w:pPr>
      <w:r>
        <w:separator/>
      </w:r>
    </w:p>
  </w:endnote>
  <w:endnote w:type="continuationSeparator" w:id="0">
    <w:p w:rsidR="00FE276B" w:rsidRDefault="00FE276B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6B" w:rsidRDefault="00FE276B" w:rsidP="00C04CBF">
      <w:pPr>
        <w:spacing w:after="0" w:line="240" w:lineRule="auto"/>
      </w:pPr>
      <w:r>
        <w:separator/>
      </w:r>
    </w:p>
  </w:footnote>
  <w:footnote w:type="continuationSeparator" w:id="0">
    <w:p w:rsidR="00FE276B" w:rsidRDefault="00FE276B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4014F"/>
    <w:rsid w:val="00297B08"/>
    <w:rsid w:val="0030399B"/>
    <w:rsid w:val="00311929"/>
    <w:rsid w:val="0033169E"/>
    <w:rsid w:val="003A32CA"/>
    <w:rsid w:val="003B361D"/>
    <w:rsid w:val="0044757C"/>
    <w:rsid w:val="004640D2"/>
    <w:rsid w:val="004804E2"/>
    <w:rsid w:val="004C7F50"/>
    <w:rsid w:val="004D3AE3"/>
    <w:rsid w:val="004E4E36"/>
    <w:rsid w:val="005A5BD7"/>
    <w:rsid w:val="005C375B"/>
    <w:rsid w:val="005E1EEB"/>
    <w:rsid w:val="005F28FD"/>
    <w:rsid w:val="00641BE7"/>
    <w:rsid w:val="00694A7E"/>
    <w:rsid w:val="007228C0"/>
    <w:rsid w:val="0079138B"/>
    <w:rsid w:val="007A717B"/>
    <w:rsid w:val="007B0A07"/>
    <w:rsid w:val="007B4722"/>
    <w:rsid w:val="007B620E"/>
    <w:rsid w:val="007D271F"/>
    <w:rsid w:val="007D4B42"/>
    <w:rsid w:val="00850B2E"/>
    <w:rsid w:val="008773B6"/>
    <w:rsid w:val="008E462B"/>
    <w:rsid w:val="008F33C8"/>
    <w:rsid w:val="008F6F23"/>
    <w:rsid w:val="00907991"/>
    <w:rsid w:val="00961D11"/>
    <w:rsid w:val="009B4F15"/>
    <w:rsid w:val="009E44A8"/>
    <w:rsid w:val="009E586C"/>
    <w:rsid w:val="00A83705"/>
    <w:rsid w:val="00AC6763"/>
    <w:rsid w:val="00B23A4E"/>
    <w:rsid w:val="00BB4652"/>
    <w:rsid w:val="00BE65DB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F03EBD"/>
    <w:rsid w:val="00F660A2"/>
    <w:rsid w:val="00F74082"/>
    <w:rsid w:val="00FA6472"/>
    <w:rsid w:val="00FC4966"/>
    <w:rsid w:val="00FE276B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B382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2024-01-15T21:05:00Z</dcterms:created>
  <dcterms:modified xsi:type="dcterms:W3CDTF">2024-01-15T21:05:00Z</dcterms:modified>
</cp:coreProperties>
</file>