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1203"/>
        <w:tblW w:w="10125" w:type="dxa"/>
        <w:tblLayout w:type="fixed"/>
        <w:tblLook w:val="04A0" w:firstRow="1" w:lastRow="0" w:firstColumn="1" w:lastColumn="0" w:noHBand="0" w:noVBand="1"/>
      </w:tblPr>
      <w:tblGrid>
        <w:gridCol w:w="422"/>
        <w:gridCol w:w="1954"/>
        <w:gridCol w:w="2483"/>
        <w:gridCol w:w="1203"/>
        <w:gridCol w:w="1316"/>
        <w:gridCol w:w="1472"/>
        <w:gridCol w:w="1275"/>
      </w:tblGrid>
      <w:tr w:rsidR="004302B1" w:rsidRPr="004302B1" w:rsidTr="004302B1">
        <w:trPr>
          <w:trHeight w:val="1408"/>
        </w:trPr>
        <w:tc>
          <w:tcPr>
            <w:tcW w:w="10125" w:type="dxa"/>
            <w:gridSpan w:val="7"/>
            <w:hideMark/>
          </w:tcPr>
          <w:p w:rsidR="004302B1" w:rsidRPr="004302B1" w:rsidRDefault="004302B1" w:rsidP="004302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Wyniki otwartego konkursu ofert na wykonanie w dniach od 15.02.2024 do dnia 31.12.2024 roku zadania publicznego związanego z realizacją zadań gminy w zakresie rozwoju sportu, rodzaj zadania: ROZWÓJ SPORTU DZIECI I MŁODZIEŻY UZDOLNIONEJ SPORTOWO (nr 18.2024)</w:t>
            </w: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WYDZIAŁ SPORTU I REKREACJI</w:t>
            </w: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PULA ŚRODKÓW – 5.020.000,00 zł</w:t>
            </w:r>
          </w:p>
        </w:tc>
      </w:tr>
      <w:tr w:rsidR="004302B1" w:rsidRPr="004302B1" w:rsidTr="004302B1">
        <w:trPr>
          <w:trHeight w:val="986"/>
        </w:trPr>
        <w:tc>
          <w:tcPr>
            <w:tcW w:w="422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tytuł projektu</w:t>
            </w:r>
          </w:p>
        </w:tc>
        <w:tc>
          <w:tcPr>
            <w:tcW w:w="120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koszt całkowity realizacji zadania </w:t>
            </w:r>
          </w:p>
        </w:tc>
        <w:tc>
          <w:tcPr>
            <w:tcW w:w="1316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wnioskowana kwota </w:t>
            </w:r>
            <w:r w:rsidRPr="004302B1">
              <w:rPr>
                <w:rFonts w:ascii="Times New Roman" w:hAnsi="Times New Roman" w:cs="Times New Roman"/>
                <w:sz w:val="20"/>
                <w:szCs w:val="20"/>
              </w:rPr>
              <w:br/>
              <w:t>dotacji</w:t>
            </w:r>
          </w:p>
        </w:tc>
        <w:tc>
          <w:tcPr>
            <w:tcW w:w="1472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PRZYZNANA DOTACJA NA ROK 2024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POWÓD ODRZUCENIA</w:t>
            </w:r>
          </w:p>
        </w:tc>
      </w:tr>
      <w:tr w:rsidR="004302B1" w:rsidRPr="004302B1" w:rsidTr="004302B1">
        <w:trPr>
          <w:trHeight w:val="184"/>
        </w:trPr>
        <w:tc>
          <w:tcPr>
            <w:tcW w:w="422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0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316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75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</w:tr>
      <w:tr w:rsidR="004302B1" w:rsidRPr="004302B1" w:rsidTr="004302B1">
        <w:trPr>
          <w:trHeight w:val="1636"/>
        </w:trPr>
        <w:tc>
          <w:tcPr>
            <w:tcW w:w="42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Miejski Klub Lekkoatletyczny Toruń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Prowadzenie szkolenia sportowego dzieci i młodzieży oraz udział we współzawodnictwie sportowym Miejskiego Klubu Lekkoatletycznego Toruń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352 500,00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246 000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1277"/>
        </w:trPr>
        <w:tc>
          <w:tcPr>
            <w:tcW w:w="422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Międzyszkolny Klub Sportowy ZRYW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Szkolenie dzieci i młodzieży w sekcji koszykówki oraz udział we współzawodnictwie sportowym 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70 000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1692"/>
        </w:trPr>
        <w:tc>
          <w:tcPr>
            <w:tcW w:w="42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Miejski Międzyszkolny Klub Sportowy "Katarzynki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uzdolnionej sportowo, udział we współzawodnictwie sportowym oraz organizacja i udział w wydarzeniach sportowych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405 000,00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281 100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979"/>
        </w:trPr>
        <w:tc>
          <w:tcPr>
            <w:tcW w:w="422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Międzyszkolny Klub Sportowy Katarzynka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ROZWÓJ SPORTU DZIECI I MŁODZIEŻY UZDOLNIONEJ SPORTOWO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89 966,00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56 550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979"/>
        </w:trPr>
        <w:tc>
          <w:tcPr>
            <w:tcW w:w="42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Twarde Pierniki S.A.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Rozwój dzieci i młodzieży uzdolnionej sportowo w Klubie Twarde Pierniki S.A.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299 000,00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206 700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1829"/>
        </w:trPr>
        <w:tc>
          <w:tcPr>
            <w:tcW w:w="422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Akademicki Związek Sportowy Uniwersytetu Mikołaja Kopernika w Toruniu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PROWADZENIE SZKOLENIA SPORTOWEGO DZIECI I MŁODZIEŻY W WIOŚLARSTWIE ORAZ UDZIAŁ WE WSPÓŁZAWODNICTWIE SPORTOWYM 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430 500,00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301 300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694"/>
        </w:trPr>
        <w:tc>
          <w:tcPr>
            <w:tcW w:w="42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Uczniowski Klub Sportowy Copernicus Toruń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Szkolenie dzieci i młodzieży w UKS Copernicus Toruń </w:t>
            </w:r>
          </w:p>
        </w:tc>
        <w:tc>
          <w:tcPr>
            <w:tcW w:w="120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522 255,00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365 000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703"/>
        </w:trPr>
        <w:tc>
          <w:tcPr>
            <w:tcW w:w="422" w:type="dxa"/>
            <w:hideMark/>
          </w:tcPr>
          <w:p w:rsid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Toruński Klub Kolarski Pacific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Szkolenie TKK "Pacific" dzieci i młodzieży w 2024 roku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336 000,00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226 900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1547"/>
        </w:trPr>
        <w:tc>
          <w:tcPr>
            <w:tcW w:w="42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Klub Sportowy Gwiazda Toruń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Szkolenie dzieci i młodzieży poprzez specjalistyczny trening oraz udział w zawodach sportowych organizowanych przez PZPN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202 500,50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140 000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1626"/>
        </w:trPr>
        <w:tc>
          <w:tcPr>
            <w:tcW w:w="422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Fundacja Kujawsko-Pomorskich Akademii Piłkarskich </w:t>
            </w:r>
            <w:proofErr w:type="spellStart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Jss</w:t>
            </w:r>
            <w:proofErr w:type="spellEnd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 Klub Sportowy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Piłka </w:t>
            </w:r>
            <w:proofErr w:type="spellStart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niożna</w:t>
            </w:r>
            <w:proofErr w:type="spellEnd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 dla dzieci i młodzieży uzdolnionej sportowo w roku 2024 - zadanie publiczne </w:t>
            </w:r>
            <w:proofErr w:type="spellStart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reazliwane</w:t>
            </w:r>
            <w:proofErr w:type="spellEnd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 w dyscyplinie sportowej piłka nożna mężczyzn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586 000,00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403 000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2190"/>
        </w:trPr>
        <w:tc>
          <w:tcPr>
            <w:tcW w:w="42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Stowarzyszenie </w:t>
            </w:r>
            <w:proofErr w:type="spellStart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Ap</w:t>
            </w:r>
            <w:proofErr w:type="spellEnd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 Młode Talenty Toruń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Szkolenie dzieci i młodzieży poprzez specjalistyczny trening piłkarski, udział we współzawodnictwie sportowym oraz organizacja i udział w zawodach lokalnych, wojewódzkich, ogólnopolskich i międzynarodowych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441 700,00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298 700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662"/>
        </w:trPr>
        <w:tc>
          <w:tcPr>
            <w:tcW w:w="422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Klub Sportowy Pomorzanin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Szkolenie piłkarskie dzieci i młodzieży - KS Pomorzanin Toruń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666 000,00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465 000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1082"/>
        </w:trPr>
        <w:tc>
          <w:tcPr>
            <w:tcW w:w="42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Klub Piłkarski Start Toruń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ROZWÓJ SPORTU TORUŃSKICH DZIECI I MŁODZIEŻY UZDOLNIONEJ SPORTOWO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249 575,00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173 575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1212"/>
        </w:trPr>
        <w:tc>
          <w:tcPr>
            <w:tcW w:w="422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ZKS ELANA 1968 SPÓŁKA Z OGRANICZONĄ ODPOWIEDZIALNOŚCIĄ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oraz zapewnienie udziału w rozgrywkach ligowych w dyscyplinie piłka nożna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358 000,00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250 000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691"/>
        </w:trPr>
        <w:tc>
          <w:tcPr>
            <w:tcW w:w="42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Toruńska Akademia </w:t>
            </w:r>
            <w:proofErr w:type="spellStart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Futsalu</w:t>
            </w:r>
            <w:proofErr w:type="spellEnd"/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Rozwój sportu dzieci i młodzieży w piłce nożnej w TAF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205 000,00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143 500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1127"/>
        </w:trPr>
        <w:tc>
          <w:tcPr>
            <w:tcW w:w="422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Międzyszkolny Klub Sportowy „Włókniarz” Toruń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Podnoszenie poziomu szkolenia sportowego dzieci i młodzieży oraz udział we współzawodnictwie sportowym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434 000,00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276 000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959"/>
        </w:trPr>
        <w:tc>
          <w:tcPr>
            <w:tcW w:w="42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Międzyszkolny Klub Sportowy Sokoły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Szkolenie i udział we współzawodnictwie sportowym zawodników MKS Sokoły w roku 2024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498 133,00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348 633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1837"/>
        </w:trPr>
        <w:tc>
          <w:tcPr>
            <w:tcW w:w="422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Energa Klub Tenisa Stołowego Toruń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Szkolenie sportowe, udział we współzawodnictwie sportowym, organizacja i udział w imprezach sportowych oraz obozach dzieci i młodzieży ENERGA KTS TORUŃ w tenisie stołowym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624 000,00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436 000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980"/>
        </w:trPr>
        <w:tc>
          <w:tcPr>
            <w:tcW w:w="42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Klub Tenisa Stołowego Maximus Broker Toruń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ROZWÓJ SPORTU DZIECI I MŁODZIEŻY UZDOLNIONEJ SPORTOWO 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122 000,00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84 500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696"/>
        </w:trPr>
        <w:tc>
          <w:tcPr>
            <w:tcW w:w="422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Klub Sportowy Nowa Era Toruń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Rozwój talentów sportowych zawodników KS Nowa Era Toruń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97 825,00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48 400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975"/>
        </w:trPr>
        <w:tc>
          <w:tcPr>
            <w:tcW w:w="42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Toruńska Akademia Tenisowa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Wsparcie dla toruńskich zawodników oraz organizacja letniego obozu sportowego w roku 2024 </w:t>
            </w:r>
          </w:p>
        </w:tc>
        <w:tc>
          <w:tcPr>
            <w:tcW w:w="120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75 580,00</w:t>
            </w:r>
          </w:p>
        </w:tc>
        <w:tc>
          <w:tcPr>
            <w:tcW w:w="1316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51 410,00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1414"/>
        </w:trPr>
        <w:tc>
          <w:tcPr>
            <w:tcW w:w="422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Toruńskie Stowarzyszenie Idea Sport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Szkolenie sportowe dzieci i młodzieży oraz udział we współzawodnictwie sportowym w klubie tenisowy TS Idea Sport w 2024 r. </w:t>
            </w:r>
          </w:p>
        </w:tc>
        <w:tc>
          <w:tcPr>
            <w:tcW w:w="120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71 000,00</w:t>
            </w:r>
          </w:p>
        </w:tc>
        <w:tc>
          <w:tcPr>
            <w:tcW w:w="1316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49 700,00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555"/>
        </w:trPr>
        <w:tc>
          <w:tcPr>
            <w:tcW w:w="42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 Klub Sportowy Start-Wisła Toruń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Tenis w Toruniu. Moc do bycia najlepszym</w:t>
            </w:r>
          </w:p>
        </w:tc>
        <w:tc>
          <w:tcPr>
            <w:tcW w:w="120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102 919,00</w:t>
            </w:r>
          </w:p>
        </w:tc>
        <w:tc>
          <w:tcPr>
            <w:tcW w:w="1316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61 988,00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705"/>
        </w:trPr>
        <w:tc>
          <w:tcPr>
            <w:tcW w:w="422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Tenis Klub - Toruń sp. z o.o.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Cykliczne szkolenie dzieci młodzieży uzdolnionej sportowo</w:t>
            </w:r>
          </w:p>
        </w:tc>
        <w:tc>
          <w:tcPr>
            <w:tcW w:w="120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64 160,00</w:t>
            </w:r>
          </w:p>
        </w:tc>
        <w:tc>
          <w:tcPr>
            <w:tcW w:w="1316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44 300,00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1269"/>
        </w:trPr>
        <w:tc>
          <w:tcPr>
            <w:tcW w:w="42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Toruński Klub Gimnastyczny "Olimpijczyk"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Prowadzenie szkolenia dzieci i młodzieży w sekcji gimnastycznej oraz udział we współzawodnictwie sportowym </w:t>
            </w:r>
          </w:p>
        </w:tc>
        <w:tc>
          <w:tcPr>
            <w:tcW w:w="120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204 210,00</w:t>
            </w:r>
          </w:p>
        </w:tc>
        <w:tc>
          <w:tcPr>
            <w:tcW w:w="1316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133 000,00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989"/>
        </w:trPr>
        <w:tc>
          <w:tcPr>
            <w:tcW w:w="422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Toruński Międzyszkolny Klub Sportowy CHAMPIONS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Rozwój sportu dzieci i młodzieży uzdolnionej sportowo - Pięciobój Nowoczesny 2024</w:t>
            </w:r>
          </w:p>
        </w:tc>
        <w:tc>
          <w:tcPr>
            <w:tcW w:w="120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46 550,00</w:t>
            </w:r>
          </w:p>
        </w:tc>
        <w:tc>
          <w:tcPr>
            <w:tcW w:w="1316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32 585,00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975"/>
        </w:trPr>
        <w:tc>
          <w:tcPr>
            <w:tcW w:w="42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Toruński Międzyszkolny Klub Sportowy CHAMPIONS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Rozwój sportu dzieci i młodzieży uzdolnionej sportowo - pływanie 2024</w:t>
            </w:r>
          </w:p>
        </w:tc>
        <w:tc>
          <w:tcPr>
            <w:tcW w:w="120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108 940,00</w:t>
            </w:r>
          </w:p>
        </w:tc>
        <w:tc>
          <w:tcPr>
            <w:tcW w:w="1316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76 258,00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691"/>
        </w:trPr>
        <w:tc>
          <w:tcPr>
            <w:tcW w:w="422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Międzyszkolny Toruński Klub Pływacki Delfin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Szkolenie sportowe w klubie MTKP Delfin Toruń w dyscyplinie pływanie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277 500,00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194 250,00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985"/>
        </w:trPr>
        <w:tc>
          <w:tcPr>
            <w:tcW w:w="42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Uczniowski Klub Sportowy Ósemka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Rozwój sportu dzieci i młodzieży uzdolnionej sportowo w pływaniu - szkolenie sportowe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61 000,00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701"/>
        </w:trPr>
        <w:tc>
          <w:tcPr>
            <w:tcW w:w="422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Toruński Uczniowski Klub Sportowy Meduza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Rozwój sportu dzieci i młodzieży uzdolnionej sportowo w 2024 r.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42 000,00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1690"/>
        </w:trPr>
        <w:tc>
          <w:tcPr>
            <w:tcW w:w="42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Międzyszkolny Klub Sportowy Axel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2024 - Szkolenie sportowe dzieci i młodzieży oraz udział zawodników we współzawodnictwie sportowym, organizacja i udział w imprezach sportowych 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383 986,00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267 816,00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1405"/>
        </w:trPr>
        <w:tc>
          <w:tcPr>
            <w:tcW w:w="422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Międzyszkolny Klub Sportowy - Le </w:t>
            </w:r>
            <w:proofErr w:type="spellStart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Soleil</w:t>
            </w:r>
            <w:proofErr w:type="spellEnd"/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Szkolenie dzieci i młodzieży oraz udział we współzawodnictwie sportowym w łyżwiarstwie figurowym - synchronicznym roku 2024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839 000,00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551 000,00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1410"/>
        </w:trPr>
        <w:tc>
          <w:tcPr>
            <w:tcW w:w="42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Toruński Klub Sportowy Judo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SZKOLENIE DZIECI I MŁODZIEŻY ORAZ UDZIAŁ WE WSPOŁZAWODNICTWIE SPORTOWYM W SEKCJI JUDO W 2024 ROKU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278 000,00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194 000,00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1260"/>
        </w:trPr>
        <w:tc>
          <w:tcPr>
            <w:tcW w:w="422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Uczniowski Klub Sportowy </w:t>
            </w:r>
            <w:proofErr w:type="spellStart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Kodokan</w:t>
            </w:r>
            <w:proofErr w:type="spellEnd"/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oraz udział we współzawodnictwie sportowym w dyscyplinie olimpijskiej judo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124 500,00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980"/>
        </w:trPr>
        <w:tc>
          <w:tcPr>
            <w:tcW w:w="42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Centrum Szermierki "RIPOSTA" - Toruń / </w:t>
            </w:r>
            <w:proofErr w:type="spellStart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Tor.Tow.Szerm</w:t>
            </w:r>
            <w:proofErr w:type="spellEnd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ROZWÓJ SPORTU DZIECI I MŁODZIEŻY UZDOLNIONEJ SPORTOWO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62 200,00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39 000,00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1703"/>
        </w:trPr>
        <w:tc>
          <w:tcPr>
            <w:tcW w:w="422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Uczniowski Klub Sportowy " 35 Bielawy "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Szkolenie sportowe dzieci i młodzieży uzdolnionej </w:t>
            </w:r>
            <w:proofErr w:type="spellStart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sportwo</w:t>
            </w:r>
            <w:proofErr w:type="spellEnd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, udział we współzawodnictwie sportowym, udział w wydarzeniach sportowych w 2024 r.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73 000,00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966"/>
        </w:trPr>
        <w:tc>
          <w:tcPr>
            <w:tcW w:w="42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Toruńska Akademia Floretu Spółka z Ograniczoną Odpowiedzialnością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Młodzi mistrzowie floretu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181 700,00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125 690,00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979"/>
        </w:trPr>
        <w:tc>
          <w:tcPr>
            <w:tcW w:w="422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Toruńska Szkoła Szermierki Spółka z Ograniczoną Odpowiedzialnością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w Toruńskiej Szkole Szermierki 2024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126 100,00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87 270,00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1971"/>
        </w:trPr>
        <w:tc>
          <w:tcPr>
            <w:tcW w:w="42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Toruński Klub Żeglarski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Prowadzenie szkolenia sportowego dzieci i młodzieży, organizacja zgrupowań oraz udział we współzawodnictwie sportowym w żeglarstwie regatowym w </w:t>
            </w:r>
            <w:proofErr w:type="spellStart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kl.Optimist</w:t>
            </w:r>
            <w:proofErr w:type="spellEnd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 i ILCA w 2024 roku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187 822,80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112 672,80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1418"/>
        </w:trPr>
        <w:tc>
          <w:tcPr>
            <w:tcW w:w="422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Uczniowski Klub Żeglarski Wiking Toruń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Szkolenie dzieci i </w:t>
            </w:r>
            <w:proofErr w:type="spellStart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młodziezy</w:t>
            </w:r>
            <w:proofErr w:type="spellEnd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 uzdolnionej sportowo oraz udział we współzawodnictwie sportowym w sportach żeglarskich w 2024 r.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116 500,00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81 500,00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1694"/>
        </w:trPr>
        <w:tc>
          <w:tcPr>
            <w:tcW w:w="42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Międzyszkolny Klub Sportów Walki "Pomorzanin" Toruń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oraz udział zawodników we współzawodnictwie sportowym, organizacja i udział w imprezach sportowych - boks 2024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226 900,00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157 900,00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1407"/>
        </w:trPr>
        <w:tc>
          <w:tcPr>
            <w:tcW w:w="422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Uczniowski Klub Sportowy Budowlanka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Szkolenie sportowe dzieci i młodzieży uzdolnionej sportowo w UKS Budowlanka oraz ich udział we współzawodnictwie sportowym 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302 960,00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211 340,00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1697"/>
        </w:trPr>
        <w:tc>
          <w:tcPr>
            <w:tcW w:w="42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Akademicki Związek Sportowy Organizacja Środowiskowa województwa kujawsko-pomorskiego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Szkolenie dzieci i młodzieży w sekcji piłki siatkowej oraz udział we współzawodnictwie sportowym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114 800,00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1395"/>
        </w:trPr>
        <w:tc>
          <w:tcPr>
            <w:tcW w:w="422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Międzyszkolny Uczniowski Klub Sportowy PN. MUKS XLO Toruń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Rozwój Sportu Dzieci i Młodzieży w Międzyszkolnym Uczniowskim Klubie Sportowym PN. MUKS XLO Toruń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145 000,00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1080"/>
        </w:trPr>
        <w:tc>
          <w:tcPr>
            <w:tcW w:w="42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KS Centuria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Szkolenie dzieci i młodzieży w Taekwondo Olimpijskim w sezonie 2024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143 455,00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85 650,00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1878"/>
        </w:trPr>
        <w:tc>
          <w:tcPr>
            <w:tcW w:w="422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Dziecięca  Akademia Piłkarska Spółka z Ograniczoną Odpowiedzialnością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Prowadzenie szkolenia sportowego dzieci i młodzieży w piłce ręcznej oraz udział we współzawodnictwie sportowym, organizacja i udział w wydarzeniach sportowych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23 000,00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984"/>
        </w:trPr>
        <w:tc>
          <w:tcPr>
            <w:tcW w:w="42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Stowarzyszenie Hokejowy Klub Pomorzanin Toruń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sekcji hokeja na trawie HK Pomorzanin Toruń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210 000,00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984"/>
        </w:trPr>
        <w:tc>
          <w:tcPr>
            <w:tcW w:w="422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Międzyszkolny Klub Sportowy Błyskawica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Realizacja programów szkolenia sportowego dla dzieci i młodzieży w klubach sportowych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78 895,00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54 600,00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970"/>
        </w:trPr>
        <w:tc>
          <w:tcPr>
            <w:tcW w:w="42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Akademicki Klub Karate Tradycyjnego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Organizacja, szkolenie i udział dzieci i młodzieży w imprezach sportowych w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 roku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55 100,00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24 400,00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983"/>
        </w:trPr>
        <w:tc>
          <w:tcPr>
            <w:tcW w:w="422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Toruński Klub Karate </w:t>
            </w:r>
            <w:proofErr w:type="spellStart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Oyama</w:t>
            </w:r>
            <w:proofErr w:type="spellEnd"/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Szkolenie sportowe oraz udział we współzawodnictwie sportowym w roku 2024 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38 200,00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26 700,00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1409"/>
        </w:trPr>
        <w:tc>
          <w:tcPr>
            <w:tcW w:w="42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Klub Karate Tradycyjnego </w:t>
            </w:r>
            <w:proofErr w:type="spellStart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Kumade</w:t>
            </w:r>
            <w:proofErr w:type="spellEnd"/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Szkolenie dzieci i młodzieży, udział w zawodach MP oraz udział w obozie szkoleniowym kadry młodzicy - junior młodszy - Stara Wieś 2024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225 000,00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127 000,00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706"/>
        </w:trPr>
        <w:tc>
          <w:tcPr>
            <w:tcW w:w="422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Toruński Klub Karate </w:t>
            </w:r>
            <w:proofErr w:type="spellStart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Kyokushin</w:t>
            </w:r>
            <w:proofErr w:type="spellEnd"/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Rozwój sportu dzieci i młodzieży poprzez karate </w:t>
            </w:r>
            <w:proofErr w:type="spellStart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kyokushin</w:t>
            </w:r>
            <w:proofErr w:type="spellEnd"/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91 718,80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13 947,25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1245"/>
        </w:trPr>
        <w:tc>
          <w:tcPr>
            <w:tcW w:w="42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Klub Karate </w:t>
            </w:r>
            <w:proofErr w:type="spellStart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Shotokan</w:t>
            </w:r>
            <w:proofErr w:type="spellEnd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Dojo</w:t>
            </w:r>
            <w:proofErr w:type="spellEnd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 Toruń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Rozwój sportu dzieci i młodzieży uzdolnionej sportowo poprzez treningi i start w zawodach sportowych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1004"/>
        </w:trPr>
        <w:tc>
          <w:tcPr>
            <w:tcW w:w="422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TORUŃSKI KLUB KARATE-DO "RONIN"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Szkolenie i rozwój sportowy zawodników Toruńskiego Klubu Karate - Do "RONIN"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17 500,00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1401"/>
        </w:trPr>
        <w:tc>
          <w:tcPr>
            <w:tcW w:w="42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Uczniowski Klub Sportowy Ognisko Pracy Pozaszkolnej Toruń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Szkolenie dzieci i młodzieży oraz udział we współzawodnictwie sportowym zawodników UKS "OPP Toruń" w 2024 roku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185 300,00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127 700,00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982"/>
        </w:trPr>
        <w:tc>
          <w:tcPr>
            <w:tcW w:w="422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Klub Sportowy Laguna przy Szkole Podstawowej nr 24 w Toruniu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ROZWÓJ SPORTU DZIECI I MŁODZIEŻY UZDOLNIONEJ SPORTOWO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181 000,00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126 500,00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1200"/>
        </w:trPr>
        <w:tc>
          <w:tcPr>
            <w:tcW w:w="42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Toruńskie Stowarzyszenie Żużlowe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Rozwój sportu dzieci i młodzieży uzdolnionej sportowo. Udział w rozgrywkach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29 750,00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20 500,00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985"/>
        </w:trPr>
        <w:tc>
          <w:tcPr>
            <w:tcW w:w="422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Stowarzyszenie MX </w:t>
            </w:r>
            <w:proofErr w:type="spellStart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Otopit</w:t>
            </w:r>
            <w:proofErr w:type="spellEnd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 Toruń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Rozwój i szkolenie zawodników MX </w:t>
            </w:r>
            <w:proofErr w:type="spellStart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Otopit</w:t>
            </w:r>
            <w:proofErr w:type="spellEnd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 Toruń w sportach motorowych 2024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132 900,00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92 000,00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701"/>
        </w:trPr>
        <w:tc>
          <w:tcPr>
            <w:tcW w:w="42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Toruńska Akademia </w:t>
            </w:r>
            <w:proofErr w:type="spellStart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Futsalu</w:t>
            </w:r>
            <w:proofErr w:type="spellEnd"/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Rozwój uzdolnionej młodzieży i dzieci w </w:t>
            </w:r>
            <w:proofErr w:type="spellStart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futsalu</w:t>
            </w:r>
            <w:proofErr w:type="spellEnd"/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87 500,00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1405"/>
        </w:trPr>
        <w:tc>
          <w:tcPr>
            <w:tcW w:w="422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Fundacja Kujawsko-Pomorskich Akademii Piłkarskich </w:t>
            </w:r>
            <w:proofErr w:type="spellStart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Jss</w:t>
            </w:r>
            <w:proofErr w:type="spellEnd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 Klub Sportowy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FUTSAL dla dzieci i młodzieży uzdolnionej sportowo w roku 2024 - zadanie realizowane w dyscyplinie sportowej - </w:t>
            </w:r>
            <w:proofErr w:type="spellStart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futsal</w:t>
            </w:r>
            <w:proofErr w:type="spellEnd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 mężczyzn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68 000,00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985"/>
        </w:trPr>
        <w:tc>
          <w:tcPr>
            <w:tcW w:w="42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MIĘDZYSZKOLNY KLUB SPORTOWY " TRÓJKA"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Szkolenie dzieci i młodzieży w MKS Trójka w zakresie </w:t>
            </w:r>
            <w:proofErr w:type="spellStart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rolkarstwa</w:t>
            </w:r>
            <w:proofErr w:type="spellEnd"/>
            <w:r w:rsidRPr="004302B1">
              <w:rPr>
                <w:rFonts w:ascii="Times New Roman" w:hAnsi="Times New Roman" w:cs="Times New Roman"/>
                <w:sz w:val="20"/>
                <w:szCs w:val="20"/>
              </w:rPr>
              <w:t xml:space="preserve"> figurowego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58 160,00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40 180,00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990"/>
        </w:trPr>
        <w:tc>
          <w:tcPr>
            <w:tcW w:w="422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54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Toruńska Liga Unihokeja</w:t>
            </w:r>
          </w:p>
        </w:tc>
        <w:tc>
          <w:tcPr>
            <w:tcW w:w="2483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Szkolenie i udział w rozgrywkach drużyn juniorskich w unihokeju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38 030,00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19 010,00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</w:t>
            </w:r>
          </w:p>
        </w:tc>
        <w:tc>
          <w:tcPr>
            <w:tcW w:w="1275" w:type="dxa"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302B1" w:rsidRPr="004302B1" w:rsidTr="004302B1">
        <w:trPr>
          <w:trHeight w:val="735"/>
        </w:trPr>
        <w:tc>
          <w:tcPr>
            <w:tcW w:w="4859" w:type="dxa"/>
            <w:gridSpan w:val="3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203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13 228 291</w:t>
            </w:r>
          </w:p>
        </w:tc>
        <w:tc>
          <w:tcPr>
            <w:tcW w:w="1316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8 948 225</w:t>
            </w:r>
          </w:p>
        </w:tc>
        <w:tc>
          <w:tcPr>
            <w:tcW w:w="1472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5 020 000</w:t>
            </w:r>
          </w:p>
        </w:tc>
        <w:tc>
          <w:tcPr>
            <w:tcW w:w="1275" w:type="dxa"/>
            <w:noWrap/>
            <w:hideMark/>
          </w:tcPr>
          <w:p w:rsidR="004302B1" w:rsidRPr="004302B1" w:rsidRDefault="004302B1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2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5E17" w:rsidRPr="004302B1" w:rsidTr="004E5E17">
        <w:trPr>
          <w:trHeight w:val="373"/>
        </w:trPr>
        <w:tc>
          <w:tcPr>
            <w:tcW w:w="10125" w:type="dxa"/>
            <w:gridSpan w:val="7"/>
            <w:noWrap/>
          </w:tcPr>
          <w:p w:rsidR="004E5E17" w:rsidRPr="004302B1" w:rsidRDefault="004E5E17" w:rsidP="0043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Osobą do kontaktu z Wydziału Sportu i Rekreacji jest p.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Karolina Wierzbowska-Nowak, tel. 56 611-83-82</w:t>
            </w:r>
          </w:p>
        </w:tc>
      </w:tr>
    </w:tbl>
    <w:p w:rsidR="001D6FE5" w:rsidRDefault="004C2F67"/>
    <w:sectPr w:rsidR="001D6FE5" w:rsidSect="004302B1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BA"/>
    <w:rsid w:val="002912BA"/>
    <w:rsid w:val="004302B1"/>
    <w:rsid w:val="004C2F67"/>
    <w:rsid w:val="004E5E17"/>
    <w:rsid w:val="00715CCC"/>
    <w:rsid w:val="00B7631B"/>
    <w:rsid w:val="00D1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2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2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1658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wierzbowska</dc:creator>
  <cp:lastModifiedBy>karolina wierzbowska</cp:lastModifiedBy>
  <cp:revision>2</cp:revision>
  <dcterms:created xsi:type="dcterms:W3CDTF">2024-01-12T11:21:00Z</dcterms:created>
  <dcterms:modified xsi:type="dcterms:W3CDTF">2024-01-12T11:21:00Z</dcterms:modified>
</cp:coreProperties>
</file>