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1381" w14:textId="77777777" w:rsidR="009F5DC0" w:rsidRDefault="00D64B08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752DE8">
        <w:rPr>
          <w:rFonts w:ascii="Times New Roman" w:hAnsi="Times New Roman" w:cs="Times New Roman"/>
          <w:sz w:val="24"/>
          <w:szCs w:val="24"/>
        </w:rPr>
        <w:t>11.01.2024</w:t>
      </w:r>
      <w:r w:rsidR="004860E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13B3627" w14:textId="77777777" w:rsidR="0055362E" w:rsidRDefault="004860E2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B35304">
        <w:rPr>
          <w:rFonts w:ascii="Times New Roman" w:hAnsi="Times New Roman" w:cs="Times New Roman"/>
          <w:sz w:val="24"/>
          <w:szCs w:val="24"/>
        </w:rPr>
        <w:t>.7021.</w:t>
      </w:r>
      <w:r w:rsidR="00752DE8">
        <w:rPr>
          <w:rFonts w:ascii="Times New Roman" w:hAnsi="Times New Roman" w:cs="Times New Roman"/>
          <w:sz w:val="24"/>
          <w:szCs w:val="24"/>
        </w:rPr>
        <w:t>1</w:t>
      </w:r>
      <w:r w:rsidR="00602DFD">
        <w:rPr>
          <w:rFonts w:ascii="Times New Roman" w:hAnsi="Times New Roman" w:cs="Times New Roman"/>
          <w:sz w:val="24"/>
          <w:szCs w:val="24"/>
        </w:rPr>
        <w:t>.</w:t>
      </w:r>
      <w:r w:rsidR="009C0CF6">
        <w:rPr>
          <w:rFonts w:ascii="Times New Roman" w:hAnsi="Times New Roman" w:cs="Times New Roman"/>
          <w:sz w:val="24"/>
          <w:szCs w:val="24"/>
        </w:rPr>
        <w:t>1.</w:t>
      </w:r>
      <w:r w:rsidR="00752DE8">
        <w:rPr>
          <w:rFonts w:ascii="Times New Roman" w:hAnsi="Times New Roman" w:cs="Times New Roman"/>
          <w:sz w:val="24"/>
          <w:szCs w:val="24"/>
        </w:rPr>
        <w:t>2024</w:t>
      </w:r>
      <w:r w:rsidR="002D0D6C">
        <w:rPr>
          <w:rFonts w:ascii="Times New Roman" w:hAnsi="Times New Roman" w:cs="Times New Roman"/>
          <w:sz w:val="24"/>
          <w:szCs w:val="24"/>
        </w:rPr>
        <w:t>.LG</w:t>
      </w:r>
    </w:p>
    <w:p w14:paraId="57991410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A395DD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B8FB60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9085A4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63B07B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763899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661E39" w14:textId="77777777" w:rsidR="00752DE8" w:rsidRDefault="00F16BC0" w:rsidP="00602DFD">
      <w:pPr>
        <w:jc w:val="both"/>
        <w:rPr>
          <w:rFonts w:ascii="Times New Roman" w:hAnsi="Times New Roman" w:cs="Times New Roman"/>
          <w:b/>
        </w:rPr>
      </w:pPr>
      <w:r w:rsidRPr="00F16BC0">
        <w:rPr>
          <w:rFonts w:ascii="Times New Roman" w:hAnsi="Times New Roman" w:cs="Times New Roman"/>
          <w:sz w:val="24"/>
          <w:szCs w:val="24"/>
        </w:rPr>
        <w:t xml:space="preserve">Informacja dot. </w:t>
      </w:r>
      <w:r w:rsidRPr="00F16BC0">
        <w:rPr>
          <w:rFonts w:ascii="Times New Roman" w:hAnsi="Times New Roman" w:cs="Times New Roman"/>
        </w:rPr>
        <w:t>oferty cenowej na realizację zadania pn</w:t>
      </w:r>
      <w:r w:rsidRPr="009C0CF6">
        <w:rPr>
          <w:rFonts w:ascii="Times New Roman" w:hAnsi="Times New Roman" w:cs="Times New Roman"/>
          <w:b/>
        </w:rPr>
        <w:t>.:</w:t>
      </w:r>
      <w:r w:rsidR="00EB7EE0" w:rsidRPr="009C0CF6">
        <w:rPr>
          <w:b/>
        </w:rPr>
        <w:t xml:space="preserve"> </w:t>
      </w:r>
      <w:r w:rsidR="00752DE8" w:rsidRPr="00752DE8">
        <w:rPr>
          <w:rFonts w:ascii="Times New Roman" w:hAnsi="Times New Roman" w:cs="Times New Roman"/>
          <w:b/>
        </w:rPr>
        <w:t>„Wykonanie programu prac konserwatorsko - restauratorskich 8szt.  ławek o charakterze historycznym znajdujących się przy ul. Mickiewicza 23 – 19/21 w Toruniu ”</w:t>
      </w:r>
    </w:p>
    <w:p w14:paraId="63A245F9" w14:textId="77777777" w:rsidR="0055362E" w:rsidRDefault="0055362E" w:rsidP="00602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p w14:paraId="6363566B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4" w:type="dxa"/>
        <w:tblLook w:val="04A0" w:firstRow="1" w:lastRow="0" w:firstColumn="1" w:lastColumn="0" w:noHBand="0" w:noVBand="1"/>
      </w:tblPr>
      <w:tblGrid>
        <w:gridCol w:w="569"/>
        <w:gridCol w:w="5008"/>
        <w:gridCol w:w="1859"/>
        <w:gridCol w:w="1748"/>
      </w:tblGrid>
      <w:tr w:rsidR="0055362E" w:rsidRPr="0055362E" w14:paraId="284EB063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74F73576" w14:textId="77777777" w:rsidR="0055362E" w:rsidRPr="0055362E" w:rsidRDefault="0055362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008" w:type="dxa"/>
            <w:vAlign w:val="center"/>
          </w:tcPr>
          <w:p w14:paraId="4ACAF3F7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nazwa podmiotu, adres</w:t>
            </w:r>
          </w:p>
        </w:tc>
        <w:tc>
          <w:tcPr>
            <w:tcW w:w="1859" w:type="dxa"/>
            <w:vAlign w:val="center"/>
          </w:tcPr>
          <w:p w14:paraId="66FE2D8F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48" w:type="dxa"/>
            <w:vAlign w:val="center"/>
          </w:tcPr>
          <w:p w14:paraId="4026B731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uwagi</w:t>
            </w:r>
          </w:p>
        </w:tc>
      </w:tr>
      <w:tr w:rsidR="00EA5755" w:rsidRPr="0055362E" w14:paraId="02B1B40D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6DD19AC8" w14:textId="77777777" w:rsidR="00EA5755" w:rsidRDefault="00752DE8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57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8" w:type="dxa"/>
            <w:vAlign w:val="center"/>
          </w:tcPr>
          <w:p w14:paraId="1D2BDC2D" w14:textId="77777777" w:rsidR="00CD4472" w:rsidRPr="00F21A10" w:rsidRDefault="001B3F0D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Okoń Leonard Studio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Artystyczno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Konserwatorskie, ul. Ks. I. Skorupki 11/10, 85-156 Bydgoszcz</w:t>
            </w:r>
          </w:p>
        </w:tc>
        <w:tc>
          <w:tcPr>
            <w:tcW w:w="1859" w:type="dxa"/>
            <w:vAlign w:val="center"/>
          </w:tcPr>
          <w:p w14:paraId="36AA6504" w14:textId="77777777" w:rsidR="00EA5755" w:rsidRPr="00F21A10" w:rsidRDefault="001B3F0D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6 150</w:t>
            </w:r>
            <w:r w:rsidR="00EA5755" w:rsidRPr="00F21A10">
              <w:rPr>
                <w:rFonts w:ascii="Times New Roman" w:hAnsi="Times New Roman" w:cs="Times New Roman"/>
                <w:b/>
              </w:rPr>
              <w:t>,00 zł</w:t>
            </w:r>
          </w:p>
        </w:tc>
        <w:tc>
          <w:tcPr>
            <w:tcW w:w="1748" w:type="dxa"/>
            <w:vAlign w:val="center"/>
          </w:tcPr>
          <w:p w14:paraId="41F22CE9" w14:textId="77777777" w:rsidR="00EA5755" w:rsidRPr="00F21A10" w:rsidRDefault="009437DF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A10">
              <w:rPr>
                <w:rFonts w:ascii="Times New Roman" w:hAnsi="Times New Roman" w:cs="Times New Roman"/>
                <w:b/>
              </w:rPr>
              <w:t>Wybrana oferta</w:t>
            </w:r>
          </w:p>
        </w:tc>
      </w:tr>
    </w:tbl>
    <w:p w14:paraId="7654FC2F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5B9063" w14:textId="77777777" w:rsidR="0055362E" w:rsidRPr="0055362E" w:rsidRDefault="00083FF1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</w:t>
      </w:r>
      <w:r w:rsidR="0055362E">
        <w:rPr>
          <w:rFonts w:ascii="Times New Roman" w:hAnsi="Times New Roman" w:cs="Times New Roman"/>
          <w:sz w:val="24"/>
          <w:szCs w:val="24"/>
        </w:rPr>
        <w:t xml:space="preserve"> oferty.</w:t>
      </w:r>
    </w:p>
    <w:sectPr w:rsidR="0055362E" w:rsidRPr="0055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E"/>
    <w:rsid w:val="00043623"/>
    <w:rsid w:val="00054269"/>
    <w:rsid w:val="00083FF1"/>
    <w:rsid w:val="000D34F0"/>
    <w:rsid w:val="001B3F0D"/>
    <w:rsid w:val="001E4D2A"/>
    <w:rsid w:val="002D0D6C"/>
    <w:rsid w:val="00375660"/>
    <w:rsid w:val="00375A1C"/>
    <w:rsid w:val="003A7A2B"/>
    <w:rsid w:val="003F1EC5"/>
    <w:rsid w:val="00444050"/>
    <w:rsid w:val="0045643A"/>
    <w:rsid w:val="004860E2"/>
    <w:rsid w:val="005137F2"/>
    <w:rsid w:val="0055362E"/>
    <w:rsid w:val="0055680A"/>
    <w:rsid w:val="0055796C"/>
    <w:rsid w:val="00573C81"/>
    <w:rsid w:val="005940ED"/>
    <w:rsid w:val="005D4D07"/>
    <w:rsid w:val="005F6C38"/>
    <w:rsid w:val="00602DFD"/>
    <w:rsid w:val="00635227"/>
    <w:rsid w:val="0064568F"/>
    <w:rsid w:val="006C51D5"/>
    <w:rsid w:val="00752DE8"/>
    <w:rsid w:val="00813845"/>
    <w:rsid w:val="00824C4D"/>
    <w:rsid w:val="008275DB"/>
    <w:rsid w:val="00830448"/>
    <w:rsid w:val="008402E1"/>
    <w:rsid w:val="0085644D"/>
    <w:rsid w:val="00891413"/>
    <w:rsid w:val="00893B33"/>
    <w:rsid w:val="008F715E"/>
    <w:rsid w:val="009437DF"/>
    <w:rsid w:val="00966856"/>
    <w:rsid w:val="00985254"/>
    <w:rsid w:val="009C0CF6"/>
    <w:rsid w:val="009E49CC"/>
    <w:rsid w:val="009F5DC0"/>
    <w:rsid w:val="00AF6598"/>
    <w:rsid w:val="00B35304"/>
    <w:rsid w:val="00B43E4F"/>
    <w:rsid w:val="00B635AE"/>
    <w:rsid w:val="00B6483A"/>
    <w:rsid w:val="00B95A2E"/>
    <w:rsid w:val="00BD1211"/>
    <w:rsid w:val="00BF1F89"/>
    <w:rsid w:val="00BF616A"/>
    <w:rsid w:val="00C04A7C"/>
    <w:rsid w:val="00C16B5E"/>
    <w:rsid w:val="00C8682A"/>
    <w:rsid w:val="00C97A08"/>
    <w:rsid w:val="00CD4472"/>
    <w:rsid w:val="00D043DD"/>
    <w:rsid w:val="00D61A06"/>
    <w:rsid w:val="00D62B4B"/>
    <w:rsid w:val="00D64B08"/>
    <w:rsid w:val="00D66CF5"/>
    <w:rsid w:val="00D960FC"/>
    <w:rsid w:val="00DF5B0F"/>
    <w:rsid w:val="00E4065B"/>
    <w:rsid w:val="00E54E2C"/>
    <w:rsid w:val="00E71236"/>
    <w:rsid w:val="00EA5755"/>
    <w:rsid w:val="00EB7EE0"/>
    <w:rsid w:val="00F16BC0"/>
    <w:rsid w:val="00F21A10"/>
    <w:rsid w:val="00F25C81"/>
    <w:rsid w:val="00F33124"/>
    <w:rsid w:val="00F53647"/>
    <w:rsid w:val="00F60B76"/>
    <w:rsid w:val="00F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28F9"/>
  <w15:chartTrackingRefBased/>
  <w15:docId w15:val="{F67C6916-D07A-49A5-BD1F-B542229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0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45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retekstu">
    <w:name w:val="Treść tekstu"/>
    <w:basedOn w:val="Normalny"/>
    <w:rsid w:val="00B95A2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2024-01-10T09:56:00Z</cp:lastPrinted>
  <dcterms:created xsi:type="dcterms:W3CDTF">2024-01-12T09:12:00Z</dcterms:created>
  <dcterms:modified xsi:type="dcterms:W3CDTF">2024-01-12T09:12:00Z</dcterms:modified>
</cp:coreProperties>
</file>