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56D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5F7F50C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45D5C664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0AE0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7A0B56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3B5D1F0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CB9EA" w14:textId="77777777" w:rsidR="00EE57B0" w:rsidRPr="00EE57B0" w:rsidRDefault="008D6950" w:rsidP="00EE57B0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4946F7">
              <w:rPr>
                <w:b/>
                <w:sz w:val="20"/>
                <w:szCs w:val="20"/>
              </w:rPr>
              <w:t>„</w:t>
            </w:r>
            <w:r w:rsidR="004946F7" w:rsidRPr="004946F7">
              <w:rPr>
                <w:b/>
                <w:sz w:val="20"/>
                <w:szCs w:val="20"/>
              </w:rPr>
              <w:t>Remont dwóch toalet stacjonarnych w Parku Miejskim na Bydgoskim Przedmieściu</w:t>
            </w:r>
            <w:r w:rsidRPr="008D6950">
              <w:rPr>
                <w:sz w:val="20"/>
                <w:szCs w:val="20"/>
              </w:rPr>
              <w:t>”</w:t>
            </w:r>
          </w:p>
          <w:p w14:paraId="11F54CCF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0A904BFD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5CBFD185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6DDCB581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8B37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579742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F69140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D31CB6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A53E74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BB076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7A0D5E6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6DEB96D1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0205C472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324DE7E9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71C6ACB6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275A843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0B9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FC4EE0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40EC646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47D47F9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3E2F71D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3D2FF2F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7389CD97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1197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09F5E6E5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8FA665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FEF5E2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CFC3331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244D90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56460575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C2A5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0019829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837321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88963F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9CDAD43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27CC0C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6FC592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647FBC6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A6F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FBD78B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52CE0C8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45C297E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5549D64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CAF24F6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3629B4CE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790A0897" w14:textId="77777777" w:rsidR="003E2EF1" w:rsidRDefault="003E2EF1" w:rsidP="00741214">
            <w:pPr>
              <w:pStyle w:val="WW-Domylnie"/>
            </w:pPr>
          </w:p>
          <w:p w14:paraId="10F88D2F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2A4CEF29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DD14304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AAFD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EE822A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2A85EA7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6E81691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75A99395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58FC1A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703F2C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D85024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2B6075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C442D1C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E834DD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E4EBDBA" w14:textId="77777777" w:rsidR="003E2EF1" w:rsidRDefault="003E2EF1" w:rsidP="00741214">
            <w:pPr>
              <w:pStyle w:val="WW-Domylnie"/>
            </w:pPr>
          </w:p>
        </w:tc>
      </w:tr>
      <w:tr w:rsidR="003E2EF1" w14:paraId="4B8B727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4BE02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50FA0620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2C9EAB2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D73AD" w14:textId="77777777" w:rsidR="003E2EF1" w:rsidRPr="00AD2482" w:rsidRDefault="008D6950" w:rsidP="008D6950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FE3646">
              <w:rPr>
                <w:bCs/>
              </w:rPr>
              <w:t xml:space="preserve"> do 30.04</w:t>
            </w:r>
            <w:r w:rsidR="00EE57B0">
              <w:rPr>
                <w:bCs/>
              </w:rPr>
              <w:t>.2023r.</w:t>
            </w:r>
          </w:p>
        </w:tc>
      </w:tr>
      <w:tr w:rsidR="003E2EF1" w14:paraId="4E91FC8B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3F98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67995B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172C66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1B336884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1E3D61C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3DCD04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E39F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D725ED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7AE55F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62402F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51923949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4946F7"/>
    <w:rsid w:val="005048B8"/>
    <w:rsid w:val="0060570D"/>
    <w:rsid w:val="00623E6E"/>
    <w:rsid w:val="006A75D8"/>
    <w:rsid w:val="007D5778"/>
    <w:rsid w:val="008846EF"/>
    <w:rsid w:val="008D6950"/>
    <w:rsid w:val="008E637E"/>
    <w:rsid w:val="00907585"/>
    <w:rsid w:val="009413AC"/>
    <w:rsid w:val="00945FE4"/>
    <w:rsid w:val="009C74B3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DEF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2024-01-12T09:11:00Z</dcterms:created>
  <dcterms:modified xsi:type="dcterms:W3CDTF">2024-01-12T09:11:00Z</dcterms:modified>
</cp:coreProperties>
</file>