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1A3E02">
      <w:r>
        <w:rPr>
          <w:noProof/>
          <w:lang w:eastAsia="pl-PL"/>
        </w:rPr>
        <w:drawing>
          <wp:inline distT="0" distB="0" distL="0" distR="0" wp14:anchorId="3659DF16" wp14:editId="30D01EF1">
            <wp:extent cx="3448050" cy="6477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E02" w:rsidRDefault="001A3E02"/>
    <w:tbl>
      <w:tblPr>
        <w:tblW w:w="15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8"/>
      </w:tblGrid>
      <w:tr w:rsidR="001A3E02" w:rsidRPr="00C41C73" w:rsidTr="006F09EB">
        <w:trPr>
          <w:trHeight w:val="342"/>
        </w:trPr>
        <w:tc>
          <w:tcPr>
            <w:tcW w:w="1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E02" w:rsidRPr="00C41C73" w:rsidRDefault="001A3E02" w:rsidP="009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Hasło klasyfikacyjne z rzeczowego wykazu akt: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Decyzje o warunkach zabudowy</w:t>
            </w:r>
          </w:p>
        </w:tc>
      </w:tr>
      <w:tr w:rsidR="001A3E02" w:rsidRPr="00C41C73" w:rsidTr="006F09EB">
        <w:trPr>
          <w:trHeight w:val="342"/>
        </w:trPr>
        <w:tc>
          <w:tcPr>
            <w:tcW w:w="1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E02" w:rsidRDefault="001A3E02" w:rsidP="009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41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Symbol klasyfikacyjny z rzeczowego wykazu akt: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6730.11</w:t>
            </w:r>
          </w:p>
          <w:p w:rsidR="001A3E02" w:rsidRDefault="001A3E02" w:rsidP="001A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A3E02" w:rsidRDefault="001A3E02" w:rsidP="001A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2247"/>
              <w:gridCol w:w="7861"/>
              <w:gridCol w:w="2534"/>
              <w:gridCol w:w="2075"/>
            </w:tblGrid>
            <w:tr w:rsidR="00CE49CA" w:rsidRPr="00CE49CA" w:rsidTr="00CE49CA">
              <w:trPr>
                <w:trHeight w:val="110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Decyzja nr 120.2023 6730.11.169.2023 PŻ KZ 01.12.2023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Zmiana sposobu użytkowania i przebudowa I, II, III pietra oraz poddasza nieużytkowego na funkcję mieszkalną w budynku usługowym, na terenie położonym przy ul. Panny Marii 5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Milenium Inwestycje Sp. z o.o. ul. Odlewnicza 4 03-231 Warszawa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część dz. nr 7 </w:t>
                  </w:r>
                  <w:proofErr w:type="spellStart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. 15</w:t>
                  </w:r>
                </w:p>
              </w:tc>
            </w:tr>
            <w:tr w:rsidR="00CE49CA" w:rsidRPr="00CE49CA" w:rsidTr="00CE49CA">
              <w:trPr>
                <w:trHeight w:val="92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Decyzja nr 121.2023 6730.11.164.2023 PŻ KZ 01.12.2023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Podniesienie fragmentu połaci dachu nad klatką schodową w budynku mieszkalnym wielorodzinnym, na terenie położonym przy ul. Konopnickiej 15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1C3121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Wspólnota Mieszkaniowa ul. Konopnickiej 15 poprzez Małgorzatę Janas </w:t>
                  </w:r>
                  <w:r w:rsidR="001C312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dz. nr 280 </w:t>
                  </w:r>
                  <w:proofErr w:type="spellStart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. 8</w:t>
                  </w:r>
                </w:p>
              </w:tc>
            </w:tr>
            <w:tr w:rsidR="00CE49CA" w:rsidRPr="00CE49CA" w:rsidTr="00CE49CA">
              <w:trPr>
                <w:trHeight w:val="110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Decyzja nr 122.2023 6730.11.182.2023 DK KZ 01.12.2023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Rozbudowa i zmiana sposobu użytkowania części pawilonu handlowo-usługowego z przeznaczeniem na lokal handlowy z częścią magazynowo- </w:t>
                  </w:r>
                  <w:proofErr w:type="spellStart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zapleczową</w:t>
                  </w:r>
                  <w:proofErr w:type="spellEnd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, na terenie położonym przy ul. Wojska Polskiego 43-45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1C3121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Torimpex</w:t>
                  </w:r>
                  <w:proofErr w:type="spellEnd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 Trade Sp. z o.o. poprzez Agatę </w:t>
                  </w:r>
                  <w:proofErr w:type="spellStart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Kołodzińską</w:t>
                  </w:r>
                  <w:proofErr w:type="spellEnd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 </w:t>
                  </w:r>
                  <w:r w:rsidR="001C312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dz. nr 19/6, 19/5, 19/4 </w:t>
                  </w:r>
                  <w:proofErr w:type="spellStart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 11</w:t>
                  </w:r>
                </w:p>
              </w:tc>
            </w:tr>
            <w:tr w:rsidR="00CE49CA" w:rsidRPr="00CE49CA" w:rsidTr="00CE49CA">
              <w:trPr>
                <w:trHeight w:val="146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Decyzja nr 123.2023 6730.11.177.2023 PŻ KZ 07.12.2023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Budowa budynku gospodarczego , na terenie położonym przy ul. Białej 2-4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9A6943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Renata Kowalska </w:t>
                  </w:r>
                  <w:r w:rsidR="009A69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dz. nr 54 </w:t>
                  </w:r>
                  <w:proofErr w:type="spellStart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. 71</w:t>
                  </w:r>
                </w:p>
              </w:tc>
            </w:tr>
            <w:tr w:rsidR="00CE49CA" w:rsidRPr="00CE49CA" w:rsidTr="00CE49CA">
              <w:trPr>
                <w:trHeight w:val="1392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Decyzja nr 124.2023 6730.11.173.2023 PŻ KZ 07.12.2023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Zmiana sposobu użytkowania i przebudowa I, II, i III piętra i poddasza nieużytkowego budynku usługowego na lokale mieszkalne, na terenie położonym przy ul. Kopernika 36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Milenium Inwestycje Sp. z o.o. ul. Odlewnicza 4 03-231 Warszawa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dz. nr 151 </w:t>
                  </w:r>
                  <w:proofErr w:type="spellStart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. 14</w:t>
                  </w:r>
                </w:p>
              </w:tc>
            </w:tr>
            <w:tr w:rsidR="00CE49CA" w:rsidRPr="00CE49CA" w:rsidTr="00CE49CA">
              <w:trPr>
                <w:trHeight w:val="183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lastRenderedPageBreak/>
                    <w:t>125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Decyzja nr 125.2023 6730.11.123.2023 AN KZ 15.12.2023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Budowa trzech budynków mieszkalnych wielorodzinnych z lokalami usługowymi oraz garażami podziemnymi i stanowiskami postojowymi naziemnymi wraz z niezbędną infrastrukturą techniczną, na terenie położonym przy ul. Popiełuszki 2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1C3121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Cube</w:t>
                  </w:r>
                  <w:proofErr w:type="spellEnd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 Sp. z o.o. </w:t>
                  </w: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br/>
                    <w:t xml:space="preserve">ul. </w:t>
                  </w:r>
                  <w:proofErr w:type="spellStart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Garbary</w:t>
                  </w:r>
                  <w:proofErr w:type="spellEnd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 3 85-229 Bydgoszcz poprzez Macieja Kurasa </w:t>
                  </w:r>
                  <w:r w:rsidR="001C312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dz. nr 329/5 </w:t>
                  </w:r>
                  <w:proofErr w:type="spellStart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. 12</w:t>
                  </w:r>
                </w:p>
              </w:tc>
            </w:tr>
            <w:tr w:rsidR="00CE49CA" w:rsidRPr="00CE49CA" w:rsidTr="00CE49CA">
              <w:trPr>
                <w:trHeight w:val="146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Decyzja nr 126.2023 6730.11.161.2023 AN KZ 19.12.2023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Zmiana konstrukcji dachu pn. wykonaniu 4 lukarn oraz zmianie sposobu użytkowania części nieużytkowego strychu na cele mieszkalne w budynku mieszkalnym wielorodzinnym z usługami na terenie położonym przy ul. Konopnickiej 11, Bydgoskiej 42, 42a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1C3121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Wspólnota Mieszkaniowa ul. Konopnickiej 11 poprzez Małgorzatę Janas </w:t>
                  </w:r>
                  <w:r w:rsidR="001C312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dz. nr 278 </w:t>
                  </w:r>
                  <w:proofErr w:type="spellStart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. 8</w:t>
                  </w:r>
                </w:p>
              </w:tc>
            </w:tr>
            <w:tr w:rsidR="00CE49CA" w:rsidRPr="00CE49CA" w:rsidTr="00CE49CA">
              <w:trPr>
                <w:trHeight w:val="92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Decyzja nr 127.2023 6730.11.194.2023 DK KZ 19.12.2023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Rozbudowa budynku mieszkalnego jednorodzinnego w poziomie piwnicy wraz z zadaszonym tarasem na części rozbudowanej, na terenie położonym przy ul. Studziennej 33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9A6943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Iwo Mossakowski </w:t>
                  </w:r>
                  <w:r w:rsidR="009A69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*</w:t>
                  </w: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dz. nr 115 </w:t>
                  </w:r>
                  <w:proofErr w:type="spellStart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. 55</w:t>
                  </w:r>
                </w:p>
              </w:tc>
            </w:tr>
            <w:tr w:rsidR="00CE49CA" w:rsidRPr="00CE49CA" w:rsidTr="00CE49CA">
              <w:trPr>
                <w:trHeight w:val="146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Decyzja nr 128.2023 6730.11.176.2023 AN KZ 20.12.2023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Rozbudowa i nadbudowa budynku mieszkalnego jednorodzinnego, na terenie położonym przy ul. Jesiennej 14.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9A6943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Marzena Szymańska- Kudelska </w:t>
                  </w:r>
                  <w:r w:rsidR="009A69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*poprzez Joannę Wegner 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dz. nr 107 </w:t>
                  </w:r>
                  <w:proofErr w:type="spellStart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. 35</w:t>
                  </w:r>
                </w:p>
              </w:tc>
            </w:tr>
            <w:tr w:rsidR="00CE49CA" w:rsidRPr="00CE49CA" w:rsidTr="00CE49CA">
              <w:trPr>
                <w:trHeight w:val="92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Decyzja nr 129.2023 6730.11.179.2023 AN KZ 21.12.2023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Rozbudowa budynku mieszkalnego jednorodzinnego ( zabudowa podcienia </w:t>
                  </w:r>
                  <w:proofErr w:type="spellStart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podcienia</w:t>
                  </w:r>
                  <w:proofErr w:type="spellEnd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 na parterze i logii na I piętrze).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9A6943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Agata Karczewska </w:t>
                  </w:r>
                  <w:r w:rsidR="009A69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dz. nr 586 </w:t>
                  </w:r>
                  <w:proofErr w:type="spellStart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. 32</w:t>
                  </w:r>
                </w:p>
              </w:tc>
            </w:tr>
            <w:tr w:rsidR="00CE49CA" w:rsidRPr="00CE49CA" w:rsidTr="00CE49CA">
              <w:trPr>
                <w:trHeight w:val="128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Decyzja nr 130.2023 6730.11.163.2023 AN KZ 27.12.2023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Zagospodarowanie terenu pod przebudowę , rozbudowę i remont parkingu dla samochodów osobowych wraz z infrastrukturą techniczną i elementami małej architektury. Na terenie położonym przy ul. wału gen. Sikorskiego 8-10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Urbitor</w:t>
                  </w:r>
                  <w:proofErr w:type="spellEnd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 Sp. z o.o. ul. Chrobrego 105-107 – Toruń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dz. nr 68, 72, 75, oraz część dz. nr 91/1, 103, 104, 105, 110/4 </w:t>
                  </w:r>
                  <w:proofErr w:type="spellStart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. 15</w:t>
                  </w:r>
                </w:p>
              </w:tc>
            </w:tr>
            <w:tr w:rsidR="00CE49CA" w:rsidRPr="00CE49CA" w:rsidTr="00CE49CA">
              <w:trPr>
                <w:trHeight w:val="92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lastRenderedPageBreak/>
                    <w:t>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Decyzja nr 131.2023 6730.11.171.2023 AN KZ 28.12.2023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Budowa tarasu na dachu budynku mieszkalnego wielorodzinnego, na terenie położonym przy ul. Żeglarskiej 5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1C3121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Wspólnota Mieszkaniowa </w:t>
                  </w: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br/>
                    <w:t xml:space="preserve">ul. Żeglarska 5 – Toruń poprzez Janusza </w:t>
                  </w:r>
                  <w:proofErr w:type="spellStart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Dudnika</w:t>
                  </w:r>
                  <w:proofErr w:type="spellEnd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 </w:t>
                  </w:r>
                  <w:r w:rsidR="001C312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*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49CA" w:rsidRPr="00CE49CA" w:rsidRDefault="00CE49CA" w:rsidP="00CE49CA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dz. nr 77 </w:t>
                  </w:r>
                  <w:proofErr w:type="spellStart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CE49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. 14</w:t>
                  </w:r>
                </w:p>
              </w:tc>
            </w:tr>
          </w:tbl>
          <w:p w:rsidR="00CA39CF" w:rsidRDefault="00CA39CF" w:rsidP="001A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A39CF" w:rsidRDefault="00CA39CF" w:rsidP="001A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A39CF" w:rsidRDefault="00CA39CF" w:rsidP="001A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A39CF" w:rsidRPr="00C41C73" w:rsidRDefault="00CA39CF" w:rsidP="001A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24011" w:rsidRDefault="00124011" w:rsidP="00124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* Wyłączenie jawności danych – art. 5, ust. 2 ustawy z dnia 06.09.2001 r. o dostępie do informacji publicznej </w:t>
      </w:r>
    </w:p>
    <w:p w:rsidR="00124011" w:rsidRDefault="00124011" w:rsidP="00124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(tekst jednolity: Dz.U. z 2020 r., poz. 2176 ze zm.) wyłączenia dokonał: Prezydent Miasta Torunia</w:t>
      </w:r>
    </w:p>
    <w:p w:rsidR="001A3E02" w:rsidRDefault="001A3E02"/>
    <w:p w:rsidR="001A3E02" w:rsidRDefault="001A3E02"/>
    <w:sectPr w:rsidR="001A3E02" w:rsidSect="001A3E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4A"/>
    <w:rsid w:val="00124011"/>
    <w:rsid w:val="0016605A"/>
    <w:rsid w:val="001A3E02"/>
    <w:rsid w:val="001C3121"/>
    <w:rsid w:val="004C3167"/>
    <w:rsid w:val="006F09EB"/>
    <w:rsid w:val="009A6943"/>
    <w:rsid w:val="00CA39CF"/>
    <w:rsid w:val="00CE49CA"/>
    <w:rsid w:val="00E6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48E2"/>
  <w15:chartTrackingRefBased/>
  <w15:docId w15:val="{5D44308B-4023-4B0B-A761-5B34F301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9</cp:revision>
  <dcterms:created xsi:type="dcterms:W3CDTF">2023-12-08T12:52:00Z</dcterms:created>
  <dcterms:modified xsi:type="dcterms:W3CDTF">2024-01-05T07:47:00Z</dcterms:modified>
</cp:coreProperties>
</file>