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84" w:rsidRPr="000F171E" w:rsidRDefault="00A72384" w:rsidP="003A7C3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right"/>
        <w:rPr>
          <w:b/>
          <w:sz w:val="20"/>
          <w:szCs w:val="20"/>
        </w:rPr>
      </w:pPr>
      <w:r w:rsidRPr="000F171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Załącznik nr 1 do zapytania ofertowego </w:t>
      </w:r>
      <w:r w:rsidR="00CC659F" w:rsidRPr="000F171E">
        <w:rPr>
          <w:b/>
          <w:bCs/>
          <w:sz w:val="20"/>
          <w:szCs w:val="20"/>
        </w:rPr>
        <w:t>WGK.GO.7000.1</w:t>
      </w:r>
      <w:r w:rsidR="000D56C1" w:rsidRPr="000F171E">
        <w:rPr>
          <w:b/>
          <w:bCs/>
          <w:sz w:val="20"/>
          <w:szCs w:val="20"/>
        </w:rPr>
        <w:t>6</w:t>
      </w:r>
      <w:r w:rsidRPr="000F171E">
        <w:rPr>
          <w:b/>
          <w:bCs/>
          <w:sz w:val="20"/>
          <w:szCs w:val="20"/>
        </w:rPr>
        <w:t>.202</w:t>
      </w:r>
      <w:r w:rsidR="00CC659F" w:rsidRPr="000F171E">
        <w:rPr>
          <w:b/>
          <w:bCs/>
          <w:sz w:val="20"/>
          <w:szCs w:val="20"/>
        </w:rPr>
        <w:t>3</w:t>
      </w:r>
      <w:r w:rsidRPr="000F171E">
        <w:rPr>
          <w:b/>
          <w:bCs/>
          <w:sz w:val="20"/>
          <w:szCs w:val="20"/>
        </w:rPr>
        <w:t>.MC</w:t>
      </w:r>
    </w:p>
    <w:p w:rsidR="00A72384" w:rsidRPr="000D56C1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0F171E" w:rsidRDefault="00A72384" w:rsidP="00A72384">
      <w:pPr>
        <w:pStyle w:val="Standard"/>
        <w:spacing w:line="276" w:lineRule="auto"/>
        <w:jc w:val="center"/>
        <w:rPr>
          <w:b/>
          <w:bCs/>
        </w:rPr>
      </w:pPr>
      <w:r w:rsidRPr="000F171E">
        <w:rPr>
          <w:b/>
          <w:bCs/>
        </w:rPr>
        <w:t>FORMULARZ  OFERTOWY</w:t>
      </w: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327"/>
        <w:gridCol w:w="6247"/>
      </w:tblGrid>
      <w:tr w:rsidR="003A7C35" w:rsidRPr="003A7C35" w:rsidTr="001827B4">
        <w:trPr>
          <w:cantSplit/>
          <w:trHeight w:val="71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6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C35" w:rsidRPr="003A7C35" w:rsidRDefault="00446D53" w:rsidP="00446D5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Lucida Sans Unicode"/>
                <w:sz w:val="20"/>
                <w:szCs w:val="20"/>
                <w:lang w:eastAsia="pl-PL"/>
              </w:rPr>
            </w:pPr>
            <w:r w:rsidRPr="000F171E">
              <w:rPr>
                <w:rFonts w:ascii="Times New Roman" w:hAnsi="Times New Roman"/>
                <w:sz w:val="24"/>
                <w:szCs w:val="24"/>
              </w:rPr>
              <w:t>U</w:t>
            </w:r>
            <w:r w:rsidRPr="000F171E">
              <w:rPr>
                <w:rFonts w:ascii="Times New Roman" w:hAnsi="Times New Roman"/>
                <w:sz w:val="24"/>
                <w:szCs w:val="24"/>
              </w:rPr>
              <w:t>sługa polegająca na bieżącej obsłudze działań informacyjno-edukacyjnych Wydziału Gospodarki Komunalnej w zakresie gospodarki odpadami komunalnymi.</w:t>
            </w:r>
          </w:p>
        </w:tc>
      </w:tr>
      <w:tr w:rsidR="003A7C35" w:rsidRPr="003A7C35" w:rsidTr="001827B4">
        <w:trPr>
          <w:cantSplit/>
          <w:trHeight w:val="970"/>
        </w:trPr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C35" w:rsidRPr="003A7C35" w:rsidRDefault="003A7C35" w:rsidP="003A7C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 xml:space="preserve">     Gmina Miasta Toruń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lang w:eastAsia="pl-PL"/>
              </w:rPr>
              <w:t>- wydział prowadzący -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Wydział Gospodarki Komunalnej,</w:t>
            </w:r>
            <w:r w:rsidRPr="003A7C3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ul. Legionów 220, 87-100 Toruń</w:t>
            </w:r>
          </w:p>
        </w:tc>
      </w:tr>
      <w:tr w:rsidR="003A7C35" w:rsidRPr="003A7C35" w:rsidTr="00FD010B">
        <w:trPr>
          <w:cantSplit/>
          <w:trHeight w:val="2021"/>
        </w:trPr>
        <w:tc>
          <w:tcPr>
            <w:tcW w:w="3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0736" w:rsidRPr="000F171E" w:rsidRDefault="00F4073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7C35" w:rsidRPr="003A7C35" w:rsidRDefault="00F4073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F17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OFERENT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Numer telefonu / fax</w:t>
            </w:r>
          </w:p>
          <w:p w:rsidR="003A7C35" w:rsidRPr="000F171E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  <w:p w:rsidR="00F40736" w:rsidRPr="003A7C35" w:rsidRDefault="00F4073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de-DE" w:eastAsia="pl-PL"/>
              </w:rPr>
            </w:pPr>
          </w:p>
        </w:tc>
      </w:tr>
      <w:tr w:rsidR="003A7C35" w:rsidRPr="003A7C35" w:rsidTr="001827B4">
        <w:trPr>
          <w:cantSplit/>
          <w:trHeight w:val="519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C35" w:rsidRPr="003A7C35" w:rsidRDefault="003A7C35" w:rsidP="003A7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lang w:eastAsia="pl-PL"/>
              </w:rPr>
              <w:t>Oferuję wykonanie przedmiotu zamówienia według poniższej wyceny:</w:t>
            </w:r>
          </w:p>
        </w:tc>
      </w:tr>
      <w:tr w:rsidR="003A7C35" w:rsidRPr="003A7C35" w:rsidTr="001827B4">
        <w:trPr>
          <w:cantSplit/>
          <w:trHeight w:val="1166"/>
        </w:trPr>
        <w:tc>
          <w:tcPr>
            <w:tcW w:w="34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CENA netto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cyfrowo: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słownie:</w:t>
            </w:r>
          </w:p>
        </w:tc>
      </w:tr>
      <w:tr w:rsidR="003A7C35" w:rsidRPr="003A7C35" w:rsidTr="001827B4">
        <w:trPr>
          <w:cantSplit/>
          <w:trHeight w:val="1257"/>
        </w:trPr>
        <w:tc>
          <w:tcPr>
            <w:tcW w:w="34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CENA brutto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szCs w:val="20"/>
                <w:lang w:eastAsia="pl-PL"/>
              </w:rPr>
              <w:t>(z podatkiem VAT</w:t>
            </w:r>
            <w:r w:rsidRPr="003A7C3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)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cyfrowo: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słownie:</w:t>
            </w:r>
          </w:p>
        </w:tc>
      </w:tr>
      <w:tr w:rsidR="003A7C35" w:rsidRPr="003A7C35" w:rsidTr="00F40736">
        <w:trPr>
          <w:cantSplit/>
          <w:trHeight w:val="814"/>
        </w:trPr>
        <w:tc>
          <w:tcPr>
            <w:tcW w:w="34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 zamówienia:</w:t>
            </w:r>
          </w:p>
        </w:tc>
        <w:tc>
          <w:tcPr>
            <w:tcW w:w="62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C35" w:rsidRPr="003A7C35" w:rsidRDefault="00F40736" w:rsidP="00F4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171E">
              <w:rPr>
                <w:rFonts w:ascii="Times New Roman" w:hAnsi="Times New Roman"/>
                <w:sz w:val="24"/>
                <w:szCs w:val="24"/>
              </w:rPr>
              <w:t xml:space="preserve">od momentu podpisania umowy do dnia </w:t>
            </w:r>
            <w:r w:rsidRPr="000F171E">
              <w:rPr>
                <w:rFonts w:ascii="Times New Roman" w:hAnsi="Times New Roman"/>
                <w:sz w:val="24"/>
                <w:szCs w:val="24"/>
              </w:rPr>
              <w:t>31</w:t>
            </w:r>
            <w:r w:rsidRPr="000F171E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0F171E">
              <w:rPr>
                <w:rFonts w:ascii="Times New Roman" w:hAnsi="Times New Roman"/>
                <w:sz w:val="24"/>
                <w:szCs w:val="24"/>
              </w:rPr>
              <w:t>4</w:t>
            </w:r>
            <w:r w:rsidRPr="000F171E">
              <w:rPr>
                <w:rFonts w:ascii="Times New Roman" w:hAnsi="Times New Roman"/>
                <w:sz w:val="24"/>
                <w:szCs w:val="24"/>
              </w:rPr>
              <w:t xml:space="preserve"> roku.</w:t>
            </w:r>
          </w:p>
        </w:tc>
      </w:tr>
      <w:tr w:rsidR="00445E56" w:rsidRPr="00445E56" w:rsidTr="00445E56">
        <w:trPr>
          <w:cantSplit/>
          <w:trHeight w:val="457"/>
        </w:trPr>
        <w:tc>
          <w:tcPr>
            <w:tcW w:w="97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5E56" w:rsidRPr="00445E56" w:rsidRDefault="00445E5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45E56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OŚWIADCZENIA OFERENTA</w:t>
            </w:r>
          </w:p>
        </w:tc>
      </w:tr>
      <w:tr w:rsidR="003A7C35" w:rsidRPr="003A7C35" w:rsidTr="001827B4">
        <w:trPr>
          <w:cantSplit/>
          <w:trHeight w:val="737"/>
        </w:trPr>
        <w:tc>
          <w:tcPr>
            <w:tcW w:w="97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C35" w:rsidRPr="003A7C35" w:rsidRDefault="003A7C35" w:rsidP="00F4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lang w:eastAsia="pl-PL"/>
              </w:rPr>
              <w:t>Oświadczam, że zapoznałem się z treścią zapytania ofertowego i nie wnoszę do niego zastrzeżeń,  zdobyłem ponadto wszystkie informacje niezbędne do rzetelnego przygotowania oferty.</w:t>
            </w:r>
          </w:p>
        </w:tc>
      </w:tr>
      <w:tr w:rsidR="00445E56" w:rsidRPr="00096085" w:rsidTr="001827B4">
        <w:trPr>
          <w:cantSplit/>
          <w:trHeight w:val="737"/>
        </w:trPr>
        <w:tc>
          <w:tcPr>
            <w:tcW w:w="97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5E56" w:rsidRPr="00096085" w:rsidRDefault="0009352C" w:rsidP="00FD010B">
            <w:pPr>
              <w:pStyle w:val="Standard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96085">
              <w:rPr>
                <w:b/>
                <w:bCs/>
                <w:sz w:val="22"/>
                <w:szCs w:val="22"/>
              </w:rPr>
              <w:t xml:space="preserve">Oświadczam, że </w:t>
            </w:r>
            <w:r w:rsidR="00F459D7" w:rsidRPr="00096085">
              <w:rPr>
                <w:b/>
                <w:bCs/>
                <w:sz w:val="22"/>
                <w:szCs w:val="22"/>
              </w:rPr>
              <w:t xml:space="preserve">do niniejszej oferty </w:t>
            </w:r>
            <w:r w:rsidRPr="00096085">
              <w:rPr>
                <w:b/>
                <w:bCs/>
                <w:sz w:val="22"/>
                <w:szCs w:val="22"/>
              </w:rPr>
              <w:t>przedłożyłem koncepcję</w:t>
            </w:r>
            <w:r w:rsidRPr="00096085">
              <w:rPr>
                <w:b/>
                <w:sz w:val="22"/>
                <w:szCs w:val="22"/>
              </w:rPr>
              <w:t xml:space="preserve"> działań informacyjno-edukacyjnych związanych z gospodarką odpadami, możliwych do przeprowadzenia w czasie trwania umowy.</w:t>
            </w:r>
          </w:p>
        </w:tc>
      </w:tr>
      <w:tr w:rsidR="00445E56" w:rsidRPr="00096085" w:rsidTr="001827B4">
        <w:trPr>
          <w:cantSplit/>
          <w:trHeight w:val="737"/>
        </w:trPr>
        <w:tc>
          <w:tcPr>
            <w:tcW w:w="97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5E56" w:rsidRPr="00096085" w:rsidRDefault="0009352C" w:rsidP="00FD010B">
            <w:pPr>
              <w:pStyle w:val="Standard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96085">
              <w:rPr>
                <w:b/>
                <w:bCs/>
                <w:sz w:val="22"/>
                <w:szCs w:val="22"/>
              </w:rPr>
              <w:t xml:space="preserve">Oświadczam, że </w:t>
            </w:r>
            <w:r w:rsidR="00096085" w:rsidRPr="00096085">
              <w:rPr>
                <w:b/>
                <w:bCs/>
                <w:sz w:val="22"/>
                <w:szCs w:val="22"/>
              </w:rPr>
              <w:t xml:space="preserve">do niniejszej oferty </w:t>
            </w:r>
            <w:r w:rsidRPr="00096085">
              <w:rPr>
                <w:b/>
                <w:bCs/>
                <w:sz w:val="22"/>
                <w:szCs w:val="22"/>
              </w:rPr>
              <w:t xml:space="preserve">przedłożyłem </w:t>
            </w:r>
            <w:r w:rsidR="00225D0D">
              <w:rPr>
                <w:b/>
                <w:sz w:val="22"/>
                <w:szCs w:val="22"/>
              </w:rPr>
              <w:t>udokumentowane potwierdzenia należytego wykonania zadań</w:t>
            </w:r>
            <w:bookmarkStart w:id="0" w:name="_GoBack"/>
            <w:bookmarkEnd w:id="0"/>
            <w:r w:rsidR="00225D0D">
              <w:rPr>
                <w:b/>
                <w:sz w:val="22"/>
                <w:szCs w:val="22"/>
              </w:rPr>
              <w:t>,</w:t>
            </w:r>
            <w:r w:rsidRPr="00096085">
              <w:rPr>
                <w:b/>
                <w:sz w:val="22"/>
                <w:szCs w:val="22"/>
              </w:rPr>
              <w:t xml:space="preserve"> </w:t>
            </w:r>
            <w:r w:rsidRPr="00096085">
              <w:rPr>
                <w:b/>
                <w:bCs/>
                <w:sz w:val="22"/>
                <w:szCs w:val="22"/>
              </w:rPr>
              <w:t>potwierdzające zdolności techniczne i zawodowe zgodne z pkt. III zapytania ofertowego.</w:t>
            </w:r>
          </w:p>
        </w:tc>
      </w:tr>
      <w:tr w:rsidR="003A7C35" w:rsidRPr="003A7C35" w:rsidTr="00FD010B">
        <w:trPr>
          <w:cantSplit/>
          <w:trHeight w:val="1826"/>
        </w:trPr>
        <w:tc>
          <w:tcPr>
            <w:tcW w:w="3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7C35" w:rsidRPr="003A7C35" w:rsidRDefault="003A7C35" w:rsidP="003A7C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7C35" w:rsidRPr="003A7C35" w:rsidRDefault="003A7C35" w:rsidP="003A7C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PODPIS i PIECZĘĆ: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72384" w:rsidRPr="000D56C1" w:rsidRDefault="00A72384" w:rsidP="00FA47D2">
      <w:pPr>
        <w:pStyle w:val="Standard"/>
        <w:spacing w:line="276" w:lineRule="auto"/>
        <w:rPr>
          <w:highlight w:val="green"/>
        </w:rPr>
      </w:pPr>
    </w:p>
    <w:sectPr w:rsidR="00A72384" w:rsidRPr="000D56C1" w:rsidSect="000F17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4"/>
    <w:rsid w:val="0009352C"/>
    <w:rsid w:val="00096085"/>
    <w:rsid w:val="000D56C1"/>
    <w:rsid w:val="000F171E"/>
    <w:rsid w:val="00171701"/>
    <w:rsid w:val="00225D0D"/>
    <w:rsid w:val="00296AEF"/>
    <w:rsid w:val="003A7C35"/>
    <w:rsid w:val="00407924"/>
    <w:rsid w:val="00445E56"/>
    <w:rsid w:val="00446D53"/>
    <w:rsid w:val="00A0100A"/>
    <w:rsid w:val="00A72384"/>
    <w:rsid w:val="00BF2C05"/>
    <w:rsid w:val="00CC659F"/>
    <w:rsid w:val="00F40736"/>
    <w:rsid w:val="00F459D7"/>
    <w:rsid w:val="00F5739B"/>
    <w:rsid w:val="00FA47D2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066E"/>
  <w15:chartTrackingRefBased/>
  <w15:docId w15:val="{54D0C32F-6320-40A8-A7E2-0B4DF8E9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m.cichy</dc:creator>
  <cp:keywords/>
  <dc:description/>
  <cp:lastModifiedBy>Maciej Cichy</cp:lastModifiedBy>
  <cp:revision>19</cp:revision>
  <dcterms:created xsi:type="dcterms:W3CDTF">2021-12-29T09:16:00Z</dcterms:created>
  <dcterms:modified xsi:type="dcterms:W3CDTF">2023-12-27T12:27:00Z</dcterms:modified>
</cp:coreProperties>
</file>