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A3" w:rsidRDefault="008974A3" w:rsidP="008974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WYNIKU </w:t>
      </w:r>
      <w:r w:rsidR="00AF5E3C">
        <w:rPr>
          <w:rFonts w:ascii="Times New Roman" w:hAnsi="Times New Roman" w:cs="Times New Roman"/>
          <w:b/>
        </w:rPr>
        <w:t>DRUGIEGO</w:t>
      </w:r>
      <w:r>
        <w:rPr>
          <w:rFonts w:ascii="Times New Roman" w:hAnsi="Times New Roman" w:cs="Times New Roman"/>
          <w:b/>
        </w:rPr>
        <w:t xml:space="preserve"> PRZETARGU NA SPRZEDAŻ  NIERUCHOMOŚCI ZABUDOWANEJ STANOWIACEJ WŁASNOŚĆ GMINY MIASTA TORUŃ</w:t>
      </w:r>
    </w:p>
    <w:p w:rsidR="008974A3" w:rsidRDefault="008974A3" w:rsidP="008974A3">
      <w:pPr>
        <w:jc w:val="center"/>
        <w:rPr>
          <w:rFonts w:ascii="Times New Roman" w:hAnsi="Times New Roman" w:cs="Times New Roman"/>
        </w:rPr>
      </w:pPr>
    </w:p>
    <w:p w:rsidR="008974A3" w:rsidRDefault="008974A3" w:rsidP="008974A3">
      <w:pPr>
        <w:jc w:val="center"/>
        <w:rPr>
          <w:rFonts w:ascii="Times New Roman" w:hAnsi="Times New Roman" w:cs="Times New Roman"/>
        </w:rPr>
      </w:pPr>
    </w:p>
    <w:p w:rsidR="008974A3" w:rsidRDefault="008974A3" w:rsidP="008974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Przeprowadzonego  w  dniu  12 </w:t>
      </w:r>
      <w:r w:rsidR="00AF5E3C">
        <w:rPr>
          <w:rFonts w:ascii="Times New Roman" w:hAnsi="Times New Roman" w:cs="Times New Roman"/>
        </w:rPr>
        <w:t>grudnia</w:t>
      </w:r>
      <w:r>
        <w:rPr>
          <w:rFonts w:ascii="Times New Roman" w:hAnsi="Times New Roman" w:cs="Times New Roman"/>
        </w:rPr>
        <w:t xml:space="preserve">  2023r. w siedzibie Wydziału Gospodarki Nieruchomościami, mieszczącej się przy ul. Grudziądzkiej 126 B</w:t>
      </w:r>
    </w:p>
    <w:p w:rsidR="008974A3" w:rsidRDefault="008974A3" w:rsidP="008974A3">
      <w:pPr>
        <w:rPr>
          <w:rFonts w:ascii="Times New Roman" w:hAnsi="Times New Roman" w:cs="Times New Roman"/>
        </w:rPr>
      </w:pPr>
    </w:p>
    <w:p w:rsidR="008974A3" w:rsidRDefault="008974A3" w:rsidP="008974A3">
      <w:pPr>
        <w:rPr>
          <w:rFonts w:ascii="Times New Roman" w:hAnsi="Times New Roman" w:cs="Times New Roman"/>
        </w:rPr>
      </w:pPr>
    </w:p>
    <w:p w:rsidR="008974A3" w:rsidRDefault="008974A3" w:rsidP="008974A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1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1413"/>
        <w:gridCol w:w="1701"/>
        <w:gridCol w:w="1985"/>
        <w:gridCol w:w="992"/>
        <w:gridCol w:w="1417"/>
        <w:gridCol w:w="1560"/>
        <w:gridCol w:w="1417"/>
        <w:gridCol w:w="3260"/>
      </w:tblGrid>
      <w:tr w:rsidR="008974A3" w:rsidTr="008974A3">
        <w:trPr>
          <w:trHeight w:hRule="exact"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A3" w:rsidRDefault="008974A3">
            <w:pPr>
              <w:pStyle w:val="Zawartotabeli"/>
              <w:spacing w:line="276" w:lineRule="auto"/>
              <w:rPr>
                <w:kern w:val="2"/>
                <w:sz w:val="20"/>
                <w:lang w:eastAsia="en-US"/>
              </w:rPr>
            </w:pPr>
            <w:proofErr w:type="spellStart"/>
            <w:r>
              <w:rPr>
                <w:bCs/>
                <w:sz w:val="20"/>
                <w:lang w:eastAsia="en-US"/>
              </w:rPr>
              <w:t>Lp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A3" w:rsidRDefault="008974A3">
            <w:pPr>
              <w:pStyle w:val="Zawartotabeli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Położenie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A3" w:rsidRDefault="008974A3">
            <w:pPr>
              <w:pStyle w:val="Zawartotabeli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Nr KW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A3" w:rsidRDefault="008974A3">
            <w:pPr>
              <w:pStyle w:val="Zawartotabeli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Działka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A3" w:rsidRDefault="008974A3">
            <w:pPr>
              <w:pStyle w:val="Zawartotabeli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Pow. </w:t>
            </w:r>
          </w:p>
          <w:p w:rsidR="008974A3" w:rsidRDefault="008974A3">
            <w:pPr>
              <w:pStyle w:val="Zawartotabeli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(ha)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A3" w:rsidRDefault="008974A3">
            <w:pPr>
              <w:pStyle w:val="WW-Zawartotabeli11"/>
              <w:snapToGrid w:val="0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 xml:space="preserve">Przeznaczenie w </w:t>
            </w:r>
            <w:proofErr w:type="spellStart"/>
            <w:r>
              <w:rPr>
                <w:kern w:val="2"/>
                <w:sz w:val="20"/>
                <w:lang w:eastAsia="en-US"/>
              </w:rPr>
              <w:t>mpzp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A3" w:rsidRDefault="008974A3">
            <w:pPr>
              <w:pStyle w:val="WW-Zawartotabeli11"/>
              <w:snapToGrid w:val="0"/>
              <w:spacing w:line="276" w:lineRule="auto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Cena wywoławcza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A3" w:rsidRDefault="008974A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wylicytowana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A3" w:rsidRDefault="008974A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osób dopuszczonych/niedopuszczonych</w:t>
            </w:r>
          </w:p>
          <w:p w:rsidR="008974A3" w:rsidRDefault="008974A3" w:rsidP="008974A3">
            <w:pPr>
              <w:pStyle w:val="WW-Zawartotabeli11"/>
              <w:snapToGrid w:val="0"/>
              <w:spacing w:line="276" w:lineRule="auto"/>
              <w:rPr>
                <w:kern w:val="2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Nabywca </w:t>
            </w:r>
          </w:p>
        </w:tc>
      </w:tr>
      <w:tr w:rsidR="008974A3" w:rsidTr="008974A3">
        <w:trPr>
          <w:trHeight w:hRule="exact" w:val="2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A3" w:rsidRDefault="008974A3">
            <w:pPr>
              <w:pStyle w:val="Zawartotabeli"/>
              <w:spacing w:line="27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3" w:rsidRPr="008974A3" w:rsidRDefault="008974A3" w:rsidP="008974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74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Szkolna 2</w:t>
            </w:r>
          </w:p>
          <w:p w:rsidR="008974A3" w:rsidRPr="008974A3" w:rsidRDefault="008974A3" w:rsidP="008974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74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Ostrowite Gmina Czersk</w:t>
            </w:r>
          </w:p>
          <w:p w:rsidR="008974A3" w:rsidRPr="008974A3" w:rsidRDefault="008974A3" w:rsidP="008974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974A3" w:rsidRPr="008974A3" w:rsidRDefault="008974A3" w:rsidP="008974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974A3" w:rsidRDefault="008974A3" w:rsidP="008974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974A3" w:rsidRPr="008974A3" w:rsidRDefault="008974A3" w:rsidP="008974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74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Jodłowa 1</w:t>
            </w:r>
          </w:p>
          <w:p w:rsidR="008974A3" w:rsidRPr="008974A3" w:rsidRDefault="008974A3" w:rsidP="008974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74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Ostrowite Gmina Czersk</w:t>
            </w:r>
          </w:p>
          <w:p w:rsidR="008974A3" w:rsidRDefault="008974A3">
            <w:pPr>
              <w:tabs>
                <w:tab w:val="left" w:pos="70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A3" w:rsidRPr="00ED362A" w:rsidRDefault="008974A3" w:rsidP="0089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62A">
              <w:rPr>
                <w:rFonts w:ascii="Times New Roman" w:hAnsi="Times New Roman" w:cs="Times New Roman"/>
                <w:sz w:val="20"/>
                <w:szCs w:val="20"/>
              </w:rPr>
              <w:t>SL1C//00024491/6</w:t>
            </w:r>
          </w:p>
          <w:p w:rsidR="008974A3" w:rsidRPr="00ED362A" w:rsidRDefault="008974A3" w:rsidP="0089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4A3" w:rsidRPr="00ED362A" w:rsidRDefault="008974A3" w:rsidP="0089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4A3" w:rsidRPr="00ED362A" w:rsidRDefault="008974A3" w:rsidP="0089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4A3" w:rsidRPr="00ED362A" w:rsidRDefault="008974A3" w:rsidP="0089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4A3" w:rsidRDefault="008974A3" w:rsidP="008974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4A3" w:rsidRDefault="008974A3" w:rsidP="008974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62A">
              <w:rPr>
                <w:rFonts w:ascii="Times New Roman" w:hAnsi="Times New Roman" w:cs="Times New Roman"/>
                <w:sz w:val="20"/>
                <w:szCs w:val="20"/>
              </w:rPr>
              <w:t>SL1C/00023103/3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A3" w:rsidRPr="00ED362A" w:rsidRDefault="008974A3" w:rsidP="0089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62A">
              <w:rPr>
                <w:rFonts w:ascii="Times New Roman" w:hAnsi="Times New Roman" w:cs="Times New Roman"/>
                <w:sz w:val="20"/>
                <w:szCs w:val="20"/>
              </w:rPr>
              <w:t>dz. nr   524/1</w:t>
            </w:r>
          </w:p>
          <w:p w:rsidR="008974A3" w:rsidRPr="00ED362A" w:rsidRDefault="008974A3" w:rsidP="0089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62A">
              <w:rPr>
                <w:rFonts w:ascii="Times New Roman" w:hAnsi="Times New Roman" w:cs="Times New Roman"/>
                <w:sz w:val="20"/>
                <w:szCs w:val="20"/>
              </w:rPr>
              <w:t>ob. 0019</w:t>
            </w:r>
          </w:p>
          <w:p w:rsidR="008974A3" w:rsidRPr="00ED362A" w:rsidRDefault="008974A3" w:rsidP="0089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62A">
              <w:rPr>
                <w:rFonts w:ascii="Times New Roman" w:hAnsi="Times New Roman" w:cs="Times New Roman"/>
                <w:sz w:val="20"/>
                <w:szCs w:val="20"/>
              </w:rPr>
              <w:t xml:space="preserve">użytek </w:t>
            </w:r>
            <w:proofErr w:type="spellStart"/>
            <w:r w:rsidRPr="00ED362A">
              <w:rPr>
                <w:rFonts w:ascii="Times New Roman" w:hAnsi="Times New Roman" w:cs="Times New Roman"/>
                <w:sz w:val="20"/>
                <w:szCs w:val="20"/>
              </w:rPr>
              <w:t>Lzr</w:t>
            </w:r>
            <w:proofErr w:type="spellEnd"/>
            <w:r w:rsidRPr="00ED362A">
              <w:rPr>
                <w:rFonts w:ascii="Times New Roman" w:hAnsi="Times New Roman" w:cs="Times New Roman"/>
                <w:sz w:val="20"/>
                <w:szCs w:val="20"/>
              </w:rPr>
              <w:t>-RVI</w:t>
            </w:r>
          </w:p>
          <w:p w:rsidR="008974A3" w:rsidRPr="00ED362A" w:rsidRDefault="008974A3" w:rsidP="008974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36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D362A">
              <w:rPr>
                <w:rFonts w:ascii="Times New Roman" w:hAnsi="Times New Roman" w:cs="Times New Roman"/>
                <w:i/>
                <w:sz w:val="18"/>
                <w:szCs w:val="18"/>
              </w:rPr>
              <w:t>grunty zadrzewione i zakrzewione na użytkach rolnych)</w:t>
            </w:r>
          </w:p>
          <w:p w:rsidR="008974A3" w:rsidRPr="00ED362A" w:rsidRDefault="008974A3" w:rsidP="0089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62A">
              <w:rPr>
                <w:rFonts w:ascii="Times New Roman" w:hAnsi="Times New Roman" w:cs="Times New Roman"/>
                <w:sz w:val="20"/>
                <w:szCs w:val="20"/>
              </w:rPr>
              <w:t>dz. nr. 526/12</w:t>
            </w:r>
          </w:p>
          <w:p w:rsidR="008974A3" w:rsidRPr="00ED362A" w:rsidRDefault="008974A3" w:rsidP="0089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62A">
              <w:rPr>
                <w:rFonts w:ascii="Times New Roman" w:hAnsi="Times New Roman" w:cs="Times New Roman"/>
                <w:sz w:val="20"/>
                <w:szCs w:val="20"/>
              </w:rPr>
              <w:t>ob. 0019</w:t>
            </w:r>
          </w:p>
          <w:p w:rsidR="008974A3" w:rsidRPr="00ED362A" w:rsidRDefault="008974A3" w:rsidP="0089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62A">
              <w:rPr>
                <w:rFonts w:ascii="Times New Roman" w:hAnsi="Times New Roman" w:cs="Times New Roman"/>
                <w:sz w:val="20"/>
                <w:szCs w:val="20"/>
              </w:rPr>
              <w:t>użytek B</w:t>
            </w:r>
          </w:p>
          <w:p w:rsidR="008974A3" w:rsidRDefault="008974A3" w:rsidP="008974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62A">
              <w:rPr>
                <w:rFonts w:ascii="Times New Roman" w:hAnsi="Times New Roman" w:cs="Times New Roman"/>
                <w:i/>
                <w:sz w:val="18"/>
                <w:szCs w:val="18"/>
              </w:rPr>
              <w:t>(tereny mieszkaniowe)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A3" w:rsidRPr="00ED362A" w:rsidRDefault="008974A3" w:rsidP="0089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62A">
              <w:rPr>
                <w:rFonts w:ascii="Times New Roman" w:hAnsi="Times New Roman" w:cs="Times New Roman"/>
                <w:sz w:val="20"/>
                <w:szCs w:val="20"/>
              </w:rPr>
              <w:t>0,1060 ha</w:t>
            </w:r>
          </w:p>
          <w:p w:rsidR="008974A3" w:rsidRPr="00ED362A" w:rsidRDefault="008974A3" w:rsidP="0089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4A3" w:rsidRPr="00ED362A" w:rsidRDefault="008974A3" w:rsidP="0089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4A3" w:rsidRPr="00ED362A" w:rsidRDefault="008974A3" w:rsidP="0089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4A3" w:rsidRPr="00ED362A" w:rsidRDefault="008974A3" w:rsidP="0089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4A3" w:rsidRDefault="008974A3" w:rsidP="0089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4A3" w:rsidRPr="00ED362A" w:rsidRDefault="008974A3" w:rsidP="0089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62A">
              <w:rPr>
                <w:rFonts w:ascii="Times New Roman" w:hAnsi="Times New Roman" w:cs="Times New Roman"/>
                <w:sz w:val="20"/>
                <w:szCs w:val="20"/>
              </w:rPr>
              <w:t>0,2114 ha</w:t>
            </w:r>
          </w:p>
          <w:p w:rsidR="008974A3" w:rsidRDefault="008974A3">
            <w:pPr>
              <w:pStyle w:val="Zawartotabeli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A3" w:rsidRDefault="008974A3" w:rsidP="008974A3">
            <w:pPr>
              <w:pStyle w:val="Zawartotabeli"/>
              <w:spacing w:line="240" w:lineRule="auto"/>
              <w:jc w:val="left"/>
              <w:rPr>
                <w:b w:val="0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b w:val="0"/>
                <w:color w:val="000000"/>
                <w:sz w:val="20"/>
                <w:shd w:val="clear" w:color="auto" w:fill="FFFFFF"/>
                <w:lang w:eastAsia="en-US"/>
              </w:rPr>
              <w:t>brak planu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A3" w:rsidRDefault="008974A3" w:rsidP="008974A3">
            <w:pPr>
              <w:pStyle w:val="Zawartotabeli"/>
              <w:spacing w:line="276" w:lineRule="auto"/>
              <w:rPr>
                <w:b w:val="0"/>
                <w:sz w:val="20"/>
                <w:lang w:eastAsia="en-US"/>
              </w:rPr>
            </w:pPr>
          </w:p>
          <w:p w:rsidR="008974A3" w:rsidRDefault="008974A3" w:rsidP="008974A3">
            <w:pPr>
              <w:pStyle w:val="Zawartotabeli"/>
              <w:spacing w:line="276" w:lineRule="auto"/>
              <w:rPr>
                <w:b w:val="0"/>
                <w:sz w:val="20"/>
                <w:lang w:eastAsia="en-US"/>
              </w:rPr>
            </w:pPr>
          </w:p>
          <w:p w:rsidR="008974A3" w:rsidRDefault="008974A3" w:rsidP="008974A3">
            <w:pPr>
              <w:pStyle w:val="Zawartotabeli"/>
              <w:spacing w:line="276" w:lineRule="auto"/>
              <w:rPr>
                <w:b w:val="0"/>
                <w:sz w:val="20"/>
                <w:lang w:eastAsia="en-US"/>
              </w:rPr>
            </w:pPr>
          </w:p>
          <w:p w:rsidR="008974A3" w:rsidRDefault="008974A3" w:rsidP="008974A3">
            <w:pPr>
              <w:pStyle w:val="Zawartotabeli"/>
              <w:spacing w:line="240" w:lineRule="auto"/>
              <w:rPr>
                <w:b w:val="0"/>
                <w:sz w:val="20"/>
                <w:lang w:eastAsia="en-US"/>
              </w:rPr>
            </w:pPr>
          </w:p>
          <w:p w:rsidR="008974A3" w:rsidRDefault="008974A3" w:rsidP="008974A3">
            <w:pPr>
              <w:pStyle w:val="Zawartotabeli"/>
              <w:spacing w:line="240" w:lineRule="auto"/>
              <w:rPr>
                <w:b w:val="0"/>
                <w:sz w:val="20"/>
                <w:lang w:eastAsia="en-US"/>
              </w:rPr>
            </w:pPr>
          </w:p>
          <w:p w:rsidR="008974A3" w:rsidRDefault="00AF5E3C" w:rsidP="008974A3">
            <w:pPr>
              <w:pStyle w:val="Zawartotabeli"/>
              <w:spacing w:line="240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650</w:t>
            </w:r>
            <w:r w:rsidR="008974A3">
              <w:rPr>
                <w:b w:val="0"/>
                <w:sz w:val="20"/>
                <w:lang w:eastAsia="en-US"/>
              </w:rPr>
              <w:t>.000,-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3" w:rsidRDefault="008974A3">
            <w:pPr>
              <w:pStyle w:val="Zawartotabeli"/>
              <w:spacing w:line="27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-</w:t>
            </w:r>
          </w:p>
          <w:p w:rsidR="008974A3" w:rsidRDefault="008974A3">
            <w:pPr>
              <w:pStyle w:val="Zawartotabeli"/>
              <w:spacing w:line="276" w:lineRule="auto"/>
              <w:rPr>
                <w:b w:val="0"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3" w:rsidRDefault="008974A3">
            <w:pPr>
              <w:pStyle w:val="Zawartotabeli"/>
              <w:spacing w:line="27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0/0</w:t>
            </w:r>
          </w:p>
          <w:p w:rsidR="008974A3" w:rsidRDefault="008974A3" w:rsidP="008974A3">
            <w:pPr>
              <w:pStyle w:val="Zawartotabeli"/>
              <w:spacing w:line="27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-</w:t>
            </w:r>
          </w:p>
        </w:tc>
      </w:tr>
    </w:tbl>
    <w:p w:rsidR="008974A3" w:rsidRDefault="008974A3" w:rsidP="008974A3">
      <w:pPr>
        <w:rPr>
          <w:rFonts w:ascii="Times New Roman" w:hAnsi="Times New Roman" w:cs="Times New Roman"/>
          <w:sz w:val="20"/>
          <w:szCs w:val="20"/>
        </w:rPr>
      </w:pPr>
    </w:p>
    <w:p w:rsidR="008974A3" w:rsidRDefault="008974A3" w:rsidP="008974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IW</w:t>
      </w:r>
    </w:p>
    <w:p w:rsidR="008974A3" w:rsidRDefault="008974A3" w:rsidP="008974A3">
      <w:pPr>
        <w:rPr>
          <w:rFonts w:ascii="Times New Roman" w:hAnsi="Times New Roman" w:cs="Times New Roman"/>
        </w:rPr>
      </w:pPr>
    </w:p>
    <w:p w:rsidR="008974A3" w:rsidRDefault="008974A3" w:rsidP="008974A3">
      <w:pPr>
        <w:rPr>
          <w:rFonts w:ascii="Times New Roman" w:hAnsi="Times New Roman" w:cs="Times New Roman"/>
        </w:rPr>
      </w:pPr>
    </w:p>
    <w:p w:rsidR="008974A3" w:rsidRDefault="008974A3" w:rsidP="008974A3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974A3" w:rsidRDefault="008974A3" w:rsidP="008974A3">
      <w:pPr>
        <w:ind w:firstLine="94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(-) Kamila Popiela</w:t>
      </w:r>
    </w:p>
    <w:p w:rsidR="008974A3" w:rsidRDefault="008974A3" w:rsidP="008974A3">
      <w:pPr>
        <w:ind w:firstLine="94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Dyrektor </w:t>
      </w:r>
      <w:bookmarkStart w:id="0" w:name="_GoBack"/>
      <w:bookmarkEnd w:id="0"/>
    </w:p>
    <w:p w:rsidR="008974A3" w:rsidRDefault="008974A3" w:rsidP="008974A3">
      <w:pPr>
        <w:ind w:firstLine="94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Wydziału Gospodarki Nieruchomościami</w:t>
      </w:r>
    </w:p>
    <w:p w:rsidR="00AA59A8" w:rsidRDefault="00AA59A8"/>
    <w:sectPr w:rsidR="00AA59A8" w:rsidSect="008974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E1"/>
    <w:rsid w:val="006E42E1"/>
    <w:rsid w:val="008974A3"/>
    <w:rsid w:val="00AA59A8"/>
    <w:rsid w:val="00A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3AD4"/>
  <w15:chartTrackingRefBased/>
  <w15:docId w15:val="{725D0E7B-8DD7-4DF9-98FC-1321A650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4A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8974A3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WW-Zawartotabeli11">
    <w:name w:val="WW-Zawartość tabeli11"/>
    <w:basedOn w:val="Tekstpodstawowy"/>
    <w:rsid w:val="008974A3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Zawartotabeli0">
    <w:name w:val="Zawarto?? tabeli"/>
    <w:basedOn w:val="Normalny"/>
    <w:rsid w:val="008974A3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7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74A3"/>
  </w:style>
  <w:style w:type="paragraph" w:styleId="Tekstdymka">
    <w:name w:val="Balloon Text"/>
    <w:basedOn w:val="Normalny"/>
    <w:link w:val="TekstdymkaZnak"/>
    <w:uiPriority w:val="99"/>
    <w:semiHidden/>
    <w:unhideWhenUsed/>
    <w:rsid w:val="008974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4</cp:revision>
  <cp:lastPrinted>2023-12-20T09:31:00Z</cp:lastPrinted>
  <dcterms:created xsi:type="dcterms:W3CDTF">2023-09-20T06:11:00Z</dcterms:created>
  <dcterms:modified xsi:type="dcterms:W3CDTF">2023-12-20T09:32:00Z</dcterms:modified>
</cp:coreProperties>
</file>