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25CF2CF2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375B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05430">
        <w:rPr>
          <w:rFonts w:ascii="Times New Roman" w:hAnsi="Times New Roman" w:cs="Times New Roman"/>
          <w:sz w:val="24"/>
          <w:szCs w:val="24"/>
        </w:rPr>
        <w:t>4 grudnia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DF6FC41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A2BAE">
        <w:rPr>
          <w:rFonts w:ascii="Times New Roman" w:hAnsi="Times New Roman" w:cs="Times New Roman"/>
          <w:b/>
          <w:sz w:val="28"/>
          <w:szCs w:val="24"/>
        </w:rPr>
        <w:t>montaż osłony w kratce ściekowej w tunelu podziemnym na Szosie Lubickiej (pomiędzy sklepem Obi a McDonaldem)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F14E844" w14:textId="783063FE" w:rsidR="006F5876" w:rsidRDefault="00BA2BA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przedmiotowym tunelu brak jest pełnego zabezpieczenia kratki co poza problemami technicznymi może powodować zagrożenie dla mieszkańców korzystających z przejścia. 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48A2D79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7967DFCC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06D" w14:textId="1552304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24BF1" w14:textId="73790E37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3596E" w14:textId="152A97C5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2CFF" w14:textId="7A83F099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2261A" w14:textId="776C8B7C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FE4C" w14:textId="3E3B72F7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640E8" w14:textId="2FE4A939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AF865" w14:textId="2A8D9515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49D1D06" wp14:editId="06C565B2">
            <wp:extent cx="4427855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7416009_1052355642675013_442761762758738819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2BD07601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3CAF89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0ADE" w14:textId="77777777" w:rsidR="00213D67" w:rsidRDefault="00213D67" w:rsidP="00532C10">
      <w:pPr>
        <w:spacing w:after="0" w:line="240" w:lineRule="auto"/>
      </w:pPr>
      <w:r>
        <w:separator/>
      </w:r>
    </w:p>
  </w:endnote>
  <w:endnote w:type="continuationSeparator" w:id="0">
    <w:p w14:paraId="0E9865F9" w14:textId="77777777" w:rsidR="00213D67" w:rsidRDefault="00213D67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2D49" w14:textId="77777777" w:rsidR="00213D67" w:rsidRDefault="00213D67" w:rsidP="00532C10">
      <w:pPr>
        <w:spacing w:after="0" w:line="240" w:lineRule="auto"/>
      </w:pPr>
      <w:r>
        <w:separator/>
      </w:r>
    </w:p>
  </w:footnote>
  <w:footnote w:type="continuationSeparator" w:id="0">
    <w:p w14:paraId="7AA6C00B" w14:textId="77777777" w:rsidR="00213D67" w:rsidRDefault="00213D67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B128A"/>
    <w:rsid w:val="001E27CC"/>
    <w:rsid w:val="001F2F02"/>
    <w:rsid w:val="00213D67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40FB"/>
    <w:rsid w:val="007375B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A2BAE"/>
    <w:rsid w:val="00BD5119"/>
    <w:rsid w:val="00C23C32"/>
    <w:rsid w:val="00C43A9E"/>
    <w:rsid w:val="00C729FD"/>
    <w:rsid w:val="00C77AEF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2023-12-13T15:08:00Z</dcterms:created>
  <dcterms:modified xsi:type="dcterms:W3CDTF">2023-12-13T15:17:00Z</dcterms:modified>
</cp:coreProperties>
</file>