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482456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105430">
        <w:rPr>
          <w:rFonts w:ascii="Times New Roman" w:hAnsi="Times New Roman" w:cs="Times New Roman"/>
          <w:sz w:val="24"/>
          <w:szCs w:val="24"/>
        </w:rPr>
        <w:t>4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41900C6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F5876">
        <w:rPr>
          <w:rFonts w:ascii="Times New Roman" w:hAnsi="Times New Roman" w:cs="Times New Roman"/>
          <w:b/>
          <w:sz w:val="28"/>
          <w:szCs w:val="24"/>
        </w:rPr>
        <w:t>informację na temat planowany dalszych prac przy „tymczasowym” rondzie przy ul. Wschodniej (przy pętli tramwajowej)</w:t>
      </w:r>
      <w:r w:rsidR="003F4B2B" w:rsidRPr="0010543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9A64D0A" w14:textId="0FB8E473" w:rsidR="00105430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Zgłaszają się do mnie mieszkańcy, którzy zastanawiają się jaki obecny stan prac związanych w organizacją ruchu przy ul. Wschodniej z wykorzystaniem tymczasowego i prowizorycznego ustalenia w tej lokalizacji małego ronda. </w:t>
      </w:r>
    </w:p>
    <w:p w14:paraId="4320CD98" w14:textId="06C56DE0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rozwiązanie wydaje się zdawać egzamin i upłynniać ruch, niemniej jednak użytkownicy samochodów zastanawiają się jakie w tym miejscu planowane jest docelowe rozwiązanie. </w:t>
      </w:r>
    </w:p>
    <w:p w14:paraId="5F14E844" w14:textId="057006B8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proszę o informację na temat tej inwestycji.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7967DFC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06D" w14:textId="1552304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24BF1" w14:textId="11F8089D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2BD07601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3CAF89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8E5F" w14:textId="77777777" w:rsidR="001F2F02" w:rsidRDefault="001F2F02" w:rsidP="00532C10">
      <w:pPr>
        <w:spacing w:after="0" w:line="240" w:lineRule="auto"/>
      </w:pPr>
      <w:r>
        <w:separator/>
      </w:r>
    </w:p>
  </w:endnote>
  <w:endnote w:type="continuationSeparator" w:id="0">
    <w:p w14:paraId="3AF92E1F" w14:textId="77777777" w:rsidR="001F2F02" w:rsidRDefault="001F2F0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D551" w14:textId="77777777" w:rsidR="001F2F02" w:rsidRDefault="001F2F02" w:rsidP="00532C10">
      <w:pPr>
        <w:spacing w:after="0" w:line="240" w:lineRule="auto"/>
      </w:pPr>
      <w:r>
        <w:separator/>
      </w:r>
    </w:p>
  </w:footnote>
  <w:footnote w:type="continuationSeparator" w:id="0">
    <w:p w14:paraId="7F357E4D" w14:textId="77777777" w:rsidR="001F2F02" w:rsidRDefault="001F2F0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B128A"/>
    <w:rsid w:val="001E27CC"/>
    <w:rsid w:val="001F2F02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2023-12-03T22:00:00Z</dcterms:created>
  <dcterms:modified xsi:type="dcterms:W3CDTF">2023-12-03T22:00:00Z</dcterms:modified>
</cp:coreProperties>
</file>