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C7DFCF4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C90697">
        <w:rPr>
          <w:rFonts w:ascii="Times New Roman" w:hAnsi="Times New Roman" w:cs="Times New Roman"/>
          <w:b/>
          <w:sz w:val="28"/>
          <w:szCs w:val="24"/>
        </w:rPr>
        <w:t>przeprowadzenie prac porządkowych na ul. Włocławskiej (od Łódzkiej) w postaci usunięciu chwastów wrastających w pas chodnika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53BBA002" w:rsidR="00537087" w:rsidRDefault="00C90697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Zgłoszono mi problem związany z niekontrolowanym rozrostem chwastów na pasie chodnika co utrudnia mieszkańcom poruszanie się i zmniejsza odcinkową szerokość chodnika. Proszę o sprawdzenie i możliwe prace porządkowe.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1E0E" w14:textId="7460F43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1EB2" w14:textId="7BF7684E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19FF57F4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11D5" w14:textId="77777777" w:rsidR="00C00867" w:rsidRDefault="00C00867" w:rsidP="00532C10">
      <w:pPr>
        <w:spacing w:after="0" w:line="240" w:lineRule="auto"/>
      </w:pPr>
      <w:r>
        <w:separator/>
      </w:r>
    </w:p>
  </w:endnote>
  <w:endnote w:type="continuationSeparator" w:id="0">
    <w:p w14:paraId="0F1A4120" w14:textId="77777777" w:rsidR="00C00867" w:rsidRDefault="00C00867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B319" w14:textId="77777777" w:rsidR="00C00867" w:rsidRDefault="00C00867" w:rsidP="00532C10">
      <w:pPr>
        <w:spacing w:after="0" w:line="240" w:lineRule="auto"/>
      </w:pPr>
      <w:r>
        <w:separator/>
      </w:r>
    </w:p>
  </w:footnote>
  <w:footnote w:type="continuationSeparator" w:id="0">
    <w:p w14:paraId="4670C93A" w14:textId="77777777" w:rsidR="00C00867" w:rsidRDefault="00C00867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29A1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6DD8"/>
    <w:rsid w:val="00B47D5B"/>
    <w:rsid w:val="00B67B1D"/>
    <w:rsid w:val="00B86FF1"/>
    <w:rsid w:val="00C00867"/>
    <w:rsid w:val="00C23C32"/>
    <w:rsid w:val="00C43A9E"/>
    <w:rsid w:val="00C729FD"/>
    <w:rsid w:val="00C81967"/>
    <w:rsid w:val="00C9069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2023-11-06T21:02:00Z</dcterms:created>
  <dcterms:modified xsi:type="dcterms:W3CDTF">2023-11-06T21:04:00Z</dcterms:modified>
</cp:coreProperties>
</file>