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35F5339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819DE">
        <w:rPr>
          <w:rFonts w:ascii="Times New Roman" w:hAnsi="Times New Roman" w:cs="Times New Roman"/>
          <w:b/>
          <w:sz w:val="28"/>
          <w:szCs w:val="24"/>
        </w:rPr>
        <w:t>tymczasową naprawę nawierzchni ul. Łącznej (na odcinku Lilii Wodnych do Kniaziewicza)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7D20E9" w14:textId="44704EC8" w:rsidR="00F07899" w:rsidRDefault="007819DE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ul. Łączną czeka gruntowna przebudowa, to stan nawierzchni w wielu miejscach powoduje liczne utrudnienia dla kierowców. Co więcej utrzymywanie tego stanu przez długi okres stanowi niebezpieczeństwo dla samochodów, a także wpływa na płynność ruchu po ulicy. </w:t>
      </w:r>
    </w:p>
    <w:p w14:paraId="238B15B1" w14:textId="0808C2BE" w:rsidR="007819DE" w:rsidRDefault="007819DE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racji na planowane prace modernizacyjne warto rozważyć tymczasowe rozwiązania, które okresowo poprawią komfort jazdy, tak aby dotrwać do generalnego remontu.</w:t>
      </w:r>
      <w:bookmarkStart w:id="0" w:name="_GoBack"/>
      <w:bookmarkEnd w:id="0"/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0742E83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F1A1" w14:textId="77777777" w:rsidR="00DD1A19" w:rsidRDefault="00DD1A19" w:rsidP="00532C10">
      <w:pPr>
        <w:spacing w:after="0" w:line="240" w:lineRule="auto"/>
      </w:pPr>
      <w:r>
        <w:separator/>
      </w:r>
    </w:p>
  </w:endnote>
  <w:endnote w:type="continuationSeparator" w:id="0">
    <w:p w14:paraId="3E7B9131" w14:textId="77777777" w:rsidR="00DD1A19" w:rsidRDefault="00DD1A1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3134" w14:textId="77777777" w:rsidR="00DD1A19" w:rsidRDefault="00DD1A19" w:rsidP="00532C10">
      <w:pPr>
        <w:spacing w:after="0" w:line="240" w:lineRule="auto"/>
      </w:pPr>
      <w:r>
        <w:separator/>
      </w:r>
    </w:p>
  </w:footnote>
  <w:footnote w:type="continuationSeparator" w:id="0">
    <w:p w14:paraId="60CDFEA8" w14:textId="77777777" w:rsidR="00DD1A19" w:rsidRDefault="00DD1A1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68D4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819DE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833B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BD5119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D1A19"/>
    <w:rsid w:val="00DE70CA"/>
    <w:rsid w:val="00DF279E"/>
    <w:rsid w:val="00E2234F"/>
    <w:rsid w:val="00E87C15"/>
    <w:rsid w:val="00EC5C57"/>
    <w:rsid w:val="00F06FFB"/>
    <w:rsid w:val="00F07899"/>
    <w:rsid w:val="00F10E10"/>
    <w:rsid w:val="00F22F6F"/>
    <w:rsid w:val="00F2452A"/>
    <w:rsid w:val="00F3080C"/>
    <w:rsid w:val="00F61AD1"/>
    <w:rsid w:val="00F826F4"/>
    <w:rsid w:val="00F9495D"/>
    <w:rsid w:val="00FB42A5"/>
    <w:rsid w:val="00FC05FF"/>
    <w:rsid w:val="00FC6C5A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2023-11-19T21:02:00Z</dcterms:created>
  <dcterms:modified xsi:type="dcterms:W3CDTF">2023-11-19T21:02:00Z</dcterms:modified>
</cp:coreProperties>
</file>