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18BCDC2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74B3B">
        <w:rPr>
          <w:rFonts w:ascii="Times New Roman" w:hAnsi="Times New Roman" w:cs="Times New Roman"/>
          <w:b/>
          <w:sz w:val="28"/>
          <w:szCs w:val="24"/>
        </w:rPr>
        <w:t>przestawienie dużych kontenerów do segregacji śmieci na ul. Szymanowskiego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5F43555C" w:rsidR="00537087" w:rsidRDefault="00274B3B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wniosek stanowi kontynuację problematyki utrzymania czystości na ul. Szymanowskiego. Zdecydowanie widać poprawę za co pragnę podziękować, niemniej jednak chcę zwrócić uwagę na lokalizację kontenerów w bezpośrednim ciągi ścieżki dla pieszych. </w:t>
      </w:r>
    </w:p>
    <w:p w14:paraId="6C109F9C" w14:textId="2B7FF46A" w:rsidR="00274B3B" w:rsidRDefault="00274B3B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porównania załączam zdjęcie sprzed około miesiąca, kiedy wykonano prace i kontenery były przystawione. Ten stan jest bardzo oczekiwany przez mieszkańców, którzy nie chcą uczęszczać ścieżką w bezpośrednim sąsiedztwie kontenerów.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6392AC99" w:rsidR="00C23C32" w:rsidRDefault="00274B3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F40ADFA" wp14:editId="32E26109">
            <wp:simplePos x="0" y="0"/>
            <wp:positionH relativeFrom="column">
              <wp:posOffset>2707005</wp:posOffset>
            </wp:positionH>
            <wp:positionV relativeFrom="paragraph">
              <wp:posOffset>59056</wp:posOffset>
            </wp:positionV>
            <wp:extent cx="2675249" cy="475615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398080_902430745006196_195973375275082566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89" cy="477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78237E" wp14:editId="18E5B727">
            <wp:simplePos x="0" y="0"/>
            <wp:positionH relativeFrom="column">
              <wp:posOffset>1905</wp:posOffset>
            </wp:positionH>
            <wp:positionV relativeFrom="paragraph">
              <wp:posOffset>1906</wp:posOffset>
            </wp:positionV>
            <wp:extent cx="2707395" cy="48133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4165825_693682769489698_104337858161755173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61" cy="482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51EB2" w14:textId="0A045738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7B7D9E00" w:rsidR="00C23C32" w:rsidRDefault="00274B3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6681" wp14:editId="46C5DF02">
                <wp:simplePos x="0" y="0"/>
                <wp:positionH relativeFrom="column">
                  <wp:posOffset>2707005</wp:posOffset>
                </wp:positionH>
                <wp:positionV relativeFrom="paragraph">
                  <wp:posOffset>2140585</wp:posOffset>
                </wp:positionV>
                <wp:extent cx="330200" cy="12065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9968" id="Prostokąt 4" o:spid="_x0000_s1026" style="position:absolute;margin-left:213.15pt;margin-top:168.55pt;width:2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" fillcolor="#4f81bd [3204]" strokecolor="#243f60 [1604]" strokeweight="2pt"/>
            </w:pict>
          </mc:Fallback>
        </mc:AlternateContent>
      </w:r>
    </w:p>
    <w:sectPr w:rsidR="00C23C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BA62" w14:textId="77777777" w:rsidR="00F360EA" w:rsidRDefault="00F360EA" w:rsidP="00532C10">
      <w:pPr>
        <w:spacing w:after="0" w:line="240" w:lineRule="auto"/>
      </w:pPr>
      <w:r>
        <w:separator/>
      </w:r>
    </w:p>
  </w:endnote>
  <w:endnote w:type="continuationSeparator" w:id="0">
    <w:p w14:paraId="1CE602BC" w14:textId="77777777" w:rsidR="00F360EA" w:rsidRDefault="00F360E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3A85" w14:textId="77777777" w:rsidR="00F360EA" w:rsidRDefault="00F360EA" w:rsidP="00532C10">
      <w:pPr>
        <w:spacing w:after="0" w:line="240" w:lineRule="auto"/>
      </w:pPr>
      <w:r>
        <w:separator/>
      </w:r>
    </w:p>
  </w:footnote>
  <w:footnote w:type="continuationSeparator" w:id="0">
    <w:p w14:paraId="1B19C624" w14:textId="77777777" w:rsidR="00F360EA" w:rsidRDefault="00F360E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74B3B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29A1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6DD8"/>
    <w:rsid w:val="00B47D5B"/>
    <w:rsid w:val="00B67B1D"/>
    <w:rsid w:val="00B86FF1"/>
    <w:rsid w:val="00C00867"/>
    <w:rsid w:val="00C23C32"/>
    <w:rsid w:val="00C43A9E"/>
    <w:rsid w:val="00C729FD"/>
    <w:rsid w:val="00C81967"/>
    <w:rsid w:val="00C9069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360EA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2023-11-17T14:06:00Z</dcterms:created>
  <dcterms:modified xsi:type="dcterms:W3CDTF">2023-11-17T14:06:00Z</dcterms:modified>
</cp:coreProperties>
</file>