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7F28479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C23C32">
        <w:rPr>
          <w:rFonts w:ascii="Times New Roman" w:hAnsi="Times New Roman" w:cs="Times New Roman"/>
          <w:sz w:val="24"/>
          <w:szCs w:val="24"/>
        </w:rPr>
        <w:t>23 listopada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20130B06" w:rsidR="006877A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C32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0D7AC6">
        <w:rPr>
          <w:rFonts w:ascii="Times New Roman" w:hAnsi="Times New Roman" w:cs="Times New Roman"/>
          <w:b/>
          <w:sz w:val="28"/>
          <w:szCs w:val="24"/>
        </w:rPr>
        <w:t xml:space="preserve">analizę możliwości </w:t>
      </w:r>
      <w:r w:rsidR="00F07899">
        <w:rPr>
          <w:rFonts w:ascii="Times New Roman" w:hAnsi="Times New Roman" w:cs="Times New Roman"/>
          <w:b/>
          <w:sz w:val="28"/>
          <w:szCs w:val="24"/>
        </w:rPr>
        <w:t>wykonania chodnika na ul. Sitowia (od ul. Trzcinowej do ul. Łącznej)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BF795CD" w14:textId="6FB26297" w:rsidR="00537087" w:rsidRDefault="00F07899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Mieszkańcy przedmiotowej ulicy zgłaszają problem związany z brakiem na wskazanym odcinku ul. Sitowia chodnika, który umożliwiłby im bezpieczniejsze poruszanie się po ulicy. </w:t>
      </w:r>
    </w:p>
    <w:p w14:paraId="297D20E9" w14:textId="67CD8F04" w:rsidR="00F07899" w:rsidRDefault="00F07899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wykonanie analizy możliwości powstania chodnika i jeżeli takowa istnieje, zabezpieczenie środków w budżecie na rok 2024 na jego budowę.</w:t>
      </w:r>
    </w:p>
    <w:p w14:paraId="192F2931" w14:textId="64EF6266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08656" w14:textId="093C3E82" w:rsidR="006F7BFE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4A23C4B0" w14:textId="35C2B77B" w:rsidR="00532C10" w:rsidRDefault="00532C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5B7FD" w14:textId="18701145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34BED" w14:textId="7C947DFD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24A45" w14:textId="3DD8208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5486B" w14:textId="7397F521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DF09" w14:textId="54B0336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12681" w14:textId="551ED0C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CE2DA" w14:textId="2CD77646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1344B" w14:textId="3AA00B6C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2F079" w14:textId="25301B50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49F3C" w14:textId="7DAD8C1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489FB" w14:textId="2B8E0F11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4D173" w14:textId="7C43ED2F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E8FE8" w14:textId="00742E83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3C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625CA" w14:textId="77777777" w:rsidR="00FE24E8" w:rsidRDefault="00FE24E8" w:rsidP="00532C10">
      <w:pPr>
        <w:spacing w:after="0" w:line="240" w:lineRule="auto"/>
      </w:pPr>
      <w:r>
        <w:separator/>
      </w:r>
    </w:p>
  </w:endnote>
  <w:endnote w:type="continuationSeparator" w:id="0">
    <w:p w14:paraId="3277A62C" w14:textId="77777777" w:rsidR="00FE24E8" w:rsidRDefault="00FE24E8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FE764" w14:textId="77777777" w:rsidR="00FE24E8" w:rsidRDefault="00FE24E8" w:rsidP="00532C10">
      <w:pPr>
        <w:spacing w:after="0" w:line="240" w:lineRule="auto"/>
      </w:pPr>
      <w:r>
        <w:separator/>
      </w:r>
    </w:p>
  </w:footnote>
  <w:footnote w:type="continuationSeparator" w:id="0">
    <w:p w14:paraId="1C8E2B5C" w14:textId="77777777" w:rsidR="00FE24E8" w:rsidRDefault="00FE24E8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368D4"/>
    <w:rsid w:val="000510C8"/>
    <w:rsid w:val="00085A4B"/>
    <w:rsid w:val="000C1F5B"/>
    <w:rsid w:val="000D7AC6"/>
    <w:rsid w:val="00125932"/>
    <w:rsid w:val="00131614"/>
    <w:rsid w:val="001B128A"/>
    <w:rsid w:val="001E27CC"/>
    <w:rsid w:val="00215190"/>
    <w:rsid w:val="0021581B"/>
    <w:rsid w:val="00222029"/>
    <w:rsid w:val="002330EC"/>
    <w:rsid w:val="00247D94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13308"/>
    <w:rsid w:val="00460AA3"/>
    <w:rsid w:val="0049166B"/>
    <w:rsid w:val="004959A0"/>
    <w:rsid w:val="004A4A3B"/>
    <w:rsid w:val="00527F1F"/>
    <w:rsid w:val="00532C10"/>
    <w:rsid w:val="00532F5D"/>
    <w:rsid w:val="00534527"/>
    <w:rsid w:val="00537087"/>
    <w:rsid w:val="00545967"/>
    <w:rsid w:val="00546C41"/>
    <w:rsid w:val="00550BFA"/>
    <w:rsid w:val="005572B0"/>
    <w:rsid w:val="0057460A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0877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73476"/>
    <w:rsid w:val="008B4A17"/>
    <w:rsid w:val="0091503F"/>
    <w:rsid w:val="0093033E"/>
    <w:rsid w:val="00970454"/>
    <w:rsid w:val="009833B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B11C69"/>
    <w:rsid w:val="00B21065"/>
    <w:rsid w:val="00B312BB"/>
    <w:rsid w:val="00B47D5B"/>
    <w:rsid w:val="00B67B1D"/>
    <w:rsid w:val="00B86FF1"/>
    <w:rsid w:val="00BD5119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F6215"/>
    <w:rsid w:val="00D17947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07899"/>
    <w:rsid w:val="00F10E10"/>
    <w:rsid w:val="00F22F6F"/>
    <w:rsid w:val="00F2452A"/>
    <w:rsid w:val="00F3080C"/>
    <w:rsid w:val="00F61AD1"/>
    <w:rsid w:val="00F826F4"/>
    <w:rsid w:val="00F9495D"/>
    <w:rsid w:val="00FB42A5"/>
    <w:rsid w:val="00FC05FF"/>
    <w:rsid w:val="00FC6C5A"/>
    <w:rsid w:val="00F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6</cp:revision>
  <cp:lastPrinted>2023-03-03T16:25:00Z</cp:lastPrinted>
  <dcterms:created xsi:type="dcterms:W3CDTF">2023-11-16T11:37:00Z</dcterms:created>
  <dcterms:modified xsi:type="dcterms:W3CDTF">2023-11-19T20:52:00Z</dcterms:modified>
</cp:coreProperties>
</file>