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AA0DE3" w:rsidRDefault="007E37C1" w:rsidP="00A36C17">
      <w:pPr>
        <w:spacing w:after="0"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 xml:space="preserve">Toruń, dnia </w:t>
      </w:r>
      <w:r w:rsidR="00092F20">
        <w:rPr>
          <w:rFonts w:cstheme="minorHAnsi"/>
        </w:rPr>
        <w:t>23.11</w:t>
      </w:r>
      <w:r w:rsidR="00E20E84" w:rsidRPr="00AA0DE3">
        <w:rPr>
          <w:rFonts w:cstheme="minorHAnsi"/>
        </w:rPr>
        <w:t>.2023</w:t>
      </w:r>
    </w:p>
    <w:p w:rsidR="00A66A96" w:rsidRDefault="00A66A96" w:rsidP="00A36C17">
      <w:pPr>
        <w:spacing w:after="0" w:line="360" w:lineRule="auto"/>
        <w:contextualSpacing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9AD9296" wp14:editId="12DD7A48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A96" w:rsidRPr="000C42CC" w:rsidRDefault="00A66A96" w:rsidP="00A36C17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Margareta Skerska-Roman</w:t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</w:p>
    <w:p w:rsidR="00A66A96" w:rsidRPr="000C42CC" w:rsidRDefault="00A66A96" w:rsidP="00A36C17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Radn</w:t>
      </w:r>
      <w:r w:rsidR="00812CD3">
        <w:rPr>
          <w:rFonts w:cstheme="minorHAnsi"/>
        </w:rPr>
        <w:t>i</w:t>
      </w:r>
      <w:r w:rsidRPr="000C42CC">
        <w:rPr>
          <w:rFonts w:cstheme="minorHAnsi"/>
        </w:rPr>
        <w:t xml:space="preserve"> Miasta Torunia</w:t>
      </w:r>
    </w:p>
    <w:p w:rsidR="00BE0474" w:rsidRPr="00A66A96" w:rsidRDefault="00A66A96" w:rsidP="00A36C17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</w:t>
      </w:r>
      <w:proofErr w:type="spellStart"/>
      <w:r w:rsidRPr="000C42CC">
        <w:rPr>
          <w:rFonts w:cstheme="minorHAnsi"/>
          <w:b/>
        </w:rPr>
        <w:t>Szymanski</w:t>
      </w:r>
      <w:proofErr w:type="spellEnd"/>
      <w:r w:rsidRPr="000C42CC">
        <w:rPr>
          <w:rFonts w:cstheme="minorHAnsi"/>
          <w:b/>
        </w:rPr>
        <w:t xml:space="preserve">, </w:t>
      </w:r>
      <w:proofErr w:type="spellStart"/>
      <w:r w:rsidR="00065F68" w:rsidRPr="000C42CC">
        <w:rPr>
          <w:rFonts w:cstheme="minorHAnsi"/>
          <w:b/>
        </w:rPr>
        <w:t>Krużewski</w:t>
      </w:r>
      <w:proofErr w:type="spellEnd"/>
      <w:r w:rsidR="00065F68">
        <w:rPr>
          <w:rFonts w:cstheme="minorHAnsi"/>
          <w:b/>
        </w:rPr>
        <w:t xml:space="preserve"> </w:t>
      </w:r>
      <w:r w:rsidR="00065F68" w:rsidRPr="000C42CC">
        <w:rPr>
          <w:rFonts w:cstheme="minorHAnsi"/>
          <w:b/>
        </w:rPr>
        <w:t>,</w:t>
      </w:r>
      <w:proofErr w:type="spellStart"/>
      <w:r w:rsidRPr="000C42CC">
        <w:rPr>
          <w:rFonts w:cstheme="minorHAnsi"/>
          <w:b/>
        </w:rPr>
        <w:t>Skerska</w:t>
      </w:r>
      <w:proofErr w:type="spellEnd"/>
      <w:r w:rsidRPr="000C42CC">
        <w:rPr>
          <w:rFonts w:cstheme="minorHAnsi"/>
          <w:b/>
        </w:rPr>
        <w:t>-Roman</w:t>
      </w:r>
      <w:r>
        <w:rPr>
          <w:rFonts w:cstheme="minorHAnsi"/>
          <w:b/>
        </w:rPr>
        <w:t>”</w:t>
      </w:r>
    </w:p>
    <w:p w:rsidR="00BE0474" w:rsidRPr="00AA0DE3" w:rsidRDefault="00BE0474" w:rsidP="00A36C17">
      <w:pPr>
        <w:spacing w:after="0" w:line="360" w:lineRule="auto"/>
        <w:contextualSpacing/>
        <w:rPr>
          <w:rFonts w:cstheme="minorHAnsi"/>
          <w:b/>
        </w:rPr>
      </w:pP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Pan</w:t>
      </w: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Michał Zaleski</w:t>
      </w: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Prezydent  Miasta Torunia </w:t>
      </w:r>
    </w:p>
    <w:p w:rsidR="00A36C17" w:rsidRPr="00A36C17" w:rsidRDefault="00A36C17" w:rsidP="00A36C1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17" w:rsidRPr="00A36C17" w:rsidRDefault="00A36C17" w:rsidP="00A36C1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C17">
        <w:rPr>
          <w:rFonts w:ascii="Calibri" w:eastAsia="Times New Roman" w:hAnsi="Calibri" w:cs="Calibri"/>
          <w:b/>
          <w:bCs/>
          <w:color w:val="000000"/>
          <w:lang w:eastAsia="pl-PL"/>
        </w:rPr>
        <w:t>ZAPYTANI</w:t>
      </w:r>
      <w:r w:rsidR="007B22EA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</w:p>
    <w:p w:rsidR="00A36C17" w:rsidRPr="00A36C17" w:rsidRDefault="00A36C17" w:rsidP="00A36C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C17">
        <w:rPr>
          <w:rFonts w:ascii="Calibri" w:eastAsia="Times New Roman" w:hAnsi="Calibri" w:cs="Calibri"/>
          <w:color w:val="000000"/>
          <w:lang w:eastAsia="pl-PL"/>
        </w:rPr>
        <w:t>Powołując się na § 18 Statutu Rady Miasta Torunia, w nawiązaniu do § 36 ust. 4 Regulaminu Rady Miasta Torunia zwracam się do Pana Prezydenta z następującymi zapytaniami:</w:t>
      </w:r>
    </w:p>
    <w:p w:rsidR="00E20E84" w:rsidRDefault="00092F20" w:rsidP="00A36C1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ile wpłynęło wniosków od mieszkańców dotyczących powrotu rozwiązań związanych z przerwą wakacyjną w przedszkolach dla których Gmina Miasta Torunia jest organem prowadzącym, połączonych z organizacją tzw. przedszkoli zastępczych</w:t>
      </w:r>
      <w:r w:rsidR="00355CED">
        <w:t>?</w:t>
      </w:r>
      <w:r>
        <w:t xml:space="preserve"> Jeśli jakieś wpłynęły to kiedy i jakiej udzielono odpowiedzi?</w:t>
      </w:r>
    </w:p>
    <w:p w:rsidR="00092F20" w:rsidRDefault="00092F20" w:rsidP="00A36C1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czy w ogóle rozważano powrót do wskazanych powyżej rozwiązań i przeprowadzono nt. rozmowy z zainteresowanymi stronami?</w:t>
      </w:r>
    </w:p>
    <w:p w:rsidR="00092F20" w:rsidRDefault="00D444CC" w:rsidP="00A36C1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czy możliwe będzie przeniesienie dzieci </w:t>
      </w:r>
      <w:r w:rsidR="001B61B6">
        <w:t>uczęszczających do P</w:t>
      </w:r>
      <w:r w:rsidR="00D70963">
        <w:t>rzedszkola Miejskiego nr 12 w </w:t>
      </w:r>
      <w:r w:rsidR="00092F20">
        <w:t xml:space="preserve">Toruniu, </w:t>
      </w:r>
      <w:r w:rsidR="001B61B6">
        <w:t xml:space="preserve">na zasadzie kontynuacji do </w:t>
      </w:r>
      <w:r w:rsidR="00D70963">
        <w:t xml:space="preserve">oddziałów przedszkolnych w nowotworzonej Szkole </w:t>
      </w:r>
      <w:bookmarkStart w:id="0" w:name="_GoBack"/>
      <w:bookmarkEnd w:id="0"/>
      <w:r w:rsidR="001B61B6">
        <w:t>Podstawowej nr 12?</w:t>
      </w:r>
    </w:p>
    <w:p w:rsidR="00FD01E3" w:rsidRDefault="00FD01E3" w:rsidP="00A36C1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na jakim etapie jest budow</w:t>
      </w:r>
      <w:r w:rsidR="00D444CC">
        <w:t>a</w:t>
      </w:r>
      <w:r>
        <w:t xml:space="preserve"> ulicy Olszyńskiej i czy rozważan</w:t>
      </w:r>
      <w:r w:rsidR="00D444CC">
        <w:t>e</w:t>
      </w:r>
      <w:r>
        <w:t xml:space="preserve"> był</w:t>
      </w:r>
      <w:r w:rsidR="00D444CC">
        <w:t>o</w:t>
      </w:r>
      <w:r>
        <w:t xml:space="preserve"> </w:t>
      </w:r>
      <w:r w:rsidR="00D444CC">
        <w:t xml:space="preserve">tymczasowe rozwiązanie </w:t>
      </w:r>
      <w:r>
        <w:t>problem</w:t>
      </w:r>
      <w:r w:rsidR="00D444CC">
        <w:t xml:space="preserve">u </w:t>
      </w:r>
      <w:r>
        <w:t>zatorów na tej ulicy, szczególnie w godzinach popołudniowego szczytu</w:t>
      </w:r>
      <w:r w:rsidR="00D444CC">
        <w:t>?</w:t>
      </w:r>
    </w:p>
    <w:p w:rsidR="00A36C17" w:rsidRPr="00A36C17" w:rsidRDefault="00A36C17" w:rsidP="00812CD3">
      <w:pPr>
        <w:pStyle w:val="Akapitzlist"/>
        <w:spacing w:after="0" w:line="360" w:lineRule="auto"/>
        <w:jc w:val="both"/>
      </w:pPr>
    </w:p>
    <w:p w:rsidR="00FF13A5" w:rsidRPr="00AA0DE3" w:rsidRDefault="00FF13A5" w:rsidP="00A36C17">
      <w:pPr>
        <w:spacing w:after="0" w:line="360" w:lineRule="auto"/>
        <w:contextualSpacing/>
        <w:jc w:val="both"/>
        <w:rPr>
          <w:rFonts w:cstheme="minorHAnsi"/>
        </w:rPr>
      </w:pPr>
    </w:p>
    <w:p w:rsidR="005B3021" w:rsidRPr="00AA0DE3" w:rsidRDefault="005B3021" w:rsidP="00A36C17">
      <w:pPr>
        <w:spacing w:after="0" w:line="360" w:lineRule="auto"/>
        <w:contextualSpacing/>
        <w:jc w:val="both"/>
        <w:rPr>
          <w:rFonts w:cstheme="minorHAnsi"/>
        </w:rPr>
      </w:pPr>
    </w:p>
    <w:p w:rsidR="0001499B" w:rsidRPr="00AA0DE3" w:rsidRDefault="00363C6D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01499B" w:rsidRPr="00AA0DE3" w:rsidRDefault="00EA1C58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AA0DE3">
        <w:rPr>
          <w:rFonts w:cstheme="minorHAnsi"/>
          <w:noProof/>
          <w:lang w:eastAsia="pl-PL"/>
        </w:rPr>
        <w:t>Margareta Skerska-Roman</w:t>
      </w:r>
    </w:p>
    <w:p w:rsidR="00AB7C00" w:rsidRPr="00AA0DE3" w:rsidRDefault="00AB7C00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</w:p>
    <w:sectPr w:rsidR="00AB7C00" w:rsidRPr="00AA0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1F" w:rsidRDefault="003E7C1F" w:rsidP="00653C8A">
      <w:pPr>
        <w:spacing w:after="0" w:line="240" w:lineRule="auto"/>
      </w:pPr>
      <w:r>
        <w:separator/>
      </w:r>
    </w:p>
  </w:endnote>
  <w:endnote w:type="continuationSeparator" w:id="0">
    <w:p w:rsidR="003E7C1F" w:rsidRDefault="003E7C1F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1F" w:rsidRDefault="003E7C1F" w:rsidP="00653C8A">
      <w:pPr>
        <w:spacing w:after="0" w:line="240" w:lineRule="auto"/>
      </w:pPr>
      <w:r>
        <w:separator/>
      </w:r>
    </w:p>
  </w:footnote>
  <w:footnote w:type="continuationSeparator" w:id="0">
    <w:p w:rsidR="003E7C1F" w:rsidRDefault="003E7C1F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AC1"/>
    <w:multiLevelType w:val="hybridMultilevel"/>
    <w:tmpl w:val="C3B4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4922"/>
    <w:multiLevelType w:val="hybridMultilevel"/>
    <w:tmpl w:val="48E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65F68"/>
    <w:rsid w:val="00081B0A"/>
    <w:rsid w:val="00081E8F"/>
    <w:rsid w:val="00087590"/>
    <w:rsid w:val="0009115E"/>
    <w:rsid w:val="00092F20"/>
    <w:rsid w:val="00094C80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6484"/>
    <w:rsid w:val="00177B68"/>
    <w:rsid w:val="0018255D"/>
    <w:rsid w:val="00193150"/>
    <w:rsid w:val="001A3C61"/>
    <w:rsid w:val="001A4544"/>
    <w:rsid w:val="001B3BFE"/>
    <w:rsid w:val="001B61B6"/>
    <w:rsid w:val="001E65E3"/>
    <w:rsid w:val="001F05E8"/>
    <w:rsid w:val="001F387B"/>
    <w:rsid w:val="002010C1"/>
    <w:rsid w:val="002025B7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D5B"/>
    <w:rsid w:val="002E4130"/>
    <w:rsid w:val="002E700A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55CED"/>
    <w:rsid w:val="00363C6D"/>
    <w:rsid w:val="003727AE"/>
    <w:rsid w:val="00386297"/>
    <w:rsid w:val="003A6223"/>
    <w:rsid w:val="003B7159"/>
    <w:rsid w:val="003D1390"/>
    <w:rsid w:val="003E7C1F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264C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66C69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21DA4"/>
    <w:rsid w:val="00653C8A"/>
    <w:rsid w:val="00682E5F"/>
    <w:rsid w:val="006869FC"/>
    <w:rsid w:val="00687BCF"/>
    <w:rsid w:val="006915F8"/>
    <w:rsid w:val="00694D98"/>
    <w:rsid w:val="00696351"/>
    <w:rsid w:val="006A3A82"/>
    <w:rsid w:val="006B10D8"/>
    <w:rsid w:val="006C6A3C"/>
    <w:rsid w:val="006D3550"/>
    <w:rsid w:val="006E012A"/>
    <w:rsid w:val="00706D6D"/>
    <w:rsid w:val="00712D7B"/>
    <w:rsid w:val="0071403A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2EA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2CD3"/>
    <w:rsid w:val="00814913"/>
    <w:rsid w:val="00835850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00568"/>
    <w:rsid w:val="00920300"/>
    <w:rsid w:val="00947BFC"/>
    <w:rsid w:val="00967D94"/>
    <w:rsid w:val="009779BE"/>
    <w:rsid w:val="00995F5B"/>
    <w:rsid w:val="009A0320"/>
    <w:rsid w:val="009A34AF"/>
    <w:rsid w:val="009B2CDC"/>
    <w:rsid w:val="009C5B32"/>
    <w:rsid w:val="009D0972"/>
    <w:rsid w:val="009D4D60"/>
    <w:rsid w:val="009D6538"/>
    <w:rsid w:val="009E7DB0"/>
    <w:rsid w:val="009F6111"/>
    <w:rsid w:val="009F723E"/>
    <w:rsid w:val="00A15156"/>
    <w:rsid w:val="00A17764"/>
    <w:rsid w:val="00A20105"/>
    <w:rsid w:val="00A36C17"/>
    <w:rsid w:val="00A47936"/>
    <w:rsid w:val="00A6288D"/>
    <w:rsid w:val="00A653B8"/>
    <w:rsid w:val="00A66A96"/>
    <w:rsid w:val="00A8363B"/>
    <w:rsid w:val="00A87F38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73119"/>
    <w:rsid w:val="00B80644"/>
    <w:rsid w:val="00B81629"/>
    <w:rsid w:val="00B90DA7"/>
    <w:rsid w:val="00BA1EB5"/>
    <w:rsid w:val="00BA2226"/>
    <w:rsid w:val="00BD7E14"/>
    <w:rsid w:val="00BE0474"/>
    <w:rsid w:val="00BF10D4"/>
    <w:rsid w:val="00BF3CFB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341E3"/>
    <w:rsid w:val="00D444CC"/>
    <w:rsid w:val="00D70792"/>
    <w:rsid w:val="00D70963"/>
    <w:rsid w:val="00D74D2B"/>
    <w:rsid w:val="00DA51A7"/>
    <w:rsid w:val="00DA7081"/>
    <w:rsid w:val="00DC1414"/>
    <w:rsid w:val="00DC7274"/>
    <w:rsid w:val="00DD5D2F"/>
    <w:rsid w:val="00DE5D46"/>
    <w:rsid w:val="00DE7EF6"/>
    <w:rsid w:val="00DF47F3"/>
    <w:rsid w:val="00E20E84"/>
    <w:rsid w:val="00E22DA2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C6F40"/>
    <w:rsid w:val="00FD01E3"/>
    <w:rsid w:val="00FD3F0F"/>
    <w:rsid w:val="00FD6837"/>
    <w:rsid w:val="00FE5F5C"/>
    <w:rsid w:val="00FE791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42F9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3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8</cp:revision>
  <cp:lastPrinted>2019-11-22T05:54:00Z</cp:lastPrinted>
  <dcterms:created xsi:type="dcterms:W3CDTF">2023-11-22T20:29:00Z</dcterms:created>
  <dcterms:modified xsi:type="dcterms:W3CDTF">2023-11-24T08:11:00Z</dcterms:modified>
</cp:coreProperties>
</file>