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9C" w:rsidRDefault="007F6D95" w:rsidP="0084000A">
      <w:pPr>
        <w:spacing w:line="240" w:lineRule="auto"/>
        <w:rPr>
          <w:b/>
          <w:i/>
          <w:sz w:val="28"/>
        </w:rPr>
      </w:pPr>
      <w:r>
        <w:rPr>
          <w:noProof/>
          <w:lang w:eastAsia="pl-PL"/>
        </w:rPr>
        <w:t xml:space="preserve">     </w:t>
      </w:r>
      <w:r w:rsidR="00981C18">
        <w:rPr>
          <w:noProof/>
          <w:lang w:eastAsia="pl-PL"/>
        </w:rPr>
        <w:t xml:space="preserve">  </w:t>
      </w:r>
      <w:r w:rsidR="00613D81">
        <w:rPr>
          <w:noProof/>
          <w:lang w:eastAsia="pl-PL"/>
        </w:rPr>
        <w:drawing>
          <wp:inline distT="0" distB="0" distL="0" distR="0">
            <wp:extent cx="571500" cy="688304"/>
            <wp:effectExtent l="0" t="0" r="0" b="0"/>
            <wp:docPr id="1" name="Obraz 1" descr="C:\Users\s.kruszkowski\AppData\Local\Microsoft\Windows\INetCache\Content.Word\1200px-POL_Toruń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kruszkowski\AppData\Local\Microsoft\Windows\INetCache\Content.Word\1200px-POL_Toruń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46" cy="7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613D81">
        <w:rPr>
          <w:b/>
          <w:i/>
          <w:sz w:val="28"/>
        </w:rPr>
        <w:br/>
        <w:t xml:space="preserve"> </w:t>
      </w:r>
      <w:r w:rsidR="00613D81" w:rsidRPr="00613D81">
        <w:rPr>
          <w:i/>
          <w:sz w:val="16"/>
        </w:rPr>
        <w:t>Sławomir Kruszkowski</w:t>
      </w:r>
      <w:r w:rsidR="00981C18">
        <w:rPr>
          <w:i/>
          <w:sz w:val="16"/>
        </w:rPr>
        <w:t xml:space="preserve"> </w:t>
      </w:r>
      <w:r w:rsidR="00981C18">
        <w:rPr>
          <w:i/>
          <w:sz w:val="16"/>
        </w:rPr>
        <w:br/>
      </w:r>
      <w:r>
        <w:rPr>
          <w:i/>
          <w:sz w:val="16"/>
        </w:rPr>
        <w:t xml:space="preserve"> </w:t>
      </w:r>
      <w:r w:rsidR="00981C18">
        <w:rPr>
          <w:i/>
          <w:sz w:val="16"/>
        </w:rPr>
        <w:t xml:space="preserve"> </w:t>
      </w:r>
      <w:r w:rsidR="00613D81" w:rsidRPr="00613D81">
        <w:rPr>
          <w:i/>
          <w:sz w:val="16"/>
        </w:rPr>
        <w:t>Radny Miasta Torunia</w:t>
      </w:r>
      <w:r w:rsidR="00613D81" w:rsidRPr="00613D81">
        <w:rPr>
          <w:b/>
          <w:i/>
          <w:sz w:val="16"/>
        </w:rPr>
        <w:t xml:space="preserve">             </w:t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 xml:space="preserve">Pan </w:t>
      </w:r>
      <w:r w:rsidR="00DF599C" w:rsidRPr="005C491F">
        <w:rPr>
          <w:b/>
          <w:i/>
          <w:sz w:val="28"/>
        </w:rPr>
        <w:br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</w:r>
      <w:r w:rsidR="00DF599C" w:rsidRPr="005C491F">
        <w:rPr>
          <w:b/>
          <w:i/>
          <w:sz w:val="28"/>
        </w:rPr>
        <w:tab/>
        <w:t>Michał Zaleski</w:t>
      </w:r>
      <w:r w:rsidR="00981C18">
        <w:rPr>
          <w:b/>
          <w:i/>
          <w:sz w:val="28"/>
        </w:rPr>
        <w:br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</w:r>
      <w:r w:rsidR="00981C18">
        <w:rPr>
          <w:b/>
          <w:i/>
          <w:sz w:val="28"/>
        </w:rPr>
        <w:tab/>
        <w:t>Prezydent Miasta Torunia</w:t>
      </w:r>
    </w:p>
    <w:p w:rsidR="0037073C" w:rsidRDefault="0037073C" w:rsidP="0084000A">
      <w:pPr>
        <w:spacing w:line="240" w:lineRule="auto"/>
        <w:rPr>
          <w:b/>
          <w:i/>
        </w:rPr>
      </w:pPr>
    </w:p>
    <w:p w:rsidR="001D4D54" w:rsidRDefault="001D4D54" w:rsidP="0084000A">
      <w:pPr>
        <w:spacing w:line="240" w:lineRule="auto"/>
        <w:rPr>
          <w:b/>
          <w:i/>
        </w:rPr>
      </w:pPr>
    </w:p>
    <w:p w:rsidR="0084000A" w:rsidRDefault="0084000A" w:rsidP="0084000A">
      <w:pPr>
        <w:spacing w:line="240" w:lineRule="auto"/>
        <w:rPr>
          <w:b/>
          <w:i/>
        </w:rPr>
      </w:pPr>
    </w:p>
    <w:p w:rsidR="00704B24" w:rsidRDefault="00A53E99" w:rsidP="000D39B5">
      <w:pPr>
        <w:spacing w:after="0" w:line="360" w:lineRule="auto"/>
        <w:ind w:firstLine="708"/>
        <w:jc w:val="both"/>
      </w:pPr>
      <w:r>
        <w:t xml:space="preserve">W nawiązaniu do odpowiedzi jaką dostałem w formie uzupełnienia mojego wniosku z dnia 22 września br. a dotyczącego wyniesienia przejść dla pieszych na ul. Okólnej   </w:t>
      </w:r>
      <w:r w:rsidR="000D39B5">
        <w:t xml:space="preserve"> </w:t>
      </w:r>
      <w:r>
        <w:t>w obrębie skrzyżowania z ulicą Artyleryjską  pozwalam sobie na złożenie wniosku o spotkanie Komisji Organizacji i Bezpiecze</w:t>
      </w:r>
      <w:r w:rsidR="00AD4D80">
        <w:t>ństwa Ruchu Drogowego i dokonania</w:t>
      </w:r>
      <w:r>
        <w:t xml:space="preserve"> wizji lokalnej miejsca wymienionego w wniosku. Nie mogę się zgodzić na argumentację, że wywyższenie przejść dla pieszych jest niemożliwym z powodu przejeżdżających tam autobusów. Ulica Okólna jest już ulicą z bardzo dużym natężeniem ruchu a nie przystosowaną do obecnego ruchu. Stała się ulicą bardzo niebezpieczną dla mieszkańców, żeby nie przywoływać tu ulicy Podgórskiej</w:t>
      </w:r>
      <w:r w:rsidR="00704B24">
        <w:t xml:space="preserve"> lepiej zapobiegać niż leczyć. Bardzo proszę o jak najszybsze zwołanie powyższej komisji, poinformowanie mnie o terminie i spotkanie w miejscu o którym mówi wniosek. </w:t>
      </w:r>
    </w:p>
    <w:p w:rsidR="000D39B5" w:rsidRDefault="00704B24" w:rsidP="000D39B5">
      <w:pPr>
        <w:spacing w:after="0" w:line="360" w:lineRule="auto"/>
        <w:ind w:firstLine="708"/>
        <w:jc w:val="both"/>
      </w:pPr>
      <w:r>
        <w:t xml:space="preserve">Bardzo proszę o poprawienie oświetlenia uliczki odchodzącej od ulicy Okólnej a prowadzącej do nowo wybudowanych bloków. Jest to jedyne dojście do ww. a jest bardzo słabo oświetlone. W poniższym zdjęciu pozwalam sobie na załączenie zdjęcia poglądowego. </w:t>
      </w:r>
      <w:r w:rsidR="00A53E99">
        <w:t xml:space="preserve"> </w:t>
      </w:r>
    </w:p>
    <w:p w:rsidR="001A080E" w:rsidRDefault="001A080E" w:rsidP="000D39B5">
      <w:pPr>
        <w:spacing w:after="0" w:line="360" w:lineRule="auto"/>
        <w:ind w:firstLine="708"/>
        <w:jc w:val="both"/>
      </w:pPr>
      <w:r>
        <w:t xml:space="preserve">                                                  </w:t>
      </w: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8.5pt;height:238.5pt">
            <v:imagedata r:id="rId7" o:title="20231118_123549"/>
          </v:shape>
        </w:pict>
      </w:r>
    </w:p>
    <w:p w:rsidR="00704B24" w:rsidRDefault="00EA0BFF" w:rsidP="000D39B5">
      <w:pPr>
        <w:spacing w:after="0" w:line="360" w:lineRule="auto"/>
        <w:ind w:firstLine="708"/>
        <w:jc w:val="both"/>
      </w:pPr>
      <w:r>
        <w:t xml:space="preserve">                                         </w:t>
      </w:r>
    </w:p>
    <w:p w:rsidR="00EA0BFF" w:rsidRDefault="00EA0BFF" w:rsidP="000D39B5">
      <w:pPr>
        <w:spacing w:after="0" w:line="360" w:lineRule="auto"/>
        <w:ind w:firstLine="708"/>
        <w:jc w:val="both"/>
      </w:pPr>
      <w:r>
        <w:lastRenderedPageBreak/>
        <w:t xml:space="preserve">Szanowny Panie Prezydencie bardzo proszę o rozważenie możliwości założenia sygnalizacji świetlnej na skrzyżowaniu ulic Okólna i Łódzka. Jestem przekonany, że spotkanie jakie odbędziemy z Komisją </w:t>
      </w:r>
      <w:r w:rsidRPr="00EA0BFF">
        <w:t>Organizacji i Bezpieczeństwa Ruchu Drogowego</w:t>
      </w:r>
      <w:r>
        <w:t xml:space="preserve"> potwierdzi fakt, że założenie sygnalizacji w tym miejscu jest jak najbardziej zasadne.</w:t>
      </w:r>
    </w:p>
    <w:p w:rsidR="00EA0BFF" w:rsidRDefault="00EA0BFF" w:rsidP="000D39B5">
      <w:pPr>
        <w:spacing w:after="0" w:line="360" w:lineRule="auto"/>
        <w:ind w:firstLine="708"/>
        <w:jc w:val="both"/>
      </w:pPr>
      <w:r>
        <w:t xml:space="preserve">Proszę o informację dotyczącą wycinki </w:t>
      </w:r>
      <w:r w:rsidR="00AD4D80">
        <w:t xml:space="preserve">prowadzonej </w:t>
      </w:r>
      <w:r>
        <w:t xml:space="preserve">na działkach o numerach obręb 0074, nr 932, 930. Czy wycinka ta związana jest z przygotowaniem do inwestycji na tym terenie? Jeśli tak to proszę o informację o jej przygotowaniach. </w:t>
      </w:r>
    </w:p>
    <w:p w:rsidR="00FC448A" w:rsidRPr="009136F2" w:rsidRDefault="00FC448A" w:rsidP="000D39B5">
      <w:pPr>
        <w:spacing w:after="0" w:line="360" w:lineRule="auto"/>
        <w:ind w:firstLine="708"/>
        <w:jc w:val="both"/>
      </w:pPr>
      <w:r>
        <w:t xml:space="preserve">Bardzo proszę o uprzątnięcie zalegających liści na ścieżce rowerowej na południowej nitce </w:t>
      </w:r>
      <w:proofErr w:type="spellStart"/>
      <w:r>
        <w:t>ul.Lubickiej</w:t>
      </w:r>
      <w:proofErr w:type="spellEnd"/>
      <w:r>
        <w:t xml:space="preserve"> od mostu kolejowego do wysokości ul. Gołębiej. </w:t>
      </w:r>
    </w:p>
    <w:sectPr w:rsidR="00FC448A" w:rsidRPr="009136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63A" w:rsidRDefault="00A5363A" w:rsidP="00DF599C">
      <w:pPr>
        <w:spacing w:after="0" w:line="240" w:lineRule="auto"/>
      </w:pPr>
      <w:r>
        <w:separator/>
      </w:r>
    </w:p>
  </w:endnote>
  <w:endnote w:type="continuationSeparator" w:id="0">
    <w:p w:rsidR="00A5363A" w:rsidRDefault="00A5363A" w:rsidP="00DF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63A" w:rsidRDefault="00A5363A" w:rsidP="00DF599C">
      <w:pPr>
        <w:spacing w:after="0" w:line="240" w:lineRule="auto"/>
      </w:pPr>
      <w:r>
        <w:separator/>
      </w:r>
    </w:p>
  </w:footnote>
  <w:footnote w:type="continuationSeparator" w:id="0">
    <w:p w:rsidR="00A5363A" w:rsidRDefault="00A5363A" w:rsidP="00DF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0A" w:rsidRDefault="0084000A">
    <w:pPr>
      <w:pStyle w:val="Nagwek"/>
    </w:pPr>
    <w:r>
      <w:tab/>
    </w:r>
    <w:r>
      <w:tab/>
      <w:t xml:space="preserve">Toruń dn. </w:t>
    </w:r>
    <w:r w:rsidR="00A53E99">
      <w:t>23 listopad</w:t>
    </w:r>
    <w:r w:rsidR="001005A6">
      <w:t xml:space="preserve"> 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23"/>
    <w:rsid w:val="00023773"/>
    <w:rsid w:val="00042D3C"/>
    <w:rsid w:val="000774CB"/>
    <w:rsid w:val="000D39B5"/>
    <w:rsid w:val="001005A6"/>
    <w:rsid w:val="001A080E"/>
    <w:rsid w:val="001D0433"/>
    <w:rsid w:val="001D4D54"/>
    <w:rsid w:val="00220EAC"/>
    <w:rsid w:val="00296C66"/>
    <w:rsid w:val="002D234E"/>
    <w:rsid w:val="0037073C"/>
    <w:rsid w:val="003732A1"/>
    <w:rsid w:val="0043459C"/>
    <w:rsid w:val="00527B2A"/>
    <w:rsid w:val="005343B8"/>
    <w:rsid w:val="00535E6F"/>
    <w:rsid w:val="0057563F"/>
    <w:rsid w:val="005C491F"/>
    <w:rsid w:val="005F7D43"/>
    <w:rsid w:val="00613D81"/>
    <w:rsid w:val="00642611"/>
    <w:rsid w:val="006C1C14"/>
    <w:rsid w:val="006E6E1B"/>
    <w:rsid w:val="00702A62"/>
    <w:rsid w:val="007035F1"/>
    <w:rsid w:val="00704B24"/>
    <w:rsid w:val="00705B84"/>
    <w:rsid w:val="007B4DCC"/>
    <w:rsid w:val="007D0023"/>
    <w:rsid w:val="007F6D95"/>
    <w:rsid w:val="008273F8"/>
    <w:rsid w:val="0084000A"/>
    <w:rsid w:val="00876D5A"/>
    <w:rsid w:val="009136F2"/>
    <w:rsid w:val="009410C5"/>
    <w:rsid w:val="00981C18"/>
    <w:rsid w:val="009C53DD"/>
    <w:rsid w:val="009C6A75"/>
    <w:rsid w:val="00A5363A"/>
    <w:rsid w:val="00A53E99"/>
    <w:rsid w:val="00A71109"/>
    <w:rsid w:val="00AD1FD0"/>
    <w:rsid w:val="00AD4D80"/>
    <w:rsid w:val="00B13B96"/>
    <w:rsid w:val="00B94EB8"/>
    <w:rsid w:val="00CC78A3"/>
    <w:rsid w:val="00DF599C"/>
    <w:rsid w:val="00E2685D"/>
    <w:rsid w:val="00E42386"/>
    <w:rsid w:val="00E967B8"/>
    <w:rsid w:val="00EA0BFF"/>
    <w:rsid w:val="00F315E7"/>
    <w:rsid w:val="00FC448A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7C3F7"/>
  <w15:chartTrackingRefBased/>
  <w15:docId w15:val="{9D1DD310-86AA-4AE2-939B-2DA23A0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99C"/>
  </w:style>
  <w:style w:type="paragraph" w:styleId="Stopka">
    <w:name w:val="footer"/>
    <w:basedOn w:val="Normalny"/>
    <w:link w:val="StopkaZnak"/>
    <w:uiPriority w:val="99"/>
    <w:unhideWhenUsed/>
    <w:rsid w:val="00DF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99C"/>
  </w:style>
  <w:style w:type="paragraph" w:styleId="Tekstdymka">
    <w:name w:val="Balloon Text"/>
    <w:basedOn w:val="Normalny"/>
    <w:link w:val="TekstdymkaZnak"/>
    <w:uiPriority w:val="99"/>
    <w:semiHidden/>
    <w:unhideWhenUsed/>
    <w:rsid w:val="00AD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6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6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6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6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Kruszkowski</dc:creator>
  <cp:keywords/>
  <dc:description/>
  <cp:lastModifiedBy>Sławomir Kruszkowski</cp:lastModifiedBy>
  <cp:revision>35</cp:revision>
  <cp:lastPrinted>2022-03-04T12:04:00Z</cp:lastPrinted>
  <dcterms:created xsi:type="dcterms:W3CDTF">2022-02-27T13:34:00Z</dcterms:created>
  <dcterms:modified xsi:type="dcterms:W3CDTF">2023-11-23T12:22:00Z</dcterms:modified>
</cp:coreProperties>
</file>