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6DA43621" w:rsidR="000A5CE2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FORMULARZ ZGŁOSZEN</w:t>
      </w:r>
      <w:r w:rsidR="00CC311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IA 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PARTNERA</w:t>
      </w:r>
    </w:p>
    <w:p w14:paraId="4FBD7E95" w14:textId="77777777" w:rsidR="00927EA6" w:rsidRPr="00C20DBA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</w:p>
    <w:p w14:paraId="3B06A372" w14:textId="5C715585" w:rsidR="00927EA6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do </w:t>
      </w:r>
      <w:r w:rsidR="00927EA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wspólnej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realizacji projektu finansowanego </w:t>
      </w:r>
      <w:r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ze środków Europejskiego Funduszu Społecznego</w:t>
      </w:r>
      <w:r w:rsidR="00EE50A7"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Plus</w:t>
      </w:r>
    </w:p>
    <w:p w14:paraId="73A9EF8E" w14:textId="540BC5FF" w:rsidR="000A5CE2" w:rsidRPr="00C20DBA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w ramach </w:t>
      </w:r>
      <w:r w:rsidR="00B13999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Programu Regionalnego Fundusze Europejskie dla Kujaw i Pomorza 2021-2027</w:t>
      </w:r>
      <w:r w:rsidR="00927EA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</w:t>
      </w:r>
    </w:p>
    <w:p w14:paraId="35EC5D17" w14:textId="77777777" w:rsidR="00A92AB0" w:rsidRDefault="00A92AB0" w:rsidP="00B13999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bookmarkStart w:id="0" w:name="_Hlk151987300"/>
      <w:r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Priorytet: 8 Fundusze europejskie na wsparcie w obszarze rynku pracy, edukacji i włączenia społecznego, </w:t>
      </w:r>
    </w:p>
    <w:p w14:paraId="55CE7D27" w14:textId="1CA90F98" w:rsidR="00B13999" w:rsidRDefault="00875CE7" w:rsidP="00B13999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Działani</w:t>
      </w:r>
      <w:r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e</w:t>
      </w:r>
      <w:r w:rsidR="00B13999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: FEKP.08</w:t>
      </w:r>
      <w:r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.</w:t>
      </w:r>
      <w:r w:rsidR="00A92AB0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20</w:t>
      </w:r>
      <w:r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</w:t>
      </w:r>
      <w:r w:rsidR="00A92AB0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Aktywne włączenie społeczne</w:t>
      </w:r>
      <w:r w:rsidR="00B13999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, </w:t>
      </w:r>
      <w:r w:rsidR="00B13999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br/>
      </w:r>
      <w:r w:rsidR="00A92AB0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S</w:t>
      </w:r>
      <w:r w:rsidR="00B13999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chemat: </w:t>
      </w:r>
      <w:r w:rsidR="00A92AB0" w:rsidRPr="00A92AB0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Działania reintegracyjne realizowane przez CIS, KIS</w:t>
      </w:r>
    </w:p>
    <w:p w14:paraId="31E59C0F" w14:textId="516F42C1" w:rsidR="00B13999" w:rsidRPr="00C20DBA" w:rsidRDefault="00B13999" w:rsidP="00B13999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Nr naboru: FEKP.08.2</w:t>
      </w:r>
      <w:r w:rsidR="00A92AB0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0</w:t>
      </w:r>
      <w:r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-IZ.00-0</w:t>
      </w:r>
      <w:r w:rsidR="00A92AB0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68</w:t>
      </w:r>
      <w:r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/23</w:t>
      </w:r>
    </w:p>
    <w:bookmarkEnd w:id="0"/>
    <w:p w14:paraId="220BC019" w14:textId="77777777" w:rsidR="00E162C0" w:rsidRPr="00C20DBA" w:rsidRDefault="00E162C0" w:rsidP="00B13999">
      <w:pPr>
        <w:spacing w:line="360" w:lineRule="auto"/>
        <w:rPr>
          <w:rFonts w:ascii="Lato" w:hAnsi="Lato" w:cstheme="minorHAnsi"/>
          <w:b/>
          <w:sz w:val="20"/>
          <w:szCs w:val="20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847"/>
      </w:tblGrid>
      <w:tr w:rsidR="00733A34" w:rsidRPr="00C20DBA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C20DBA" w:rsidRDefault="00733A34" w:rsidP="00326B91">
            <w:pPr>
              <w:pStyle w:val="TableParagraph"/>
              <w:spacing w:before="90"/>
              <w:ind w:left="397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C20DBA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Nazwa podmiotu</w:t>
            </w:r>
          </w:p>
        </w:tc>
      </w:tr>
      <w:tr w:rsidR="00733A34" w:rsidRPr="00C20DBA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2. Forma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organizacyjna</w:t>
            </w:r>
          </w:p>
        </w:tc>
      </w:tr>
      <w:tr w:rsidR="00733A34" w:rsidRPr="00C20DBA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3. NIP</w:t>
            </w:r>
          </w:p>
        </w:tc>
      </w:tr>
      <w:tr w:rsidR="00733A34" w:rsidRPr="00C20DBA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Regon</w:t>
            </w:r>
            <w:proofErr w:type="spellEnd"/>
          </w:p>
        </w:tc>
      </w:tr>
      <w:tr w:rsidR="00733A34" w:rsidRPr="00F534D7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C20DBA" w:rsidRDefault="00733A34" w:rsidP="00326B91">
            <w:pPr>
              <w:pStyle w:val="TableParagraph"/>
              <w:spacing w:before="91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733A34" w:rsidRPr="00C20DBA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6. Adres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siedziby</w:t>
            </w:r>
            <w:proofErr w:type="spellEnd"/>
          </w:p>
        </w:tc>
      </w:tr>
      <w:tr w:rsidR="00733A34" w:rsidRPr="00C20DBA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Województwo</w:t>
            </w:r>
            <w:proofErr w:type="spellEnd"/>
          </w:p>
        </w:tc>
      </w:tr>
      <w:tr w:rsidR="00733A34" w:rsidRPr="00C20DBA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Miejscowość</w:t>
            </w:r>
            <w:proofErr w:type="spellEnd"/>
          </w:p>
        </w:tc>
      </w:tr>
      <w:tr w:rsidR="00733A34" w:rsidRPr="00C20DBA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Ulica</w:t>
            </w:r>
            <w:proofErr w:type="spellEnd"/>
          </w:p>
        </w:tc>
      </w:tr>
      <w:tr w:rsidR="00733A34" w:rsidRPr="00C20DBA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6.4.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domu</w:t>
            </w:r>
            <w:proofErr w:type="spellEnd"/>
          </w:p>
        </w:tc>
      </w:tr>
      <w:tr w:rsidR="00733A34" w:rsidRPr="00C20DBA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6.5.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lokalu</w:t>
            </w:r>
            <w:proofErr w:type="spellEnd"/>
          </w:p>
        </w:tc>
      </w:tr>
      <w:tr w:rsidR="00733A34" w:rsidRPr="00C20DBA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6.6.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Kod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C20DBA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6.7.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6.8.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strony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internetowej</w:t>
            </w:r>
            <w:proofErr w:type="spellEnd"/>
          </w:p>
        </w:tc>
      </w:tr>
      <w:tr w:rsidR="00733A34" w:rsidRPr="00F534D7" w14:paraId="72ECFA36" w14:textId="77777777" w:rsidTr="00396D50">
        <w:trPr>
          <w:trHeight w:hRule="exact" w:val="1657"/>
        </w:trPr>
        <w:tc>
          <w:tcPr>
            <w:tcW w:w="10684" w:type="dxa"/>
            <w:gridSpan w:val="3"/>
            <w:shd w:val="clear" w:color="auto" w:fill="DFDFDF"/>
          </w:tcPr>
          <w:p w14:paraId="4C6C6696" w14:textId="77777777" w:rsidR="00D358EA" w:rsidRDefault="00733A34" w:rsidP="00D358EA">
            <w:pPr>
              <w:pStyle w:val="TableParagraph"/>
              <w:ind w:left="102" w:right="164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EE50A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zgodnie z wpisem do właściwego rejestru</w:t>
            </w:r>
          </w:p>
          <w:p w14:paraId="767F8680" w14:textId="59A2D399" w:rsidR="00733A34" w:rsidRPr="00EE50A7" w:rsidRDefault="00733A34" w:rsidP="00D358EA">
            <w:pPr>
              <w:pStyle w:val="TableParagraph"/>
              <w:ind w:left="102" w:right="164"/>
              <w:jc w:val="bot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D358E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  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1557D896" w14:textId="77777777" w:rsidR="00733A34" w:rsidRPr="00396D50" w:rsidRDefault="00733A34" w:rsidP="00D358EA">
            <w:pPr>
              <w:pStyle w:val="TableParagraph"/>
              <w:ind w:right="162"/>
              <w:jc w:val="both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.</w:t>
            </w:r>
          </w:p>
          <w:p w14:paraId="661C9E2C" w14:textId="77777777" w:rsidR="00733A34" w:rsidRPr="00C20DBA" w:rsidRDefault="00733A34" w:rsidP="00D358EA">
            <w:pPr>
              <w:pStyle w:val="TableParagraph"/>
              <w:tabs>
                <w:tab w:val="left" w:pos="175"/>
              </w:tabs>
              <w:ind w:right="162"/>
              <w:jc w:val="both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C20DBA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Imię</w:t>
            </w:r>
            <w:proofErr w:type="spellEnd"/>
          </w:p>
        </w:tc>
      </w:tr>
      <w:tr w:rsidR="00733A34" w:rsidRPr="00C20DBA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7.4.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8. Osoba do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kontaktów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roboczych</w:t>
            </w:r>
            <w:proofErr w:type="spellEnd"/>
          </w:p>
        </w:tc>
      </w:tr>
      <w:tr w:rsidR="00733A34" w:rsidRPr="00C20DBA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573008ED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</w:t>
            </w:r>
            <w:r w:rsidR="00EA07B1">
              <w:rPr>
                <w:rFonts w:ascii="Lato" w:hAnsi="Lato" w:cstheme="minorHAnsi"/>
                <w:sz w:val="20"/>
                <w:szCs w:val="20"/>
              </w:rPr>
              <w:t>ę</w:t>
            </w:r>
            <w:proofErr w:type="spellEnd"/>
          </w:p>
        </w:tc>
      </w:tr>
      <w:tr w:rsidR="00733A34" w:rsidRPr="00C20DBA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lastRenderedPageBreak/>
              <w:t xml:space="preserve">8.4.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C20DBA" w:rsidRDefault="00733A34" w:rsidP="00326B91">
            <w:pPr>
              <w:pStyle w:val="TableParagraph"/>
              <w:ind w:left="4095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II. ZAKRES MERYTORYCZNY</w:t>
            </w:r>
          </w:p>
        </w:tc>
      </w:tr>
      <w:tr w:rsidR="00733A34" w:rsidRPr="00C20DBA" w14:paraId="340F6B26" w14:textId="77777777" w:rsidTr="00326B91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14:paraId="4C2CCC7C" w14:textId="77777777" w:rsidR="00733A34" w:rsidRPr="00C20DBA" w:rsidRDefault="00733A34" w:rsidP="00326B91">
            <w:pPr>
              <w:pStyle w:val="TableParagraph"/>
              <w:spacing w:line="268" w:lineRule="exact"/>
              <w:ind w:left="1608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847" w:type="dxa"/>
            <w:shd w:val="clear" w:color="auto" w:fill="BEBEBE"/>
          </w:tcPr>
          <w:p w14:paraId="6DAD7FDE" w14:textId="77777777" w:rsidR="00733A34" w:rsidRPr="00C20DBA" w:rsidRDefault="00733A34" w:rsidP="00326B91">
            <w:pPr>
              <w:pStyle w:val="TableParagraph"/>
              <w:spacing w:line="268" w:lineRule="exact"/>
              <w:ind w:left="2694" w:right="2695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F534D7" w14:paraId="52E2221D" w14:textId="77777777" w:rsidTr="00923EE0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E8E6240" w14:textId="77777777" w:rsidR="00923EE0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14:paraId="111F378C" w14:textId="77777777" w:rsidR="00923EE0" w:rsidRDefault="00923EE0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  <w:p w14:paraId="7E244471" w14:textId="77777777" w:rsidR="009112F4" w:rsidRDefault="009112F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75C1C19" w14:textId="77777777" w:rsidR="009112F4" w:rsidRPr="00C20DBA" w:rsidRDefault="009112F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14:paraId="33AEC5AC" w14:textId="77777777" w:rsidR="00923EE0" w:rsidRPr="00C20DBA" w:rsidRDefault="00923EE0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272C308E" w14:textId="77777777" w:rsidTr="00326B91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8438914" w14:textId="77777777" w:rsidR="00733A34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61EE963C" w14:textId="77777777" w:rsidR="00733A34" w:rsidRPr="00C20DBA" w:rsidRDefault="00733A3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D9D9D9"/>
          </w:tcPr>
          <w:p w14:paraId="19067110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5AC3B1F1" w14:textId="77777777" w:rsidTr="00D06185">
        <w:trPr>
          <w:trHeight w:hRule="exact" w:val="4864"/>
        </w:trPr>
        <w:tc>
          <w:tcPr>
            <w:tcW w:w="984" w:type="dxa"/>
          </w:tcPr>
          <w:p w14:paraId="36A7E9FF" w14:textId="77777777" w:rsidR="00733A34" w:rsidRPr="00C20DBA" w:rsidRDefault="00733A34" w:rsidP="00326B91">
            <w:pPr>
              <w:pStyle w:val="TableParagraph"/>
              <w:spacing w:before="9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2C8B6D3" w14:textId="77777777" w:rsidR="00733A34" w:rsidRPr="00C20DBA" w:rsidRDefault="00923EE0" w:rsidP="00326B91">
            <w:pPr>
              <w:pStyle w:val="TableParagraph"/>
              <w:spacing w:before="1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sz w:val="20"/>
                <w:szCs w:val="20"/>
              </w:rPr>
              <w:t>.1</w:t>
            </w:r>
          </w:p>
        </w:tc>
        <w:tc>
          <w:tcPr>
            <w:tcW w:w="3853" w:type="dxa"/>
          </w:tcPr>
          <w:p w14:paraId="51632102" w14:textId="56B03E01" w:rsidR="00FA4F27" w:rsidRDefault="00E5084E" w:rsidP="00AE410B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Udokumentowane doświadczenie w </w:t>
            </w:r>
            <w:r w:rsidR="00A92AB0">
              <w:rPr>
                <w:rFonts w:ascii="Lato" w:hAnsi="Lato" w:cstheme="minorHAnsi"/>
                <w:sz w:val="20"/>
                <w:szCs w:val="20"/>
                <w:lang w:val="pl-PL"/>
              </w:rPr>
              <w:t>postaci</w:t>
            </w:r>
            <w:r w:rsidR="00D0618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realizacji</w:t>
            </w:r>
            <w:r w:rsidR="00A92AB0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co najmniej 1 projektu w zakresie aktywizacji społeczno-zawodowej lub kompleksowej organizacji co najmniej 2 usług o charakterze aktywizacyjnym w obszarze rynku pracy</w:t>
            </w:r>
          </w:p>
          <w:p w14:paraId="2A603573" w14:textId="77777777" w:rsidR="000F44F4" w:rsidRDefault="000F44F4" w:rsidP="00AE410B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5C0EB3D9" w14:textId="3527BCFD" w:rsidR="00D06185" w:rsidRDefault="00D06185" w:rsidP="00D06185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>Doświadczenie w realizacji działań na rzecz osób zagrożonych wykluczeniem społecznym, w szczególności osób wymienionych w art. 1 ust. 2 ustawy z dnia 13 czerwca 2003 r. o zatrudnieniu socjalnym (</w:t>
            </w:r>
            <w:proofErr w:type="spellStart"/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>t.j</w:t>
            </w:r>
            <w:proofErr w:type="spellEnd"/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>.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>Dz. U. z 2020 r.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>poz. 176, z 2022 r.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>poz. 218, 1812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). </w:t>
            </w:r>
          </w:p>
          <w:p w14:paraId="29A2A204" w14:textId="77777777" w:rsidR="00D06185" w:rsidRDefault="00D06185" w:rsidP="00AE410B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1C5F8DB3" w14:textId="10A601D7" w:rsidR="00B13999" w:rsidRPr="00C20DBA" w:rsidRDefault="000F44F4" w:rsidP="00D06185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- </w:t>
            </w:r>
            <w:r w:rsidRPr="000F44F4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 xml:space="preserve">wykazanie min. </w:t>
            </w:r>
            <w:r w:rsidR="00D06185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 xml:space="preserve">1 projektu w zakresie aktywizacji społeczno-zawodowej lub </w:t>
            </w:r>
            <w:r w:rsidRPr="000F44F4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 xml:space="preserve">2 usług </w:t>
            </w:r>
            <w:r w:rsidR="00D06185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>o charakterze aktywizacyjnym w obszarze rynku pracy</w:t>
            </w:r>
          </w:p>
        </w:tc>
        <w:tc>
          <w:tcPr>
            <w:tcW w:w="5847" w:type="dxa"/>
          </w:tcPr>
          <w:p w14:paraId="18CBBAA3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4487C4D6" w14:textId="77777777" w:rsidTr="00EA07B1">
        <w:trPr>
          <w:cantSplit/>
          <w:trHeight w:hRule="exact" w:val="710"/>
        </w:trPr>
        <w:tc>
          <w:tcPr>
            <w:tcW w:w="984" w:type="dxa"/>
            <w:shd w:val="clear" w:color="auto" w:fill="D9D9D9"/>
          </w:tcPr>
          <w:p w14:paraId="7077D7EB" w14:textId="77777777" w:rsidR="00733A34" w:rsidRPr="00C20DBA" w:rsidRDefault="00733A34" w:rsidP="00326B91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0C10FE5" w14:textId="2B260DCF" w:rsidR="00733A34" w:rsidRPr="00C20DBA" w:rsidRDefault="00EA07B1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</w:rPr>
            </w:pPr>
            <w:r w:rsidRPr="009E2403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 </w:t>
            </w:r>
            <w:r w:rsidR="00923EE0" w:rsidRPr="00C20DBA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1B563924" w14:textId="68D35AD7" w:rsidR="00467048" w:rsidRPr="00EA07B1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48935529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26ACFE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45576A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818D7E6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02596DA3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2889EA34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3D44CE88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1E2BB435" w14:textId="4DEAA18F" w:rsidR="00467048" w:rsidRPr="00467048" w:rsidRDefault="00467048" w:rsidP="00467048">
            <w:pPr>
              <w:jc w:val="center"/>
              <w:rPr>
                <w:lang w:val="pl-PL"/>
              </w:rPr>
            </w:pPr>
          </w:p>
        </w:tc>
        <w:tc>
          <w:tcPr>
            <w:tcW w:w="5847" w:type="dxa"/>
            <w:shd w:val="clear" w:color="auto" w:fill="D9D9D9"/>
          </w:tcPr>
          <w:p w14:paraId="0DAD183E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3F600B98" w14:textId="77777777" w:rsidTr="00D06185">
        <w:trPr>
          <w:trHeight w:hRule="exact" w:val="11213"/>
        </w:trPr>
        <w:tc>
          <w:tcPr>
            <w:tcW w:w="984" w:type="dxa"/>
          </w:tcPr>
          <w:p w14:paraId="6F651854" w14:textId="77777777" w:rsidR="00467048" w:rsidRPr="00C20DBA" w:rsidRDefault="00467048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A365939" w14:textId="6DEC81DB" w:rsidR="00467048" w:rsidRPr="00C20DBA" w:rsidRDefault="00467048" w:rsidP="00EA07B1">
            <w:pPr>
              <w:pStyle w:val="TableParagraph"/>
              <w:tabs>
                <w:tab w:val="left" w:pos="162"/>
              </w:tabs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EA07B1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3.1</w:t>
            </w:r>
          </w:p>
        </w:tc>
        <w:tc>
          <w:tcPr>
            <w:tcW w:w="3853" w:type="dxa"/>
          </w:tcPr>
          <w:p w14:paraId="0F45E91A" w14:textId="5AE57775" w:rsidR="00E5084E" w:rsidRDefault="00467048" w:rsidP="00CE6C15">
            <w:pPr>
              <w:pStyle w:val="TableParagraph"/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kadrowy</w:t>
            </w:r>
            <w:r w:rsidR="0081473F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, tj. 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informacj</w:t>
            </w:r>
            <w:r w:rsidR="00890165"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a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 xml:space="preserve"> na temat kwalifikacji zawodowych, doświadczenia zawodowego oraz wykształcenia osób realizujących projekt</w:t>
            </w:r>
            <w:r w:rsidR="002F462B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14:paraId="36327C19" w14:textId="37000FA2" w:rsidR="00D06185" w:rsidRPr="002F462B" w:rsidRDefault="00D06185" w:rsidP="00CE6C15">
            <w:pPr>
              <w:pStyle w:val="TableParagraph"/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</w:pPr>
            <w:r w:rsidRPr="002F462B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>Zgodnie z ogłoszeniem o naborze, Partner winien potwierdzić dysponowanie:</w:t>
            </w:r>
          </w:p>
          <w:p w14:paraId="316236BC" w14:textId="70E4D3ED" w:rsidR="00D06185" w:rsidRPr="00D06185" w:rsidRDefault="00D06185" w:rsidP="00D06185">
            <w:pPr>
              <w:pStyle w:val="TableParagraph"/>
              <w:numPr>
                <w:ilvl w:val="0"/>
                <w:numId w:val="12"/>
              </w:numPr>
              <w:spacing w:line="264" w:lineRule="auto"/>
              <w:ind w:right="87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>personelem posiadającym doświadczenie w zakresie realizacji projektów z zakresu aktywizacji społeczno-zawodowej, w tym co najmniej dwiema osobami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posiadającymi min. 3-letnie doświadczenie w realizacji projektów o charakterze aktywizacyjnym, </w:t>
            </w:r>
          </w:p>
          <w:p w14:paraId="1FDA87F7" w14:textId="15A32828" w:rsidR="00D06185" w:rsidRPr="00D06185" w:rsidRDefault="00D06185" w:rsidP="00D06185">
            <w:pPr>
              <w:pStyle w:val="TableParagraph"/>
              <w:numPr>
                <w:ilvl w:val="0"/>
                <w:numId w:val="12"/>
              </w:numPr>
              <w:spacing w:line="264" w:lineRule="auto"/>
              <w:ind w:right="87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personelem posiadającym doświadczenie praktyczne w pracy 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br/>
            </w: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w podmiotach reintegracji zawodowej, podmiotach rynku pracy lub innych podmiotach realizujących działania 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br/>
            </w: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z zakresu aktywizacji zawodowej, 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br/>
            </w: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w tym co najmniej dwiema osobami posiadającymi min. 3-letnie doświadczenie w realizacji usług 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br/>
            </w: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z zakresu aktywizacji społeczno- zawodowej (realizacji szkoleń, warsztatów, spotkań edukacyjnych 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br/>
            </w: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>i informacyjnych, coachingu, mentoringu),</w:t>
            </w:r>
          </w:p>
          <w:p w14:paraId="1D9ED504" w14:textId="2F484027" w:rsidR="00D06185" w:rsidRPr="00D06185" w:rsidRDefault="00D06185" w:rsidP="00D06185">
            <w:pPr>
              <w:pStyle w:val="TableParagraph"/>
              <w:numPr>
                <w:ilvl w:val="0"/>
                <w:numId w:val="12"/>
              </w:numPr>
              <w:spacing w:line="264" w:lineRule="auto"/>
              <w:ind w:right="87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personelem posiadającym doświadczenie w realizacji projektów unijnych, w tym co najmniej dwiema osobami, które w ciągu ostatnich 3 lat zarządzały projektami unijnymi </w:t>
            </w: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br/>
              <w:t>o wartości co najmniej 500 tys. zł każdy,</w:t>
            </w:r>
          </w:p>
          <w:p w14:paraId="715EBC76" w14:textId="25FF9E45" w:rsidR="00D06185" w:rsidRDefault="00D06185" w:rsidP="00D06185">
            <w:pPr>
              <w:pStyle w:val="TableParagraph"/>
              <w:numPr>
                <w:ilvl w:val="0"/>
                <w:numId w:val="12"/>
              </w:numPr>
              <w:spacing w:line="264" w:lineRule="auto"/>
              <w:ind w:right="87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personelem posiadającym doświadczenie w prowadzeniu szkoleń lub warsztatów </w:t>
            </w:r>
            <w:r w:rsidRPr="00D06185">
              <w:rPr>
                <w:rFonts w:ascii="Lato" w:hAnsi="Lato" w:cstheme="minorHAnsi"/>
                <w:sz w:val="20"/>
                <w:szCs w:val="20"/>
                <w:lang w:val="pl-PL"/>
              </w:rPr>
              <w:br/>
              <w:t>z zakresu integracji społeczno-zawodowej, w tym co najmniej dwiema osobami, które w ciągu ostatnich 3 lat realizowały minimum 5 takich działań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>.</w:t>
            </w:r>
          </w:p>
          <w:p w14:paraId="5165E75A" w14:textId="77777777" w:rsidR="00D06185" w:rsidRPr="00D06185" w:rsidRDefault="00D06185" w:rsidP="00D06185">
            <w:pPr>
              <w:pStyle w:val="TableParagraph"/>
              <w:numPr>
                <w:ilvl w:val="0"/>
                <w:numId w:val="12"/>
              </w:numPr>
              <w:spacing w:line="264" w:lineRule="auto"/>
              <w:ind w:right="87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0222FC81" w14:textId="77777777" w:rsidR="00E5084E" w:rsidRDefault="00E5084E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2BC5C80E" w14:textId="058CB5B1" w:rsidR="00467048" w:rsidRPr="00FA4F27" w:rsidRDefault="00467048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14:paraId="5D98862B" w14:textId="77777777" w:rsidR="00467048" w:rsidRPr="00FA4F27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9E2403" w:rsidRPr="00F534D7" w14:paraId="773642BB" w14:textId="77777777" w:rsidTr="002C483D">
        <w:trPr>
          <w:trHeight w:hRule="exact" w:val="1985"/>
        </w:trPr>
        <w:tc>
          <w:tcPr>
            <w:tcW w:w="984" w:type="dxa"/>
          </w:tcPr>
          <w:p w14:paraId="55EBF2F0" w14:textId="77777777" w:rsidR="009E2403" w:rsidRDefault="009E2403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D245B2D" w14:textId="6B06D044" w:rsidR="009E2403" w:rsidRPr="009E2403" w:rsidRDefault="002C483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9E2403" w:rsidRPr="009E2403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3.2</w:t>
            </w:r>
          </w:p>
        </w:tc>
        <w:tc>
          <w:tcPr>
            <w:tcW w:w="3853" w:type="dxa"/>
          </w:tcPr>
          <w:p w14:paraId="4B566BA4" w14:textId="425DD710" w:rsidR="009E2403" w:rsidRPr="00FA4F27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organizacyjny:</w:t>
            </w:r>
          </w:p>
          <w:p w14:paraId="4D6C48BF" w14:textId="02E2CBCB" w:rsidR="009E2403" w:rsidRPr="00D06185" w:rsidRDefault="00D06185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b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 xml:space="preserve">- </w:t>
            </w:r>
            <w:r w:rsidR="009E2403" w:rsidRPr="00D06185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>informacj</w:t>
            </w:r>
            <w:r w:rsidR="00890165" w:rsidRPr="00D06185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>a</w:t>
            </w:r>
            <w:r w:rsidR="009E2403" w:rsidRPr="00D06185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 xml:space="preserve"> na temat potencjału organizacyjnego</w:t>
            </w:r>
            <w:r w:rsidR="002C483D" w:rsidRPr="00D06185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 xml:space="preserve"> rozumianego jako prowadzenie działalności </w:t>
            </w:r>
            <w:r w:rsidR="00AE410B" w:rsidRPr="00D06185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 xml:space="preserve">w zakresie </w:t>
            </w:r>
            <w:r w:rsidRPr="00D06185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>aktywizacji społeczno-zawodowej</w:t>
            </w:r>
            <w:r w:rsidR="00AE410B" w:rsidRPr="00D06185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 xml:space="preserve"> na terenie Gminy Miasta Toruń </w:t>
            </w:r>
          </w:p>
          <w:p w14:paraId="4E2F9CE1" w14:textId="2550A75C" w:rsidR="009E2403" w:rsidRPr="00C20DBA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</w:p>
          <w:p w14:paraId="06CAA504" w14:textId="513E581B" w:rsidR="009E2403" w:rsidRPr="00C20DBA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847" w:type="dxa"/>
          </w:tcPr>
          <w:p w14:paraId="1D96F891" w14:textId="77777777" w:rsidR="009E2403" w:rsidRDefault="009E2403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4FAB283F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05C89CFC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02E0F8AF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2018B0E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D96A966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3DA18804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0AD43332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A7CA0CD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BDDE36A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5404D440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7AE449AE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426E35D3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56F408F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5083676E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72951DD" w14:textId="77777777" w:rsidR="009112F4" w:rsidRPr="00C20DBA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0A5C44" w:rsidRPr="009E2403" w14:paraId="2684DC4A" w14:textId="77777777" w:rsidTr="009112F4">
        <w:trPr>
          <w:trHeight w:hRule="exact" w:val="2566"/>
        </w:trPr>
        <w:tc>
          <w:tcPr>
            <w:tcW w:w="984" w:type="dxa"/>
          </w:tcPr>
          <w:p w14:paraId="048B7B62" w14:textId="77777777" w:rsidR="000A5C44" w:rsidRDefault="000A5C44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</w:p>
          <w:p w14:paraId="75BEAEB4" w14:textId="537134C6" w:rsidR="000A5C44" w:rsidRPr="000A5C44" w:rsidRDefault="00B22B7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 </w:t>
            </w:r>
            <w:r w:rsidR="000A5C44" w:rsidRPr="000A5C44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3.3</w:t>
            </w:r>
          </w:p>
        </w:tc>
        <w:tc>
          <w:tcPr>
            <w:tcW w:w="3853" w:type="dxa"/>
          </w:tcPr>
          <w:p w14:paraId="62D927F2" w14:textId="77777777" w:rsidR="000A5C44" w:rsidRDefault="000A5C44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finansowy:</w:t>
            </w:r>
          </w:p>
          <w:p w14:paraId="532C7033" w14:textId="77777777" w:rsidR="009112F4" w:rsidRDefault="009112F4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D548C6C" w14:textId="27F0E3D3" w:rsidR="009112F4" w:rsidRPr="009112F4" w:rsidRDefault="009112F4" w:rsidP="00CE6C15">
            <w:pPr>
              <w:pStyle w:val="TableParagraph"/>
              <w:ind w:left="33"/>
              <w:rPr>
                <w:rFonts w:ascii="Lato" w:hAnsi="Lato" w:cstheme="minorHAnsi"/>
                <w:b/>
                <w:i/>
                <w:iCs/>
                <w:sz w:val="20"/>
                <w:szCs w:val="20"/>
                <w:lang w:val="pl-PL"/>
              </w:rPr>
            </w:pPr>
            <w:r w:rsidRPr="009112F4">
              <w:rPr>
                <w:rFonts w:ascii="Lato" w:hAnsi="Lato" w:cstheme="minorHAnsi"/>
                <w:b/>
                <w:i/>
                <w:iCs/>
                <w:sz w:val="20"/>
                <w:szCs w:val="20"/>
                <w:lang w:val="pl-PL"/>
              </w:rPr>
              <w:t xml:space="preserve">- </w:t>
            </w:r>
            <w:r w:rsidRPr="009112F4">
              <w:rPr>
                <w:rFonts w:ascii="Lato" w:hAnsi="Lato" w:cstheme="minorHAnsi"/>
                <w:bCs/>
                <w:i/>
                <w:iCs/>
                <w:sz w:val="20"/>
                <w:szCs w:val="20"/>
                <w:lang w:val="pl-PL"/>
              </w:rPr>
              <w:t>należy</w:t>
            </w:r>
            <w:r>
              <w:rPr>
                <w:rFonts w:ascii="Lato" w:hAnsi="Lato" w:cstheme="minorHAnsi"/>
                <w:bCs/>
                <w:i/>
                <w:iCs/>
                <w:sz w:val="20"/>
                <w:szCs w:val="20"/>
                <w:lang w:val="pl-PL"/>
              </w:rPr>
              <w:t xml:space="preserve"> przedstawić możliwość realizacji działań projektowych w przypadku zagrożenia płynności finansowej w projekcie (potwierdzenie możliwości finansowania zobowiązań zaciągniętych po stronie Partnera)</w:t>
            </w:r>
          </w:p>
          <w:p w14:paraId="2F411FC9" w14:textId="640FDF57" w:rsidR="009112F4" w:rsidRPr="00FA4F27" w:rsidRDefault="009112F4" w:rsidP="009112F4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847" w:type="dxa"/>
          </w:tcPr>
          <w:p w14:paraId="706D272D" w14:textId="77777777" w:rsidR="000A5C44" w:rsidRPr="00C20DBA" w:rsidRDefault="000A5C4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1D15887E" w14:textId="77777777" w:rsidTr="00CE6C15">
        <w:trPr>
          <w:trHeight w:hRule="exact" w:val="1984"/>
          <w:tblHeader/>
        </w:trPr>
        <w:tc>
          <w:tcPr>
            <w:tcW w:w="984" w:type="dxa"/>
          </w:tcPr>
          <w:p w14:paraId="51FA0B84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38BEA212" w14:textId="794B2902" w:rsidR="00467048" w:rsidRPr="00C20DBA" w:rsidRDefault="00467048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3.</w:t>
            </w:r>
            <w:r w:rsidR="00480E9B">
              <w:rPr>
                <w:rFonts w:ascii="Lato" w:hAnsi="Lato" w:cstheme="minorHAnsi"/>
                <w:sz w:val="20"/>
                <w:szCs w:val="20"/>
              </w:rPr>
              <w:t>4</w:t>
            </w:r>
          </w:p>
        </w:tc>
        <w:tc>
          <w:tcPr>
            <w:tcW w:w="3853" w:type="dxa"/>
          </w:tcPr>
          <w:p w14:paraId="6A9E3892" w14:textId="77777777" w:rsidR="00EA07B1" w:rsidRPr="000A5C44" w:rsidRDefault="00467048" w:rsidP="00CE6C15">
            <w:pPr>
              <w:pStyle w:val="TableParagraph"/>
              <w:ind w:left="33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techniczny</w:t>
            </w:r>
            <w:r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>,</w:t>
            </w:r>
            <w:r w:rsidR="00EA07B1"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w tym</w:t>
            </w:r>
            <w:r w:rsidR="00EA07B1"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:</w:t>
            </w:r>
          </w:p>
          <w:p w14:paraId="2658F0C2" w14:textId="52ED22D6" w:rsidR="00467048" w:rsidRPr="00EA07B1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130024F1" w14:textId="058016B3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847" w:type="dxa"/>
          </w:tcPr>
          <w:p w14:paraId="0795E8ED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1DD9B79F" w14:textId="77777777" w:rsidTr="00D358EA">
        <w:trPr>
          <w:trHeight w:hRule="exact" w:val="1704"/>
        </w:trPr>
        <w:tc>
          <w:tcPr>
            <w:tcW w:w="984" w:type="dxa"/>
            <w:shd w:val="clear" w:color="auto" w:fill="E7E6E6" w:themeFill="background2"/>
          </w:tcPr>
          <w:p w14:paraId="79382A9B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E220CAF" w14:textId="0C660281" w:rsidR="00467048" w:rsidRPr="00D358EA" w:rsidRDefault="000461FC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853" w:type="dxa"/>
            <w:shd w:val="clear" w:color="auto" w:fill="E7E6E6" w:themeFill="background2"/>
          </w:tcPr>
          <w:p w14:paraId="5B4D7748" w14:textId="77FABFD2" w:rsidR="00467048" w:rsidRPr="00D358EA" w:rsidRDefault="00467048" w:rsidP="00EA07B1">
            <w:pPr>
              <w:pStyle w:val="TableParagraph"/>
              <w:spacing w:before="9"/>
              <w:ind w:left="17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Deklarowany  zakres współpracy w trakcie przygotowania projektu oraz koncepcja proponowanych działań do realizacji przez </w:t>
            </w:r>
            <w:r w:rsidR="00EA07B1"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</w:t>
            </w: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artnera ze wskazaniem czy działania te są kontynuacją wcześniej prowadzonych projektów</w:t>
            </w:r>
          </w:p>
        </w:tc>
        <w:tc>
          <w:tcPr>
            <w:tcW w:w="5847" w:type="dxa"/>
          </w:tcPr>
          <w:p w14:paraId="45E5D99A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</w:tbl>
    <w:p w14:paraId="675E1B2D" w14:textId="0AEFFB7E" w:rsidR="00A85694" w:rsidRDefault="0046704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 </w:t>
      </w:r>
    </w:p>
    <w:p w14:paraId="338FC214" w14:textId="77777777" w:rsidR="00CE6C15" w:rsidRDefault="00CE6C15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</w:p>
    <w:p w14:paraId="35B3E6CC" w14:textId="51F8E129" w:rsidR="00EF4768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</w:t>
      </w:r>
      <w:r w:rsid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5.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Doświadczenie kandydata na partnera w realizacji projektów zbieżnych z celami partnerstwa.</w:t>
      </w: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Wykaz realizowanych</w:t>
      </w:r>
    </w:p>
    <w:p w14:paraId="4CE40855" w14:textId="45826044" w:rsidR="00467048" w:rsidRPr="00EF4768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  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prac/zamówień/projektów.</w:t>
      </w:r>
    </w:p>
    <w:p w14:paraId="6320744D" w14:textId="77777777" w:rsidR="00467048" w:rsidRPr="00C20DBA" w:rsidRDefault="00467048" w:rsidP="00467048">
      <w:pPr>
        <w:widowControl/>
        <w:autoSpaceDE/>
        <w:autoSpaceDN/>
        <w:ind w:left="66"/>
        <w:jc w:val="both"/>
        <w:rPr>
          <w:rFonts w:ascii="Lato" w:eastAsia="Times New Roman" w:hAnsi="Lato" w:cstheme="minorHAnsi"/>
          <w:sz w:val="20"/>
          <w:szCs w:val="20"/>
          <w:lang w:val="pl-PL" w:eastAsia="pl-P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2623"/>
      </w:tblGrid>
      <w:tr w:rsidR="00467048" w:rsidRPr="00F534D7" w14:paraId="1409BEE5" w14:textId="77777777" w:rsidTr="0005756A">
        <w:trPr>
          <w:trHeight w:val="826"/>
        </w:trPr>
        <w:tc>
          <w:tcPr>
            <w:tcW w:w="666" w:type="dxa"/>
            <w:shd w:val="clear" w:color="auto" w:fill="BFBFBF"/>
          </w:tcPr>
          <w:p w14:paraId="6F1A9C7D" w14:textId="0980E85B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L.</w:t>
            </w:r>
            <w:r w:rsidR="00C65467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</w:t>
            </w: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34" w:type="dxa"/>
            <w:shd w:val="clear" w:color="auto" w:fill="BFBFBF"/>
          </w:tcPr>
          <w:p w14:paraId="6AF2648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14:paraId="7007E928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7A889A70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14:paraId="6599C514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572A7CFC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Projekt dofinansowany ze środków UE (tak/nie)</w:t>
            </w:r>
          </w:p>
        </w:tc>
      </w:tr>
      <w:tr w:rsidR="00467048" w:rsidRPr="00F534D7" w14:paraId="2D165C68" w14:textId="77777777" w:rsidTr="0005756A">
        <w:tc>
          <w:tcPr>
            <w:tcW w:w="666" w:type="dxa"/>
            <w:shd w:val="clear" w:color="auto" w:fill="auto"/>
          </w:tcPr>
          <w:p w14:paraId="54ED0785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44659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39D9CCB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738FE06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71A17B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5B176F51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75752C86" w14:textId="77777777" w:rsidTr="00AE410B">
        <w:trPr>
          <w:trHeight w:val="558"/>
        </w:trPr>
        <w:tc>
          <w:tcPr>
            <w:tcW w:w="666" w:type="dxa"/>
            <w:shd w:val="clear" w:color="auto" w:fill="auto"/>
          </w:tcPr>
          <w:p w14:paraId="4DE3BD6C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4E6C88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14A8ADC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61F7BF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0E48A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7AADB7E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4A168E8B" w14:textId="77777777" w:rsidTr="0005756A">
        <w:tc>
          <w:tcPr>
            <w:tcW w:w="666" w:type="dxa"/>
            <w:shd w:val="clear" w:color="auto" w:fill="auto"/>
          </w:tcPr>
          <w:p w14:paraId="2B3A0A97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CB50AB6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7868C95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67023905" w14:textId="77777777" w:rsidR="00467048" w:rsidRPr="00C20DBA" w:rsidRDefault="00467048" w:rsidP="0005756A">
            <w:pPr>
              <w:widowControl/>
              <w:autoSpaceDE/>
              <w:autoSpaceDN/>
              <w:ind w:left="-216" w:firstLine="216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5B526A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3C2251D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77306BA8" w14:textId="77777777" w:rsidTr="0005756A">
        <w:tc>
          <w:tcPr>
            <w:tcW w:w="666" w:type="dxa"/>
            <w:shd w:val="clear" w:color="auto" w:fill="auto"/>
          </w:tcPr>
          <w:p w14:paraId="5E674F7F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C61B5A5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B82541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1E16F7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607F0CE3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51E51A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</w:tbl>
    <w:p w14:paraId="62A9963E" w14:textId="77777777" w:rsidR="00733A34" w:rsidRPr="00C20DBA" w:rsidRDefault="00733A34" w:rsidP="00733A34">
      <w:pPr>
        <w:rPr>
          <w:rFonts w:ascii="Lato" w:hAnsi="Lato" w:cstheme="minorHAnsi"/>
          <w:sz w:val="20"/>
          <w:szCs w:val="20"/>
          <w:lang w:val="pl-PL"/>
        </w:rPr>
        <w:sectPr w:rsidR="00733A34" w:rsidRPr="00C20DBA" w:rsidSect="00C20DBA">
          <w:headerReference w:type="default" r:id="rId7"/>
          <w:footerReference w:type="default" r:id="rId8"/>
          <w:pgSz w:w="11910" w:h="16840"/>
          <w:pgMar w:top="2624" w:right="500" w:bottom="1200" w:left="500" w:header="749" w:footer="100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467048" w:rsidRPr="00C20DBA" w14:paraId="098BD925" w14:textId="77777777" w:rsidTr="00467048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34610865" w14:textId="77777777" w:rsidR="00467048" w:rsidRPr="00C20DBA" w:rsidRDefault="00467048" w:rsidP="00467048">
            <w:pPr>
              <w:pStyle w:val="TableParagraph"/>
              <w:spacing w:before="90"/>
              <w:ind w:left="4529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467048" w:rsidRPr="00F534D7" w14:paraId="4C0C8446" w14:textId="77777777" w:rsidTr="00DA4BE7">
        <w:trPr>
          <w:trHeight w:hRule="exact" w:val="625"/>
        </w:trPr>
        <w:tc>
          <w:tcPr>
            <w:tcW w:w="10608" w:type="dxa"/>
          </w:tcPr>
          <w:p w14:paraId="55161ABC" w14:textId="18B4A8CB" w:rsidR="00467048" w:rsidRPr="00DA4BE7" w:rsidRDefault="00D57BCE" w:rsidP="00DA4BE7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1.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Oświadczam, że dane zawarte w niniejszym zgłoszeniu są zgodne z prawdą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oraz jestem świadomy odpowiedzialności karnej za podanie fałszywych danych.</w:t>
            </w:r>
          </w:p>
        </w:tc>
      </w:tr>
      <w:tr w:rsidR="00467048" w:rsidRPr="00F534D7" w14:paraId="59FCB9A4" w14:textId="77777777" w:rsidTr="00DA4BE7">
        <w:trPr>
          <w:trHeight w:hRule="exact" w:val="861"/>
        </w:trPr>
        <w:tc>
          <w:tcPr>
            <w:tcW w:w="10608" w:type="dxa"/>
          </w:tcPr>
          <w:p w14:paraId="173B5370" w14:textId="1E49175B" w:rsidR="00467048" w:rsidRPr="00DA4BE7" w:rsidRDefault="00D57BCE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2.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Oświadczam, że 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podmiot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467048" w:rsidRPr="00F534D7" w14:paraId="4A80C20D" w14:textId="77777777" w:rsidTr="00D57BCE">
        <w:trPr>
          <w:trHeight w:hRule="exact" w:val="852"/>
        </w:trPr>
        <w:tc>
          <w:tcPr>
            <w:tcW w:w="10608" w:type="dxa"/>
          </w:tcPr>
          <w:p w14:paraId="6FC5A368" w14:textId="330B274D" w:rsidR="00C80AED" w:rsidRPr="00DA4BE7" w:rsidRDefault="00D57BCE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 xml:space="preserve">3.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Oświadczam, że podmiot, który reprezentuję nie podlega wykluczeniu z możliwości otrzymania dofinansowania, w tym wykluczeniu, o którym mowa w art. 207 ust. 4 ustawy z dnia 27 sierpnia 2009 r. o finansach publicznych (</w:t>
            </w:r>
            <w:proofErr w:type="spellStart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Dz. U.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z 2023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, poz.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1270</w:t>
            </w:r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 z późn.zm.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).</w:t>
            </w:r>
          </w:p>
          <w:p w14:paraId="4F6AAD22" w14:textId="3E5F0BB5" w:rsidR="00467048" w:rsidRPr="00DA4BE7" w:rsidRDefault="00467048" w:rsidP="00DA4BE7">
            <w:pPr>
              <w:pStyle w:val="TableParagraph"/>
              <w:ind w:left="567" w:right="271" w:hanging="498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A85694" w:rsidRPr="00F534D7" w14:paraId="6863065E" w14:textId="77777777" w:rsidTr="00D57BCE">
        <w:trPr>
          <w:trHeight w:hRule="exact" w:val="852"/>
        </w:trPr>
        <w:tc>
          <w:tcPr>
            <w:tcW w:w="10608" w:type="dxa"/>
          </w:tcPr>
          <w:p w14:paraId="615DD937" w14:textId="794121F9" w:rsidR="00A85694" w:rsidRPr="00DA4BE7" w:rsidRDefault="00A85694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4. Oświadczam, że </w:t>
            </w:r>
            <w:r w:rsidR="002F405F"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podmiot, który reprezentuję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nie podlega wykluczeniu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t.j</w:t>
            </w:r>
            <w:proofErr w:type="spellEnd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Dz. U. z 202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3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, poz. 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1497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).</w:t>
            </w:r>
          </w:p>
        </w:tc>
      </w:tr>
      <w:tr w:rsidR="00467048" w:rsidRPr="00DA4BE7" w14:paraId="1C7442D2" w14:textId="77777777" w:rsidTr="00DA4BE7">
        <w:trPr>
          <w:trHeight w:hRule="exact" w:val="1128"/>
        </w:trPr>
        <w:tc>
          <w:tcPr>
            <w:tcW w:w="10608" w:type="dxa"/>
          </w:tcPr>
          <w:p w14:paraId="6BF7CCAF" w14:textId="37AB58BB" w:rsidR="00467048" w:rsidRPr="00DA4BE7" w:rsidRDefault="00A85694" w:rsidP="00DA4BE7">
            <w:pPr>
              <w:widowControl/>
              <w:suppressAutoHyphens/>
              <w:autoSpaceDE/>
              <w:autoSpaceDN/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</w:pPr>
            <w:r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>5</w:t>
            </w:r>
            <w:r w:rsidR="00D57BCE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. </w:t>
            </w:r>
            <w:r w:rsidR="00467048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Oświadczam, że podmiot, który reprezentuję nie jest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w zastosowaniu art. 107 i 108 Traktatu (Dz. Urz. UE L 187 z dnia 26.06.2014 r.</w:t>
            </w:r>
            <w:r w:rsidR="005C647E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,</w:t>
            </w:r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 xml:space="preserve"> str. 1, z </w:t>
            </w:r>
            <w:proofErr w:type="spellStart"/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>późn</w:t>
            </w:r>
            <w:proofErr w:type="spellEnd"/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>. zm.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).</w:t>
            </w:r>
          </w:p>
        </w:tc>
      </w:tr>
      <w:tr w:rsidR="00DA4BE7" w:rsidRPr="00F534D7" w14:paraId="1AD8088E" w14:textId="77777777" w:rsidTr="00C51F3A">
        <w:trPr>
          <w:trHeight w:hRule="exact" w:val="842"/>
        </w:trPr>
        <w:tc>
          <w:tcPr>
            <w:tcW w:w="10608" w:type="dxa"/>
          </w:tcPr>
          <w:p w14:paraId="25A3E013" w14:textId="6A695926" w:rsidR="00DA4BE7" w:rsidRPr="00DA4BE7" w:rsidRDefault="00DA4BE7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>6.Wyrażam zgodę na przetwarzanie osobowych</w:t>
            </w:r>
            <w:r w:rsidR="00C51F3A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C03284">
              <w:rPr>
                <w:rFonts w:ascii="Lato" w:hAnsi="Lato"/>
                <w:sz w:val="20"/>
                <w:szCs w:val="20"/>
                <w:lang w:val="pl-PL"/>
              </w:rPr>
              <w:t xml:space="preserve">zawartych w ofercie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wyłącznie do celów przeprowadzenia procedury konkursu na wybór partnera zgodnie z Ustawą z dnia 29 sierpnia 1997 r . o ochronie danych osobowych (</w:t>
            </w:r>
            <w:proofErr w:type="spellStart"/>
            <w:r w:rsidR="009C062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Dz.U. 2023 poz. 1206).</w:t>
            </w:r>
          </w:p>
        </w:tc>
      </w:tr>
      <w:tr w:rsidR="00467048" w:rsidRPr="00F534D7" w14:paraId="7767EA85" w14:textId="77777777" w:rsidTr="00C51F3A">
        <w:trPr>
          <w:trHeight w:hRule="exact" w:val="708"/>
        </w:trPr>
        <w:tc>
          <w:tcPr>
            <w:tcW w:w="10608" w:type="dxa"/>
          </w:tcPr>
          <w:p w14:paraId="333445D6" w14:textId="1E220E42" w:rsidR="00467048" w:rsidRPr="00DA4BE7" w:rsidRDefault="00C51F3A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>7</w:t>
            </w:r>
            <w:r w:rsidR="00D57BCE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. 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Wy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rażam zgodę na udostępnienie informacji o wyborze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podmiotu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DA4BE7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– w przypadku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wyboru do pełnienia funkcji </w:t>
            </w:r>
            <w:r w:rsidR="00C453B2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artnera.</w:t>
            </w:r>
          </w:p>
        </w:tc>
      </w:tr>
    </w:tbl>
    <w:p w14:paraId="786C3185" w14:textId="132AFC14" w:rsidR="0070004C" w:rsidRP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C20DBA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C20DBA" w:rsidRDefault="00A85694" w:rsidP="00A85694">
            <w:pPr>
              <w:pStyle w:val="TableParagraph"/>
              <w:spacing w:line="267" w:lineRule="exact"/>
              <w:ind w:left="470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IV.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Załączniki</w:t>
            </w:r>
            <w:proofErr w:type="spellEnd"/>
          </w:p>
        </w:tc>
      </w:tr>
      <w:tr w:rsidR="00A85694" w:rsidRPr="00C20DBA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(wymienić)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:</w:t>
            </w:r>
          </w:p>
          <w:p w14:paraId="761DE988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 w:rsidRPr="00CC3116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4950927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148D1C06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</w:t>
            </w:r>
            <w:r>
              <w:rPr>
                <w:rFonts w:ascii="Lato" w:hAnsi="Lato" w:cstheme="minorHAnsi"/>
                <w:sz w:val="20"/>
                <w:szCs w:val="20"/>
              </w:rPr>
              <w:t>…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</w:tc>
      </w:tr>
      <w:tr w:rsidR="00A85694" w:rsidRPr="00C20DBA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Inne </w:t>
            </w:r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(</w:t>
            </w:r>
            <w:proofErr w:type="spellStart"/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wymienić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  <w:p w14:paraId="5816CCB2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DB7ADD0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0A940D03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(…)</w:t>
            </w:r>
          </w:p>
        </w:tc>
      </w:tr>
    </w:tbl>
    <w:p w14:paraId="215FEF7C" w14:textId="0B8E610D" w:rsid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p w14:paraId="09EA5E02" w14:textId="7F251B56" w:rsidR="00E57419" w:rsidRDefault="00E57419" w:rsidP="0070004C">
      <w:pPr>
        <w:rPr>
          <w:rFonts w:ascii="Lato" w:hAnsi="Lato" w:cstheme="minorHAnsi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E57419" w:rsidRPr="00E57419" w14:paraId="32C24195" w14:textId="77777777" w:rsidTr="00E57419">
        <w:trPr>
          <w:trHeight w:hRule="exact" w:val="583"/>
          <w:tblHeader/>
        </w:trPr>
        <w:tc>
          <w:tcPr>
            <w:tcW w:w="10655" w:type="dxa"/>
          </w:tcPr>
          <w:p w14:paraId="622B50A9" w14:textId="77777777" w:rsidR="00E57419" w:rsidRPr="00E57419" w:rsidRDefault="00E57419" w:rsidP="00E57419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wypełnienia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formularza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:</w:t>
            </w:r>
          </w:p>
        </w:tc>
      </w:tr>
      <w:tr w:rsidR="00E57419" w:rsidRPr="00F534D7" w14:paraId="6F43EAA4" w14:textId="77777777" w:rsidTr="00E57419">
        <w:trPr>
          <w:trHeight w:hRule="exact" w:val="1484"/>
        </w:trPr>
        <w:tc>
          <w:tcPr>
            <w:tcW w:w="10655" w:type="dxa"/>
          </w:tcPr>
          <w:p w14:paraId="615AB0F7" w14:textId="77777777" w:rsidR="00E57419" w:rsidRPr="00E57419" w:rsidRDefault="00E57419" w:rsidP="00E57419">
            <w:pPr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4D969D50" w14:textId="77777777" w:rsidR="00E57419" w:rsidRPr="0070004C" w:rsidRDefault="00E57419" w:rsidP="0070004C">
      <w:pPr>
        <w:rPr>
          <w:rFonts w:ascii="Lato" w:hAnsi="Lato" w:cstheme="minorHAnsi"/>
          <w:sz w:val="20"/>
          <w:szCs w:val="20"/>
          <w:lang w:val="pl-PL"/>
        </w:rPr>
      </w:pPr>
    </w:p>
    <w:sectPr w:rsidR="00E57419" w:rsidRPr="0070004C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D10E" w14:textId="77777777" w:rsidR="008A0A30" w:rsidRDefault="008A0A30">
      <w:r>
        <w:separator/>
      </w:r>
    </w:p>
  </w:endnote>
  <w:endnote w:type="continuationSeparator" w:id="0">
    <w:p w14:paraId="1FD3C8CF" w14:textId="77777777" w:rsidR="008A0A30" w:rsidRDefault="008A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3817BF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F7590" w:rsidRPr="008F7590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8F7590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14:paraId="49C1F7B6" w14:textId="77777777" w:rsidR="003817BF" w:rsidRDefault="003817B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B176" w14:textId="77777777" w:rsidR="008A0A30" w:rsidRDefault="008A0A30">
      <w:r>
        <w:separator/>
      </w:r>
    </w:p>
  </w:footnote>
  <w:footnote w:type="continuationSeparator" w:id="0">
    <w:p w14:paraId="0FA5CD9B" w14:textId="77777777" w:rsidR="008A0A30" w:rsidRDefault="008A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3817BF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88CFD59" w:rsidR="003817BF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1  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" filled="f" stroked="f">
              <v:textbox inset="0,0,0,0">
                <w:txbxContent>
                  <w:p w14:paraId="6F8FE7F1" w14:textId="588CFD59" w:rsidR="003817BF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1  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3817BF" w:rsidRDefault="003817BF" w:rsidP="009248CB">
    <w:pPr>
      <w:pStyle w:val="Nagwek"/>
      <w:ind w:left="142"/>
      <w:jc w:val="center"/>
    </w:pPr>
  </w:p>
  <w:p w14:paraId="30591054" w14:textId="0335045A" w:rsidR="003817BF" w:rsidRDefault="00B13999" w:rsidP="00C20DBA">
    <w:pPr>
      <w:pStyle w:val="Tekstpodstawowy"/>
      <w:spacing w:line="14" w:lineRule="auto"/>
      <w:jc w:val="center"/>
      <w:rPr>
        <w:sz w:val="20"/>
      </w:rPr>
    </w:pPr>
    <w:r>
      <w:rPr>
        <w:noProof/>
        <w:lang w:eastAsia="pl-PL"/>
      </w:rPr>
      <w:drawing>
        <wp:inline distT="0" distB="0" distL="0" distR="0" wp14:anchorId="23F49975" wp14:editId="79AFF026">
          <wp:extent cx="5760720" cy="533400"/>
          <wp:effectExtent l="0" t="0" r="0" b="0"/>
          <wp:doc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3D8F"/>
    <w:multiLevelType w:val="hybridMultilevel"/>
    <w:tmpl w:val="D79C0CD2"/>
    <w:lvl w:ilvl="0" w:tplc="685CF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1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2036">
    <w:abstractNumId w:val="10"/>
  </w:num>
  <w:num w:numId="2" w16cid:durableId="1150754784">
    <w:abstractNumId w:val="3"/>
  </w:num>
  <w:num w:numId="3" w16cid:durableId="876164672">
    <w:abstractNumId w:val="6"/>
  </w:num>
  <w:num w:numId="4" w16cid:durableId="541287640">
    <w:abstractNumId w:val="7"/>
  </w:num>
  <w:num w:numId="5" w16cid:durableId="1748843336">
    <w:abstractNumId w:val="4"/>
  </w:num>
  <w:num w:numId="6" w16cid:durableId="744913622">
    <w:abstractNumId w:val="1"/>
  </w:num>
  <w:num w:numId="7" w16cid:durableId="1553039035">
    <w:abstractNumId w:val="9"/>
  </w:num>
  <w:num w:numId="8" w16cid:durableId="1436484352">
    <w:abstractNumId w:val="0"/>
  </w:num>
  <w:num w:numId="9" w16cid:durableId="558521920">
    <w:abstractNumId w:val="8"/>
  </w:num>
  <w:num w:numId="10" w16cid:durableId="445929032">
    <w:abstractNumId w:val="5"/>
  </w:num>
  <w:num w:numId="11" w16cid:durableId="1700088128">
    <w:abstractNumId w:val="11"/>
  </w:num>
  <w:num w:numId="12" w16cid:durableId="124048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0F44F4"/>
    <w:rsid w:val="00125F0F"/>
    <w:rsid w:val="00162025"/>
    <w:rsid w:val="001A0C49"/>
    <w:rsid w:val="002A4E53"/>
    <w:rsid w:val="002C483D"/>
    <w:rsid w:val="002F405F"/>
    <w:rsid w:val="002F462B"/>
    <w:rsid w:val="00313DD4"/>
    <w:rsid w:val="00314AAE"/>
    <w:rsid w:val="00326803"/>
    <w:rsid w:val="0034708C"/>
    <w:rsid w:val="003817BF"/>
    <w:rsid w:val="00381E90"/>
    <w:rsid w:val="00383444"/>
    <w:rsid w:val="0038367A"/>
    <w:rsid w:val="00396D50"/>
    <w:rsid w:val="00404944"/>
    <w:rsid w:val="004112FF"/>
    <w:rsid w:val="00467048"/>
    <w:rsid w:val="00480E9B"/>
    <w:rsid w:val="004965A5"/>
    <w:rsid w:val="004B759B"/>
    <w:rsid w:val="005956AA"/>
    <w:rsid w:val="005C647E"/>
    <w:rsid w:val="005D7847"/>
    <w:rsid w:val="0063332D"/>
    <w:rsid w:val="00637092"/>
    <w:rsid w:val="00642658"/>
    <w:rsid w:val="006D50DA"/>
    <w:rsid w:val="0070004C"/>
    <w:rsid w:val="007143D6"/>
    <w:rsid w:val="00733A34"/>
    <w:rsid w:val="007E0929"/>
    <w:rsid w:val="0081473F"/>
    <w:rsid w:val="00825A34"/>
    <w:rsid w:val="00832D9F"/>
    <w:rsid w:val="00875CE7"/>
    <w:rsid w:val="00890165"/>
    <w:rsid w:val="008A07F9"/>
    <w:rsid w:val="008A0A30"/>
    <w:rsid w:val="008E6565"/>
    <w:rsid w:val="008F7590"/>
    <w:rsid w:val="00904463"/>
    <w:rsid w:val="009112F4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A92AB0"/>
    <w:rsid w:val="00AE410B"/>
    <w:rsid w:val="00B13999"/>
    <w:rsid w:val="00B209EA"/>
    <w:rsid w:val="00B22B7D"/>
    <w:rsid w:val="00B34D1F"/>
    <w:rsid w:val="00B407CD"/>
    <w:rsid w:val="00BE2FFC"/>
    <w:rsid w:val="00BE57AB"/>
    <w:rsid w:val="00BF380F"/>
    <w:rsid w:val="00C03284"/>
    <w:rsid w:val="00C20DBA"/>
    <w:rsid w:val="00C453B2"/>
    <w:rsid w:val="00C51F3A"/>
    <w:rsid w:val="00C56984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06185"/>
    <w:rsid w:val="00D358EA"/>
    <w:rsid w:val="00D57BCE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Dagmara Wojciechowska</cp:lastModifiedBy>
  <cp:revision>2</cp:revision>
  <cp:lastPrinted>2023-11-27T13:30:00Z</cp:lastPrinted>
  <dcterms:created xsi:type="dcterms:W3CDTF">2023-11-27T18:38:00Z</dcterms:created>
  <dcterms:modified xsi:type="dcterms:W3CDTF">2023-11-27T18:38:00Z</dcterms:modified>
</cp:coreProperties>
</file>