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1800" w14:textId="7EAE1947" w:rsidR="00236BDE" w:rsidRPr="005863EE" w:rsidRDefault="0056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5863EE">
        <w:tab/>
      </w:r>
      <w:r w:rsidR="005863EE">
        <w:tab/>
      </w:r>
      <w:r w:rsidR="005863EE">
        <w:tab/>
      </w:r>
      <w:r w:rsidR="005863EE">
        <w:tab/>
      </w:r>
      <w:r w:rsidR="005863EE">
        <w:tab/>
      </w:r>
      <w:r w:rsidR="005863EE">
        <w:tab/>
      </w:r>
      <w:r w:rsidR="005863EE">
        <w:tab/>
      </w:r>
      <w:r w:rsidR="005863EE">
        <w:tab/>
      </w:r>
      <w:r w:rsidR="005863EE" w:rsidRPr="005863EE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299C88B3" w14:textId="591F0688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9609" w14:textId="74E086D6" w:rsidR="005648B4" w:rsidRDefault="005648B4">
      <w:r>
        <w:tab/>
      </w:r>
      <w:r>
        <w:tab/>
      </w:r>
    </w:p>
    <w:p w14:paraId="12A2AC1B" w14:textId="393BCEBD" w:rsidR="00B43735" w:rsidRDefault="005863EE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5F5FB1E5" w14:textId="77777777" w:rsidR="005863EE" w:rsidRDefault="005863EE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85515" w14:textId="413B3C07" w:rsidR="005863EE" w:rsidRPr="005863EE" w:rsidRDefault="005863EE" w:rsidP="00B4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Toruń, dnia ……………………………. r.</w:t>
      </w:r>
    </w:p>
    <w:p w14:paraId="61691CC3" w14:textId="77777777" w:rsidR="005648B4" w:rsidRDefault="005648B4"/>
    <w:p w14:paraId="7A55A34F" w14:textId="542E3DED" w:rsidR="001F659D" w:rsidRDefault="005863EE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14:paraId="6C11E6E1" w14:textId="7575E80B" w:rsidR="005863EE" w:rsidRDefault="005863EE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33E7228F" w14:textId="6B2CCE90" w:rsidR="005863EE" w:rsidRDefault="005863EE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 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3B6E0A65" w14:textId="1AFB7815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7684B346" w14:textId="41621D41" w:rsidR="005863EE" w:rsidRDefault="005863EE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2A737A93" w14:textId="436200E1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wraz z wpisaniem Sądu i Wydziału, w którym podmiot został zarejestrowany) ………...</w:t>
      </w:r>
    </w:p>
    <w:p w14:paraId="76485042" w14:textId="1BEF890B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36BC3F6" w14:textId="29F4E55A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kontaktowego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70EFDC91" w14:textId="78538162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6ECDCEE8" w14:textId="77777777" w:rsidR="00FD5960" w:rsidRDefault="00FD5960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1B3D87" w14:textId="77777777" w:rsidR="00327D5D" w:rsidRDefault="00FD5960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pisemnym przetargu nieograniczonym, którego przedmiotem </w:t>
      </w:r>
      <w:r>
        <w:rPr>
          <w:rFonts w:ascii="Times New Roman" w:hAnsi="Times New Roman" w:cs="Times New Roman"/>
          <w:sz w:val="24"/>
          <w:szCs w:val="24"/>
        </w:rPr>
        <w:br/>
        <w:t>jest zbycie będących własnością Gminy Miasta Toruń pojazdów do których zostały wydane orzeczenia o przepadku, ogłoszone pod numerem</w:t>
      </w:r>
      <w:r w:rsidR="00327D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2C6E54A9" w14:textId="77777777" w:rsidR="00327D5D" w:rsidRDefault="00327D5D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14:paraId="038F10D6" w14:textId="77777777" w:rsidR="00327D5D" w:rsidRDefault="00327D5D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(nazwa firmy i dokładny adres oferenta) …………………………….</w:t>
      </w:r>
    </w:p>
    <w:p w14:paraId="0D50D0D4" w14:textId="77777777" w:rsidR="00327D5D" w:rsidRDefault="00327D5D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617C30E" w14:textId="0763CCC3" w:rsidR="00A264C9" w:rsidRDefault="00A264C9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dołączam upoważnienie do działania innej osoby w moim imieniu *</w:t>
      </w:r>
    </w:p>
    <w:p w14:paraId="2AB624FF" w14:textId="4F5BA792" w:rsidR="00A264C9" w:rsidRDefault="00A264C9" w:rsidP="00A2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przypadku braku wymogu –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4F508" w14:textId="7E4A1883" w:rsidR="00327D5D" w:rsidRDefault="00327D5D" w:rsidP="00FD59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zakup pojazdu (ofertę należy składać na każdy pojazd oddzielnie):</w:t>
      </w:r>
    </w:p>
    <w:p w14:paraId="70ECD569" w14:textId="5612AC76" w:rsidR="00327D5D" w:rsidRDefault="00327D5D" w:rsidP="00327D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Marka: …………………………………………………………………………….</w:t>
      </w:r>
    </w:p>
    <w:p w14:paraId="1628FD38" w14:textId="759D878C" w:rsidR="00327D5D" w:rsidRDefault="00327D5D" w:rsidP="00327D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…………………………………………………………………………….</w:t>
      </w:r>
    </w:p>
    <w:p w14:paraId="35D6B1DE" w14:textId="256F0502" w:rsidR="00FD5960" w:rsidRDefault="00327D5D" w:rsidP="00327D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VIN lub nr rejestracyjny pojazdu: …………………………………………….</w:t>
      </w:r>
      <w:r w:rsidR="00FD5960" w:rsidRPr="0032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6AD95" w14:textId="7E09BFC5" w:rsidR="00327D5D" w:rsidRDefault="00327D5D" w:rsidP="00327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cenę brutto: (prosimy podać kwotę w polskich złotych również słownie): …………………</w:t>
      </w:r>
    </w:p>
    <w:p w14:paraId="3B6F13A2" w14:textId="4D2CFADB" w:rsidR="00327D5D" w:rsidRPr="00327D5D" w:rsidRDefault="00327D5D" w:rsidP="00327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667CA6D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1EBA42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0BC0D0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26FB74" w14:textId="161649EB" w:rsidR="00327D5D" w:rsidRDefault="00327D5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D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Oświadczenia: </w:t>
      </w:r>
    </w:p>
    <w:p w14:paraId="0528524C" w14:textId="698611D3" w:rsidR="001B224F" w:rsidRPr="001B224F" w:rsidRDefault="001B224F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</w:t>
      </w:r>
      <w:r w:rsidR="00327D5D">
        <w:rPr>
          <w:rFonts w:ascii="Times New Roman" w:hAnsi="Times New Roman" w:cs="Times New Roman"/>
          <w:sz w:val="24"/>
          <w:szCs w:val="24"/>
        </w:rPr>
        <w:t>apoznałem się z Regulaminem zbywania pojazdów stanowiących własność Gminy Miasta Toruń, po ich usunięciu w trybie art. 50a ustawy Prawo o ruchu drogowym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5D">
        <w:rPr>
          <w:rFonts w:ascii="Times New Roman" w:hAnsi="Times New Roman" w:cs="Times New Roman"/>
          <w:sz w:val="24"/>
          <w:szCs w:val="24"/>
        </w:rPr>
        <w:t>oraz warunkami zawartymi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5D">
        <w:rPr>
          <w:rFonts w:ascii="Times New Roman" w:hAnsi="Times New Roman" w:cs="Times New Roman"/>
          <w:sz w:val="24"/>
          <w:szCs w:val="24"/>
        </w:rPr>
        <w:t xml:space="preserve">w ogłoszeniu o przetargu pisemnym i akceptuję je bez zastrzeżeń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27D5D">
        <w:rPr>
          <w:rFonts w:ascii="Times New Roman" w:hAnsi="Times New Roman" w:cs="Times New Roman"/>
          <w:sz w:val="24"/>
          <w:szCs w:val="24"/>
        </w:rPr>
        <w:t xml:space="preserve">raz </w:t>
      </w:r>
      <w:r>
        <w:rPr>
          <w:rFonts w:ascii="Times New Roman" w:hAnsi="Times New Roman" w:cs="Times New Roman"/>
          <w:sz w:val="24"/>
          <w:szCs w:val="24"/>
        </w:rPr>
        <w:t xml:space="preserve">przyjmuję do wiadomości i potwierdzam, że nie otrzymałem innych dokumentów pojazdu poza wskazanymi w ogłoszeniu. </w:t>
      </w:r>
    </w:p>
    <w:p w14:paraId="1A7CF7EA" w14:textId="5204D77B" w:rsidR="001B224F" w:rsidRPr="001B224F" w:rsidRDefault="001B224F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Wyrażam również zgodę na wyłączenie rękojmi za wady fizyczne i prawne na zasadach art. 558 § 1 ustawy z dnia 23 kwietnia 1964 r. Kodeks Cywilny (DZ. U.</w:t>
      </w:r>
      <w:r w:rsidR="000E54E4">
        <w:rPr>
          <w:rFonts w:ascii="Times New Roman" w:hAnsi="Times New Roman" w:cs="Times New Roman"/>
          <w:sz w:val="24"/>
          <w:szCs w:val="24"/>
        </w:rPr>
        <w:t xml:space="preserve"> z 2023 r. poz. 161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78906F1C" w14:textId="58036AD9" w:rsidR="001B224F" w:rsidRPr="001B224F" w:rsidRDefault="001B224F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techniczny pojazdu będącego przedmiotem przetargu, jak również potwierdzam, że nie otrzymałem kluczyka do uruchomienia pojazdu. </w:t>
      </w:r>
    </w:p>
    <w:p w14:paraId="5B006624" w14:textId="348C7A3B" w:rsidR="00327D5D" w:rsidRPr="00A264C9" w:rsidRDefault="001B224F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 tytułu ewentualnych wad ukrytych </w:t>
      </w:r>
      <w:r w:rsidR="00A264C9">
        <w:rPr>
          <w:rFonts w:ascii="Times New Roman" w:hAnsi="Times New Roman" w:cs="Times New Roman"/>
          <w:sz w:val="24"/>
          <w:szCs w:val="24"/>
        </w:rPr>
        <w:t xml:space="preserve">nie będę wnosić roszczeń w stosunku do Gminy Miasta Toruń.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F8C71" w14:textId="48AD2E90" w:rsidR="00A264C9" w:rsidRPr="00A264C9" w:rsidRDefault="00A264C9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czas wskazany w ogłoszeniu, tj. przez okres 30 dni od upływu terminu składania ofert. </w:t>
      </w:r>
    </w:p>
    <w:p w14:paraId="4DC6D5A3" w14:textId="1570F4DB" w:rsidR="00A264C9" w:rsidRDefault="00A264C9" w:rsidP="001B224F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64C9">
        <w:rPr>
          <w:rFonts w:ascii="Times New Roman" w:hAnsi="Times New Roman" w:cs="Times New Roman"/>
          <w:sz w:val="24"/>
          <w:szCs w:val="24"/>
        </w:rPr>
        <w:t xml:space="preserve">Do oferty dołączam podpisaną Klauzulę informacyjną o przetwarzanie danych osobowych. </w:t>
      </w:r>
    </w:p>
    <w:p w14:paraId="450A7EE9" w14:textId="77777777" w:rsidR="00A264C9" w:rsidRDefault="00A264C9" w:rsidP="00A2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61592" w14:textId="77777777" w:rsidR="00A264C9" w:rsidRDefault="00A264C9" w:rsidP="00A2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9D286" w14:textId="77777777" w:rsidR="00A264C9" w:rsidRDefault="00A264C9" w:rsidP="00A2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7A48" w14:textId="2038867B" w:rsidR="00A264C9" w:rsidRDefault="00A264C9" w:rsidP="00A264C9">
      <w:pPr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5560B3A" w14:textId="4B11A4E9" w:rsidR="00A264C9" w:rsidRPr="00A264C9" w:rsidRDefault="00A264C9" w:rsidP="00A264C9">
      <w:pPr>
        <w:spacing w:line="276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(czytelny podpis składającego ofertę) </w:t>
      </w:r>
    </w:p>
    <w:sectPr w:rsidR="00A264C9" w:rsidRPr="00A264C9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A53B" w14:textId="77777777" w:rsidR="004E4DF4" w:rsidRDefault="004E4DF4" w:rsidP="005648B4">
      <w:pPr>
        <w:spacing w:after="0" w:line="240" w:lineRule="auto"/>
      </w:pPr>
      <w:r>
        <w:separator/>
      </w:r>
    </w:p>
  </w:endnote>
  <w:endnote w:type="continuationSeparator" w:id="0">
    <w:p w14:paraId="572F1A81" w14:textId="77777777" w:rsidR="004E4DF4" w:rsidRDefault="004E4DF4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D14B" w14:textId="77777777" w:rsidR="004E4DF4" w:rsidRDefault="004E4DF4" w:rsidP="005648B4">
      <w:pPr>
        <w:spacing w:after="0" w:line="240" w:lineRule="auto"/>
      </w:pPr>
      <w:r>
        <w:separator/>
      </w:r>
    </w:p>
  </w:footnote>
  <w:footnote w:type="continuationSeparator" w:id="0">
    <w:p w14:paraId="6AAAF72B" w14:textId="77777777" w:rsidR="004E4DF4" w:rsidRDefault="004E4DF4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1FE8"/>
    <w:multiLevelType w:val="hybridMultilevel"/>
    <w:tmpl w:val="0730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34F3"/>
    <w:multiLevelType w:val="hybridMultilevel"/>
    <w:tmpl w:val="D988EEE0"/>
    <w:lvl w:ilvl="0" w:tplc="AA32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6"/>
    <w:rsid w:val="000106F8"/>
    <w:rsid w:val="00024020"/>
    <w:rsid w:val="000E54E4"/>
    <w:rsid w:val="001548D6"/>
    <w:rsid w:val="001B224F"/>
    <w:rsid w:val="001F659D"/>
    <w:rsid w:val="00236BDE"/>
    <w:rsid w:val="003024A3"/>
    <w:rsid w:val="00327D5D"/>
    <w:rsid w:val="00384C6A"/>
    <w:rsid w:val="00476247"/>
    <w:rsid w:val="004E4DF4"/>
    <w:rsid w:val="005648B4"/>
    <w:rsid w:val="005863EE"/>
    <w:rsid w:val="00A264C9"/>
    <w:rsid w:val="00A74ADA"/>
    <w:rsid w:val="00AB268A"/>
    <w:rsid w:val="00B43735"/>
    <w:rsid w:val="00DD4150"/>
    <w:rsid w:val="00E52BA9"/>
    <w:rsid w:val="00F22A3C"/>
    <w:rsid w:val="00FD5960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Agnieszka Bogacka</cp:lastModifiedBy>
  <cp:revision>4</cp:revision>
  <cp:lastPrinted>2023-11-16T13:13:00Z</cp:lastPrinted>
  <dcterms:created xsi:type="dcterms:W3CDTF">2023-11-16T07:45:00Z</dcterms:created>
  <dcterms:modified xsi:type="dcterms:W3CDTF">2023-11-16T13:13:00Z</dcterms:modified>
</cp:coreProperties>
</file>