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7ACF110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A10569">
        <w:rPr>
          <w:rFonts w:ascii="Times New Roman" w:hAnsi="Times New Roman" w:cs="Times New Roman"/>
          <w:sz w:val="24"/>
          <w:szCs w:val="24"/>
        </w:rPr>
        <w:t>3</w:t>
      </w:r>
      <w:r w:rsidR="003F2F66">
        <w:rPr>
          <w:rFonts w:ascii="Times New Roman" w:hAnsi="Times New Roman" w:cs="Times New Roman"/>
          <w:sz w:val="24"/>
          <w:szCs w:val="24"/>
        </w:rPr>
        <w:t xml:space="preserve"> </w:t>
      </w:r>
      <w:r w:rsidR="00A10569">
        <w:rPr>
          <w:rFonts w:ascii="Times New Roman" w:hAnsi="Times New Roman" w:cs="Times New Roman"/>
          <w:sz w:val="24"/>
          <w:szCs w:val="24"/>
        </w:rPr>
        <w:t>listopada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5963E300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2D0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A10569">
        <w:rPr>
          <w:rFonts w:ascii="Times New Roman" w:hAnsi="Times New Roman" w:cs="Times New Roman"/>
          <w:b/>
          <w:sz w:val="28"/>
          <w:szCs w:val="24"/>
        </w:rPr>
        <w:t>podjęcie prac naprawczych przystanku autobusowego Stawki 02</w:t>
      </w:r>
      <w:r w:rsidR="00C40CC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3F2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EB206F4" w14:textId="3248C29F" w:rsidR="00A10569" w:rsidRDefault="00A10569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wnioskiem o podjęcie prac naprawczych na przystanku Stawki 02. Z dokumentacji jaką otrzymałem od mieszkańców wynika, że przedmiotowy przestanek został z znaczącym stopniu zniszczony (wybite szyby, zniszczone ławki oraz znajdujące się na nim śmieci).</w:t>
      </w:r>
    </w:p>
    <w:p w14:paraId="2C5F2C53" w14:textId="31335AFA" w:rsidR="00A10569" w:rsidRDefault="00A10569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podjęcie prac porządkowo – naprawczych.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1467AC9F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5FED1" w14:textId="461D7476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9B937" w14:textId="571377D4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8DBCE" w14:textId="204534DF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A09FC" w14:textId="0E2DBA27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FF826" w14:textId="6798C95F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0FF00" w14:textId="3BA7C98B" w:rsidR="00F62378" w:rsidRDefault="00F6237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BB01D" w14:textId="22D0217A" w:rsidR="00D96387" w:rsidRDefault="00D9638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1101A" w14:textId="2EF37390" w:rsidR="00D96387" w:rsidRDefault="00D9638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5250B" w14:textId="768AE6A4" w:rsidR="00D96387" w:rsidRDefault="00D9638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F7456" w14:textId="77777777" w:rsidR="00A10569" w:rsidRDefault="00A1056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851BB" w14:textId="77777777" w:rsidR="00A10569" w:rsidRDefault="00A1056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638B1" w14:textId="77777777" w:rsidR="00A10569" w:rsidRDefault="00A1056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BA4E9" w14:textId="5FA54EF5" w:rsidR="00D96387" w:rsidRPr="00D64084" w:rsidRDefault="00A1056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1121E9DD" wp14:editId="510312A6">
            <wp:extent cx="4007485" cy="8892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748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3CC590F6" wp14:editId="62D625EB">
            <wp:extent cx="4007485" cy="88925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748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63D3075D" wp14:editId="6D261C0B">
            <wp:extent cx="4007485" cy="88925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748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6387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A1A20"/>
    <w:rsid w:val="000C1F5B"/>
    <w:rsid w:val="000F7ADD"/>
    <w:rsid w:val="00117A43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43A69"/>
    <w:rsid w:val="00347315"/>
    <w:rsid w:val="00355D4E"/>
    <w:rsid w:val="003620FE"/>
    <w:rsid w:val="0037365B"/>
    <w:rsid w:val="003979B9"/>
    <w:rsid w:val="003A7F87"/>
    <w:rsid w:val="003B51E1"/>
    <w:rsid w:val="003B736B"/>
    <w:rsid w:val="003C6E3A"/>
    <w:rsid w:val="003F2F66"/>
    <w:rsid w:val="00412D01"/>
    <w:rsid w:val="00460AA3"/>
    <w:rsid w:val="0049166B"/>
    <w:rsid w:val="004959A0"/>
    <w:rsid w:val="004A4A3B"/>
    <w:rsid w:val="004C24D3"/>
    <w:rsid w:val="004F65EE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72417"/>
    <w:rsid w:val="00680825"/>
    <w:rsid w:val="00682FED"/>
    <w:rsid w:val="00695D2C"/>
    <w:rsid w:val="006A579D"/>
    <w:rsid w:val="006B785A"/>
    <w:rsid w:val="006D5404"/>
    <w:rsid w:val="006F7BFE"/>
    <w:rsid w:val="00704C41"/>
    <w:rsid w:val="007221FB"/>
    <w:rsid w:val="007340FB"/>
    <w:rsid w:val="00747A8D"/>
    <w:rsid w:val="007A4B0F"/>
    <w:rsid w:val="007B1926"/>
    <w:rsid w:val="00811896"/>
    <w:rsid w:val="00812ECC"/>
    <w:rsid w:val="00840809"/>
    <w:rsid w:val="008467D7"/>
    <w:rsid w:val="0086157B"/>
    <w:rsid w:val="00873476"/>
    <w:rsid w:val="00873E25"/>
    <w:rsid w:val="008A5453"/>
    <w:rsid w:val="008B4A17"/>
    <w:rsid w:val="0093033E"/>
    <w:rsid w:val="00970454"/>
    <w:rsid w:val="009E0C31"/>
    <w:rsid w:val="009E108A"/>
    <w:rsid w:val="009F21A1"/>
    <w:rsid w:val="009F3E5C"/>
    <w:rsid w:val="009F4E80"/>
    <w:rsid w:val="00A10569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E118A"/>
    <w:rsid w:val="00AF2D21"/>
    <w:rsid w:val="00B11C69"/>
    <w:rsid w:val="00B13137"/>
    <w:rsid w:val="00B21065"/>
    <w:rsid w:val="00B312BB"/>
    <w:rsid w:val="00B47D5B"/>
    <w:rsid w:val="00B67B1D"/>
    <w:rsid w:val="00B86FF1"/>
    <w:rsid w:val="00BE323E"/>
    <w:rsid w:val="00C40CC1"/>
    <w:rsid w:val="00C43A9E"/>
    <w:rsid w:val="00C729FD"/>
    <w:rsid w:val="00C81967"/>
    <w:rsid w:val="00CA53EA"/>
    <w:rsid w:val="00CB3605"/>
    <w:rsid w:val="00CC6698"/>
    <w:rsid w:val="00CE0BCE"/>
    <w:rsid w:val="00CF6215"/>
    <w:rsid w:val="00D266ED"/>
    <w:rsid w:val="00D353BD"/>
    <w:rsid w:val="00D52D2C"/>
    <w:rsid w:val="00D53B3D"/>
    <w:rsid w:val="00D64084"/>
    <w:rsid w:val="00D96387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62378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2023-11-03T11:44:00Z</dcterms:created>
  <dcterms:modified xsi:type="dcterms:W3CDTF">2023-11-03T11:44:00Z</dcterms:modified>
</cp:coreProperties>
</file>