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E61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17 listopada</w:t>
      </w:r>
      <w:r w:rsidR="001B2A4A">
        <w:rPr>
          <w:rFonts w:ascii="Times New Roman" w:hAnsi="Times New Roman" w:cs="Times New Roman"/>
          <w:sz w:val="24"/>
          <w:szCs w:val="24"/>
        </w:rPr>
        <w:t xml:space="preserve"> </w:t>
      </w:r>
      <w:r w:rsidR="00AC6E29">
        <w:rPr>
          <w:rFonts w:ascii="Times New Roman" w:hAnsi="Times New Roman" w:cs="Times New Roman"/>
          <w:sz w:val="24"/>
          <w:szCs w:val="24"/>
        </w:rPr>
        <w:t>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C3391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  <w:t>Marcin Czyżniewski</w:t>
      </w:r>
    </w:p>
    <w:p w:rsidR="00222029" w:rsidRDefault="00571E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</w:t>
      </w:r>
      <w:r w:rsidR="00571E29">
        <w:rPr>
          <w:rFonts w:ascii="Times New Roman" w:hAnsi="Times New Roman" w:cs="Times New Roman"/>
          <w:sz w:val="24"/>
          <w:szCs w:val="24"/>
        </w:rPr>
        <w:t>unia w nawiązaniu do § 36 ust. 2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</w:t>
      </w:r>
      <w:r w:rsidR="00571E29">
        <w:rPr>
          <w:rFonts w:ascii="Times New Roman" w:hAnsi="Times New Roman" w:cs="Times New Roman"/>
          <w:sz w:val="24"/>
          <w:szCs w:val="24"/>
        </w:rPr>
        <w:t>przekazuję Panu Przewodniczącemu interpelację radnego skierowaną do Prezydenta Miasta Torunia w sprawie: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04A">
        <w:rPr>
          <w:rFonts w:ascii="Times New Roman" w:hAnsi="Times New Roman" w:cs="Times New Roman"/>
          <w:b/>
          <w:sz w:val="28"/>
          <w:szCs w:val="24"/>
        </w:rPr>
        <w:t>podjęcia pilnych działań przez Gminę Miasta Toruń dla zapewnienia mieszkańcom lewobrzeża dostępu do nocnej i świątecznej pomocy medycznej</w:t>
      </w:r>
    </w:p>
    <w:p w:rsidR="00094734" w:rsidRDefault="00094734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B78FF" w:rsidRDefault="009B78FF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TREŚĆ INTERPELACJI</w:t>
      </w:r>
    </w:p>
    <w:p w:rsidR="00D91427" w:rsidRDefault="00D91427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741E" w:rsidRDefault="00E6104A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informacjami jakie zostały przekazane przez przychodnię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Rudak-Med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końcem roku 2023 nie będą świadczone usługi w ramach nocnej i świątecznej pomocy medycznej. </w:t>
      </w:r>
    </w:p>
    <w:p w:rsidR="00E6104A" w:rsidRDefault="00E6104A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taka </w:t>
      </w:r>
      <w:r w:rsidR="002C404C">
        <w:rPr>
          <w:rFonts w:ascii="Times New Roman" w:hAnsi="Times New Roman" w:cs="Times New Roman"/>
          <w:sz w:val="24"/>
          <w:szCs w:val="24"/>
        </w:rPr>
        <w:t>sytuacja</w:t>
      </w:r>
      <w:r>
        <w:rPr>
          <w:rFonts w:ascii="Times New Roman" w:hAnsi="Times New Roman" w:cs="Times New Roman"/>
          <w:sz w:val="24"/>
          <w:szCs w:val="24"/>
        </w:rPr>
        <w:t xml:space="preserve"> się ziści, kilkanaście tysięcy mieszkańców </w:t>
      </w:r>
      <w:r w:rsidR="00C349E2">
        <w:rPr>
          <w:rFonts w:ascii="Times New Roman" w:hAnsi="Times New Roman" w:cs="Times New Roman"/>
          <w:sz w:val="24"/>
          <w:szCs w:val="24"/>
        </w:rPr>
        <w:t>lewobrzeżnej</w:t>
      </w:r>
      <w:r>
        <w:rPr>
          <w:rFonts w:ascii="Times New Roman" w:hAnsi="Times New Roman" w:cs="Times New Roman"/>
          <w:sz w:val="24"/>
          <w:szCs w:val="24"/>
        </w:rPr>
        <w:t xml:space="preserve"> części Torunia zostanie bez przedmiotowej pomocy medycznej. </w:t>
      </w:r>
    </w:p>
    <w:p w:rsidR="00E6104A" w:rsidRDefault="002C404C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</w:t>
      </w:r>
      <w:r w:rsidR="00E6104A">
        <w:rPr>
          <w:rFonts w:ascii="Times New Roman" w:hAnsi="Times New Roman" w:cs="Times New Roman"/>
          <w:sz w:val="24"/>
          <w:szCs w:val="24"/>
        </w:rPr>
        <w:t xml:space="preserve"> udania się w pilnym trybie w nocy bądź w dni świąteczne, będzie wiązała się z przejazdem na prawobrzeże do np. do Miejskiej Przychodni Specjalistycznej. </w:t>
      </w:r>
    </w:p>
    <w:p w:rsidR="00E6104A" w:rsidRDefault="00E6104A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często, szczególnie w godzinach nocnych konieczność skorzystania z pomocy medycznej wiąże się z nagłym zdarzeniem, w którym czas gra istotną rolę. Bez wątpienia placówka bezpośrednio na lewobrzeżu była i będzie miejscem pierwszego (i logicznego) wyboru w takich zajściach. </w:t>
      </w:r>
    </w:p>
    <w:p w:rsidR="00C349E2" w:rsidRDefault="00E6104A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więcej, likwidacja tych usług na lewobrzeżu i wymuszenie korzystania z placówek w innych częściach miasta wpłynie </w:t>
      </w:r>
      <w:r w:rsidR="00C349E2">
        <w:rPr>
          <w:rFonts w:ascii="Times New Roman" w:hAnsi="Times New Roman" w:cs="Times New Roman"/>
          <w:sz w:val="24"/>
          <w:szCs w:val="24"/>
        </w:rPr>
        <w:t xml:space="preserve">na liczbę pacjentów, czas oczekiwania do przyjęcia co finalnie będzie skutkować poziomem świadczenia usług. </w:t>
      </w:r>
    </w:p>
    <w:p w:rsidR="00C349E2" w:rsidRDefault="00C349E2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samym tonie swoje wystąpienie skierowała Rada Okręgu Stawki.</w:t>
      </w:r>
    </w:p>
    <w:p w:rsidR="00C349E2" w:rsidRDefault="00C349E2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zatem o pilne działania w celu niedopuszczenia do pozbawienia mieszkańców lewobrzeża dostępu do nocnej i świątecznej pomocy medycznej.</w:t>
      </w:r>
    </w:p>
    <w:p w:rsidR="005D799D" w:rsidRDefault="005D799D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DF" w:rsidRDefault="001001DF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Lenkiewicz</w:t>
      </w: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Pr="00222029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sectPr w:rsidR="00131614" w:rsidRPr="002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603F"/>
    <w:multiLevelType w:val="hybridMultilevel"/>
    <w:tmpl w:val="D4985BEE"/>
    <w:lvl w:ilvl="0" w:tplc="E14E1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2D3B"/>
    <w:rsid w:val="00010AF3"/>
    <w:rsid w:val="00094734"/>
    <w:rsid w:val="001001DF"/>
    <w:rsid w:val="00131614"/>
    <w:rsid w:val="001936C1"/>
    <w:rsid w:val="001B2A4A"/>
    <w:rsid w:val="00222029"/>
    <w:rsid w:val="00297B08"/>
    <w:rsid w:val="002C404C"/>
    <w:rsid w:val="00426300"/>
    <w:rsid w:val="00441D01"/>
    <w:rsid w:val="004669D2"/>
    <w:rsid w:val="00473FD9"/>
    <w:rsid w:val="00492EC2"/>
    <w:rsid w:val="004F5241"/>
    <w:rsid w:val="00571E29"/>
    <w:rsid w:val="005D799D"/>
    <w:rsid w:val="00661C9F"/>
    <w:rsid w:val="007C2C6A"/>
    <w:rsid w:val="008D1014"/>
    <w:rsid w:val="009B78FF"/>
    <w:rsid w:val="00A51437"/>
    <w:rsid w:val="00AB7160"/>
    <w:rsid w:val="00AC6E29"/>
    <w:rsid w:val="00AD6FA1"/>
    <w:rsid w:val="00B45132"/>
    <w:rsid w:val="00C22902"/>
    <w:rsid w:val="00C2410F"/>
    <w:rsid w:val="00C33919"/>
    <w:rsid w:val="00C349E2"/>
    <w:rsid w:val="00D5741E"/>
    <w:rsid w:val="00D91427"/>
    <w:rsid w:val="00E6104A"/>
    <w:rsid w:val="00FB3C18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A7D2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dcterms:created xsi:type="dcterms:W3CDTF">2023-11-17T15:04:00Z</dcterms:created>
  <dcterms:modified xsi:type="dcterms:W3CDTF">2023-11-17T15:05:00Z</dcterms:modified>
</cp:coreProperties>
</file>