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0D4B" w14:textId="0C80ED25" w:rsidR="00F72F88" w:rsidRPr="00E129B0" w:rsidRDefault="008D71EE" w:rsidP="00B1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B0">
        <w:rPr>
          <w:rFonts w:ascii="Times New Roman" w:hAnsi="Times New Roman" w:cs="Times New Roman"/>
          <w:b/>
          <w:sz w:val="24"/>
          <w:szCs w:val="24"/>
        </w:rPr>
        <w:t>Zarządzenie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/>
          <w:sz w:val="24"/>
          <w:szCs w:val="24"/>
        </w:rPr>
        <w:t>nr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1DB">
        <w:rPr>
          <w:rFonts w:ascii="Times New Roman" w:hAnsi="Times New Roman" w:cs="Times New Roman"/>
          <w:b/>
          <w:sz w:val="24"/>
          <w:szCs w:val="24"/>
        </w:rPr>
        <w:t>294</w:t>
      </w:r>
    </w:p>
    <w:p w14:paraId="5DA8C1FF" w14:textId="77777777" w:rsidR="008D71EE" w:rsidRPr="00E129B0" w:rsidRDefault="008D71EE" w:rsidP="00B1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B0">
        <w:rPr>
          <w:rFonts w:ascii="Times New Roman" w:hAnsi="Times New Roman" w:cs="Times New Roman"/>
          <w:b/>
          <w:sz w:val="24"/>
          <w:szCs w:val="24"/>
        </w:rPr>
        <w:t>Prezydent</w:t>
      </w:r>
      <w:r w:rsidR="00B1056C" w:rsidRPr="00E129B0">
        <w:rPr>
          <w:rFonts w:ascii="Times New Roman" w:hAnsi="Times New Roman" w:cs="Times New Roman"/>
          <w:b/>
          <w:sz w:val="24"/>
          <w:szCs w:val="24"/>
        </w:rPr>
        <w:t>a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/>
          <w:sz w:val="24"/>
          <w:szCs w:val="24"/>
        </w:rPr>
        <w:t>Miasta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/>
          <w:sz w:val="24"/>
          <w:szCs w:val="24"/>
        </w:rPr>
        <w:t>Torunia</w:t>
      </w:r>
    </w:p>
    <w:p w14:paraId="2E2745FB" w14:textId="511984EA" w:rsidR="008D71EE" w:rsidRPr="00E129B0" w:rsidRDefault="008D71EE" w:rsidP="00B1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B0">
        <w:rPr>
          <w:rFonts w:ascii="Times New Roman" w:hAnsi="Times New Roman" w:cs="Times New Roman"/>
          <w:b/>
          <w:sz w:val="24"/>
          <w:szCs w:val="24"/>
        </w:rPr>
        <w:t>z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1DB">
        <w:rPr>
          <w:rFonts w:ascii="Times New Roman" w:hAnsi="Times New Roman" w:cs="Times New Roman"/>
          <w:b/>
          <w:sz w:val="24"/>
          <w:szCs w:val="24"/>
        </w:rPr>
        <w:t>dnia 8.11.2023</w:t>
      </w:r>
      <w:r w:rsidR="00FF66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711DB">
        <w:rPr>
          <w:rFonts w:ascii="Times New Roman" w:hAnsi="Times New Roman" w:cs="Times New Roman"/>
          <w:b/>
          <w:sz w:val="24"/>
          <w:szCs w:val="24"/>
        </w:rPr>
        <w:t>r.</w:t>
      </w:r>
    </w:p>
    <w:p w14:paraId="33B468B4" w14:textId="77777777" w:rsidR="000D79A7" w:rsidRPr="00E129B0" w:rsidRDefault="000D79A7" w:rsidP="00B1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195E9" w14:textId="77777777" w:rsidR="000D79A7" w:rsidRPr="00E129B0" w:rsidRDefault="000D79A7" w:rsidP="00B1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0E14A" w14:textId="725A232E" w:rsidR="008D71EE" w:rsidRPr="00E129B0" w:rsidRDefault="00523B98" w:rsidP="005313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9B0">
        <w:rPr>
          <w:rFonts w:ascii="Times New Roman" w:hAnsi="Times New Roman" w:cs="Times New Roman"/>
          <w:b/>
          <w:sz w:val="24"/>
          <w:szCs w:val="24"/>
        </w:rPr>
        <w:t>w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/>
          <w:sz w:val="24"/>
          <w:szCs w:val="24"/>
        </w:rPr>
        <w:t>sprawie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/>
          <w:sz w:val="24"/>
          <w:szCs w:val="24"/>
        </w:rPr>
        <w:t>powołania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F1" w:rsidRPr="00E129B0">
        <w:rPr>
          <w:rFonts w:ascii="Times New Roman" w:hAnsi="Times New Roman" w:cs="Times New Roman"/>
          <w:b/>
          <w:sz w:val="24"/>
          <w:szCs w:val="24"/>
        </w:rPr>
        <w:t>Komisji Naboru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EE" w:rsidRPr="00E129B0">
        <w:rPr>
          <w:rFonts w:ascii="Times New Roman" w:hAnsi="Times New Roman" w:cs="Times New Roman"/>
          <w:b/>
          <w:sz w:val="24"/>
          <w:szCs w:val="24"/>
        </w:rPr>
        <w:t>do</w:t>
      </w:r>
      <w:r w:rsidR="00CC0C7F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54" w:rsidRPr="00E129B0">
        <w:rPr>
          <w:rFonts w:ascii="Times New Roman" w:hAnsi="Times New Roman" w:cs="Times New Roman"/>
          <w:b/>
          <w:sz w:val="24"/>
          <w:szCs w:val="24"/>
        </w:rPr>
        <w:t xml:space="preserve">oceny </w:t>
      </w:r>
      <w:r w:rsidR="005313F1" w:rsidRPr="00E129B0">
        <w:rPr>
          <w:rFonts w:ascii="Times New Roman" w:hAnsi="Times New Roman" w:cs="Times New Roman"/>
          <w:b/>
          <w:sz w:val="24"/>
          <w:szCs w:val="24"/>
        </w:rPr>
        <w:t>zgłoszeń</w:t>
      </w:r>
      <w:r w:rsidR="00D34C54" w:rsidRPr="00E1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F1" w:rsidRPr="00E129B0">
        <w:rPr>
          <w:rFonts w:ascii="Times New Roman" w:hAnsi="Times New Roman" w:cs="Times New Roman"/>
          <w:b/>
          <w:sz w:val="24"/>
          <w:szCs w:val="24"/>
        </w:rPr>
        <w:t>w ramach</w:t>
      </w:r>
      <w:r w:rsidR="00001315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otwar</w:t>
      </w:r>
      <w:r w:rsidR="005313F1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tego</w:t>
      </w:r>
      <w:r w:rsidR="00001315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313F1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naboru na </w:t>
      </w:r>
      <w:r w:rsidR="00415BC8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5313F1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artnera spoza sektora finansów w zakresie przygotowania i realizacji projektu pod nazwą „Toruńska Starówka – ochrona i konserwacja dziedzictwa kulturowego UNESCO- etap III”</w:t>
      </w:r>
      <w:r w:rsidR="00001315" w:rsidRPr="00E12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654F9EF6" w14:textId="77777777" w:rsidR="000D79A7" w:rsidRPr="00E129B0" w:rsidRDefault="000D79A7" w:rsidP="000D79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6B23D" w14:textId="02C7D5D3" w:rsidR="00DD7E44" w:rsidRPr="00E129B0" w:rsidRDefault="008D71EE" w:rsidP="00DD7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C0C7F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r w:rsidR="00845F6A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9AC" w:rsidRPr="00E129B0">
        <w:rPr>
          <w:rFonts w:ascii="Times New Roman" w:hAnsi="Times New Roman" w:cs="Times New Roman"/>
          <w:sz w:val="24"/>
          <w:szCs w:val="24"/>
        </w:rPr>
        <w:t>art</w:t>
      </w:r>
      <w:r w:rsidR="003339AC" w:rsidRPr="00DF5F6B">
        <w:rPr>
          <w:rFonts w:ascii="Times New Roman" w:hAnsi="Times New Roman" w:cs="Times New Roman"/>
          <w:sz w:val="24"/>
          <w:szCs w:val="24"/>
        </w:rPr>
        <w:t>. 33</w:t>
      </w:r>
      <w:r w:rsidR="00845F6A" w:rsidRPr="00DF5F6B">
        <w:rPr>
          <w:rFonts w:ascii="Times New Roman" w:hAnsi="Times New Roman" w:cs="Times New Roman"/>
          <w:sz w:val="24"/>
          <w:szCs w:val="24"/>
        </w:rPr>
        <w:t xml:space="preserve"> ust.</w:t>
      </w:r>
      <w:r w:rsidR="00845F6A" w:rsidRPr="00E129B0">
        <w:rPr>
          <w:rFonts w:ascii="Times New Roman" w:hAnsi="Times New Roman" w:cs="Times New Roman"/>
          <w:sz w:val="24"/>
          <w:szCs w:val="24"/>
        </w:rPr>
        <w:t xml:space="preserve"> 2 ustawy z dnia 8 marca 1990 r. o samorządzie gmin</w:t>
      </w:r>
      <w:r w:rsidR="00932386" w:rsidRPr="00E129B0">
        <w:rPr>
          <w:rFonts w:ascii="Times New Roman" w:hAnsi="Times New Roman" w:cs="Times New Roman"/>
          <w:sz w:val="24"/>
          <w:szCs w:val="24"/>
        </w:rPr>
        <w:t xml:space="preserve">nym </w:t>
      </w:r>
      <w:r w:rsidR="00932386" w:rsidRPr="00E129B0">
        <w:rPr>
          <w:rFonts w:ascii="Times New Roman" w:hAnsi="Times New Roman" w:cs="Times New Roman"/>
          <w:sz w:val="24"/>
          <w:szCs w:val="24"/>
        </w:rPr>
        <w:br/>
        <w:t>(Dz.U. z 2023 r., poz. 40,</w:t>
      </w:r>
      <w:r w:rsidR="00845F6A" w:rsidRPr="00E129B0">
        <w:rPr>
          <w:rFonts w:ascii="Times New Roman" w:hAnsi="Times New Roman" w:cs="Times New Roman"/>
          <w:sz w:val="24"/>
          <w:szCs w:val="24"/>
        </w:rPr>
        <w:t xml:space="preserve"> 572</w:t>
      </w:r>
      <w:r w:rsidR="001E131E" w:rsidRPr="00E129B0">
        <w:rPr>
          <w:rFonts w:ascii="Times New Roman" w:hAnsi="Times New Roman" w:cs="Times New Roman"/>
          <w:sz w:val="24"/>
          <w:szCs w:val="24"/>
        </w:rPr>
        <w:t>, 1463 i</w:t>
      </w:r>
      <w:r w:rsidR="003339AC" w:rsidRPr="00E129B0">
        <w:rPr>
          <w:rFonts w:ascii="Times New Roman" w:hAnsi="Times New Roman" w:cs="Times New Roman"/>
          <w:sz w:val="24"/>
          <w:szCs w:val="24"/>
        </w:rPr>
        <w:t xml:space="preserve"> 1688</w:t>
      </w:r>
      <w:r w:rsidR="00845F6A" w:rsidRPr="00E129B0">
        <w:rPr>
          <w:rFonts w:ascii="Times New Roman" w:hAnsi="Times New Roman" w:cs="Times New Roman"/>
          <w:sz w:val="24"/>
          <w:szCs w:val="24"/>
        </w:rPr>
        <w:t xml:space="preserve">) oraz </w:t>
      </w:r>
      <w:r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CC0C7F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CC0C7F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r w:rsidR="00CC0C7F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C0C7F" w:rsidRPr="00E129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719C" w:rsidRPr="00E129B0">
        <w:rPr>
          <w:rFonts w:ascii="Times New Roman" w:hAnsi="Times New Roman" w:cs="Times New Roman"/>
          <w:sz w:val="24"/>
          <w:szCs w:val="24"/>
        </w:rPr>
        <w:t xml:space="preserve">Regulaminu Organizacyjnego Urzędu Miasta Torunia stanowiącego załącznik nr 1 do zarządzenia </w:t>
      </w:r>
      <w:r w:rsidR="00E1719C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>nr 378 Prezydenta Miasta Torunia z dnia 30 października 2013 r. w sprawie nadania Regulaminu Organizacyjnego Urzędowi Miasta Torunia</w:t>
      </w:r>
      <w:r w:rsidR="00001315" w:rsidRPr="00E129B0">
        <w:rPr>
          <w:rStyle w:val="Odwoanieprzypisukocowego"/>
          <w:rFonts w:ascii="Times New Roman" w:hAnsi="Times New Roman" w:cs="Times New Roman"/>
          <w:color w:val="000000" w:themeColor="text1"/>
          <w:sz w:val="24"/>
          <w:szCs w:val="24"/>
        </w:rPr>
        <w:endnoteReference w:id="1"/>
      </w:r>
      <w:r w:rsidR="00E1719C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C7F" w:rsidRPr="00E12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408A53" w14:textId="77777777" w:rsidR="00DD7E44" w:rsidRPr="00E129B0" w:rsidRDefault="00DD7E44" w:rsidP="00DD7E44">
      <w:pPr>
        <w:pStyle w:val="Bezodstpw1"/>
        <w:jc w:val="both"/>
      </w:pPr>
    </w:p>
    <w:p w14:paraId="5BEF38A5" w14:textId="77777777" w:rsidR="00DD7E44" w:rsidRPr="00E129B0" w:rsidRDefault="00DD7E44" w:rsidP="00CC0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57044" w14:textId="77777777" w:rsidR="002B672A" w:rsidRPr="00E129B0" w:rsidRDefault="002B672A" w:rsidP="00CC0C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29B0">
        <w:rPr>
          <w:rFonts w:ascii="Times New Roman" w:hAnsi="Times New Roman" w:cs="Times New Roman"/>
          <w:bCs/>
          <w:sz w:val="24"/>
          <w:szCs w:val="24"/>
        </w:rPr>
        <w:t>zarządza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Cs/>
          <w:sz w:val="24"/>
          <w:szCs w:val="24"/>
        </w:rPr>
        <w:t>się,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Cs/>
          <w:sz w:val="24"/>
          <w:szCs w:val="24"/>
        </w:rPr>
        <w:t>co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bCs/>
          <w:sz w:val="24"/>
          <w:szCs w:val="24"/>
        </w:rPr>
        <w:t>następuje:</w:t>
      </w:r>
    </w:p>
    <w:p w14:paraId="3720D60B" w14:textId="77777777" w:rsidR="00CC0C7F" w:rsidRPr="00E129B0" w:rsidRDefault="00CC0C7F" w:rsidP="00CC0C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E670E2" w14:textId="20C8D89A" w:rsidR="00B843E7" w:rsidRPr="00E129B0" w:rsidRDefault="002B672A" w:rsidP="005313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9B0">
        <w:rPr>
          <w:rFonts w:ascii="Times New Roman" w:hAnsi="Times New Roman" w:cs="Times New Roman"/>
          <w:bCs/>
          <w:sz w:val="24"/>
          <w:szCs w:val="24"/>
        </w:rPr>
        <w:t>§1.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Powołuje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się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3F1" w:rsidRPr="00E129B0">
        <w:rPr>
          <w:rFonts w:ascii="Times New Roman" w:hAnsi="Times New Roman" w:cs="Times New Roman"/>
          <w:bCs/>
          <w:sz w:val="24"/>
          <w:szCs w:val="24"/>
        </w:rPr>
        <w:t>Komisję Naboru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do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oceny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zgłosz</w:t>
      </w:r>
      <w:r w:rsidR="00007FE5" w:rsidRPr="00E129B0">
        <w:rPr>
          <w:rFonts w:ascii="Times New Roman" w:hAnsi="Times New Roman" w:cs="Times New Roman"/>
          <w:bCs/>
          <w:sz w:val="24"/>
          <w:szCs w:val="24"/>
        </w:rPr>
        <w:t>eń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3F1" w:rsidRPr="00E129B0">
        <w:rPr>
          <w:rFonts w:ascii="Times New Roman" w:hAnsi="Times New Roman" w:cs="Times New Roman"/>
          <w:bCs/>
          <w:sz w:val="24"/>
          <w:szCs w:val="24"/>
        </w:rPr>
        <w:t>w ramach</w:t>
      </w:r>
      <w:r w:rsidR="005313F1" w:rsidRPr="00E12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otwartego naboru na </w:t>
      </w:r>
      <w:r w:rsidR="00007FE5" w:rsidRPr="00E12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5313F1" w:rsidRPr="00E12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artnera spoza sektora finansów publicznych</w:t>
      </w:r>
      <w:r w:rsidR="00932386" w:rsidRPr="00E12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313F1" w:rsidRPr="00E12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przygotowania i realizacji projektu pod nazwą „Toruńska Starówka – ochrona i konserwacja dziedzictwa kulturowego UNESCO- etap III”</w:t>
      </w:r>
      <w:r w:rsidR="00470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313F1" w:rsidRPr="00E12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Programu Fundusze Europejskie na Infrastrukturę, Klimat, Środowisko, Priorytetu FENX.07 Kultura, Działania FENX.07.01 Infrastruktura kultury i turystyki kulturowej, </w:t>
      </w:r>
      <w:r w:rsidR="00470C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w</w:t>
      </w:r>
      <w:r w:rsidR="00CC0C7F" w:rsidRPr="00E12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43E7" w:rsidRPr="00E129B0">
        <w:rPr>
          <w:rFonts w:ascii="Times New Roman" w:hAnsi="Times New Roman" w:cs="Times New Roman"/>
          <w:bCs/>
          <w:sz w:val="24"/>
          <w:szCs w:val="24"/>
        </w:rPr>
        <w:t>składzie:</w:t>
      </w:r>
    </w:p>
    <w:p w14:paraId="7A8572BB" w14:textId="07816DD8" w:rsidR="00364B4E" w:rsidRPr="00E129B0" w:rsidRDefault="00E944C4" w:rsidP="00364B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>Aleksandra Iżycka</w:t>
      </w:r>
      <w:r w:rsidR="00364B4E" w:rsidRPr="00E129B0">
        <w:rPr>
          <w:rFonts w:ascii="Times New Roman" w:hAnsi="Times New Roman" w:cs="Times New Roman"/>
          <w:sz w:val="24"/>
          <w:szCs w:val="24"/>
        </w:rPr>
        <w:t>,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254E32">
        <w:rPr>
          <w:rFonts w:ascii="Times New Roman" w:hAnsi="Times New Roman" w:cs="Times New Roman"/>
          <w:sz w:val="24"/>
          <w:szCs w:val="24"/>
        </w:rPr>
        <w:t>d</w:t>
      </w:r>
      <w:r w:rsidR="006E3D2B" w:rsidRPr="00E129B0">
        <w:rPr>
          <w:rFonts w:ascii="Times New Roman" w:hAnsi="Times New Roman" w:cs="Times New Roman"/>
          <w:sz w:val="24"/>
          <w:szCs w:val="24"/>
        </w:rPr>
        <w:t xml:space="preserve">yrektor </w:t>
      </w:r>
      <w:r w:rsidR="006B59E9" w:rsidRPr="00E129B0">
        <w:rPr>
          <w:rFonts w:ascii="Times New Roman" w:hAnsi="Times New Roman" w:cs="Times New Roman"/>
          <w:sz w:val="24"/>
          <w:szCs w:val="24"/>
        </w:rPr>
        <w:t>Biur</w:t>
      </w:r>
      <w:r w:rsidR="006E3D2B" w:rsidRPr="00E129B0">
        <w:rPr>
          <w:rFonts w:ascii="Times New Roman" w:hAnsi="Times New Roman" w:cs="Times New Roman"/>
          <w:sz w:val="24"/>
          <w:szCs w:val="24"/>
        </w:rPr>
        <w:t>a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Toruńskiego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Centrum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Miasta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sz w:val="24"/>
          <w:szCs w:val="24"/>
        </w:rPr>
        <w:t>–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przewodnicząc</w:t>
      </w:r>
      <w:r w:rsidR="006E3D2B" w:rsidRPr="00E129B0">
        <w:rPr>
          <w:rFonts w:ascii="Times New Roman" w:hAnsi="Times New Roman" w:cs="Times New Roman"/>
          <w:sz w:val="24"/>
          <w:szCs w:val="24"/>
        </w:rPr>
        <w:t>y</w:t>
      </w:r>
      <w:r w:rsidR="00364B4E" w:rsidRPr="00E129B0">
        <w:rPr>
          <w:rFonts w:ascii="Times New Roman" w:hAnsi="Times New Roman" w:cs="Times New Roman"/>
          <w:sz w:val="24"/>
          <w:szCs w:val="24"/>
        </w:rPr>
        <w:t>;</w:t>
      </w:r>
    </w:p>
    <w:p w14:paraId="6C8F5E9A" w14:textId="3551C86B" w:rsidR="00364B4E" w:rsidRPr="00E129B0" w:rsidRDefault="005313F1" w:rsidP="00364B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>Alicja Jaworska</w:t>
      </w:r>
      <w:r w:rsidR="00364B4E" w:rsidRPr="00E129B0">
        <w:rPr>
          <w:rFonts w:ascii="Times New Roman" w:hAnsi="Times New Roman" w:cs="Times New Roman"/>
          <w:sz w:val="24"/>
          <w:szCs w:val="24"/>
        </w:rPr>
        <w:t>,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6B59E9" w:rsidRPr="00E129B0">
        <w:rPr>
          <w:rFonts w:ascii="Times New Roman" w:hAnsi="Times New Roman" w:cs="Times New Roman"/>
          <w:sz w:val="24"/>
          <w:szCs w:val="24"/>
        </w:rPr>
        <w:t>Biuro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Toruńskiego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Centrum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Miasta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E944C4" w:rsidRPr="00E129B0">
        <w:rPr>
          <w:rFonts w:ascii="Times New Roman" w:hAnsi="Times New Roman" w:cs="Times New Roman"/>
          <w:sz w:val="24"/>
          <w:szCs w:val="24"/>
        </w:rPr>
        <w:t>–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694469" w:rsidRPr="00E129B0">
        <w:rPr>
          <w:rFonts w:ascii="Times New Roman" w:hAnsi="Times New Roman" w:cs="Times New Roman"/>
          <w:sz w:val="24"/>
          <w:szCs w:val="24"/>
        </w:rPr>
        <w:t>sekretarz</w:t>
      </w:r>
      <w:r w:rsidR="00364B4E" w:rsidRPr="00E129B0">
        <w:rPr>
          <w:rFonts w:ascii="Times New Roman" w:hAnsi="Times New Roman" w:cs="Times New Roman"/>
          <w:sz w:val="24"/>
          <w:szCs w:val="24"/>
        </w:rPr>
        <w:t>;</w:t>
      </w:r>
    </w:p>
    <w:p w14:paraId="532D1EB9" w14:textId="112035C0" w:rsidR="00153EF5" w:rsidRPr="00E129B0" w:rsidRDefault="0006449E" w:rsidP="00153E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>Małgorzata Kaczmarek</w:t>
      </w:r>
      <w:r w:rsidR="00153EF5" w:rsidRPr="00E129B0">
        <w:rPr>
          <w:rFonts w:ascii="Times New Roman" w:hAnsi="Times New Roman" w:cs="Times New Roman"/>
          <w:sz w:val="24"/>
          <w:szCs w:val="24"/>
        </w:rPr>
        <w:t>,</w:t>
      </w:r>
      <w:r w:rsidRPr="00E129B0">
        <w:rPr>
          <w:rFonts w:ascii="Times New Roman" w:hAnsi="Times New Roman" w:cs="Times New Roman"/>
          <w:sz w:val="24"/>
          <w:szCs w:val="24"/>
        </w:rPr>
        <w:t xml:space="preserve"> Wydział Inwestycji i Remontów </w:t>
      </w:r>
      <w:r w:rsidR="00153EF5" w:rsidRPr="00E129B0">
        <w:rPr>
          <w:rFonts w:ascii="Times New Roman" w:hAnsi="Times New Roman" w:cs="Times New Roman"/>
          <w:sz w:val="24"/>
          <w:szCs w:val="24"/>
        </w:rPr>
        <w:t>– członek;</w:t>
      </w:r>
    </w:p>
    <w:p w14:paraId="050084E3" w14:textId="5D95039A" w:rsidR="00364B4E" w:rsidRPr="00E129B0" w:rsidRDefault="0006449E" w:rsidP="00364B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E129B0">
        <w:rPr>
          <w:rFonts w:ascii="Times New Roman" w:hAnsi="Times New Roman" w:cs="Times New Roman"/>
          <w:sz w:val="24"/>
          <w:szCs w:val="24"/>
        </w:rPr>
        <w:t>Mudlaff</w:t>
      </w:r>
      <w:proofErr w:type="spellEnd"/>
      <w:r w:rsidR="006B59E9" w:rsidRPr="00E129B0">
        <w:rPr>
          <w:rFonts w:ascii="Times New Roman" w:hAnsi="Times New Roman" w:cs="Times New Roman"/>
          <w:sz w:val="24"/>
          <w:szCs w:val="24"/>
        </w:rPr>
        <w:t>,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Pr="00E129B0">
        <w:rPr>
          <w:rFonts w:ascii="Times New Roman" w:hAnsi="Times New Roman" w:cs="Times New Roman"/>
          <w:sz w:val="24"/>
          <w:szCs w:val="24"/>
        </w:rPr>
        <w:t>Biuro Miejskiego Konserwatora Zabytków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E944C4" w:rsidRPr="00E129B0">
        <w:rPr>
          <w:rFonts w:ascii="Times New Roman" w:hAnsi="Times New Roman" w:cs="Times New Roman"/>
          <w:sz w:val="24"/>
          <w:szCs w:val="24"/>
        </w:rPr>
        <w:t>–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364B4E" w:rsidRPr="00E129B0">
        <w:rPr>
          <w:rFonts w:ascii="Times New Roman" w:hAnsi="Times New Roman" w:cs="Times New Roman"/>
          <w:sz w:val="24"/>
          <w:szCs w:val="24"/>
        </w:rPr>
        <w:t>członek;</w:t>
      </w:r>
    </w:p>
    <w:p w14:paraId="4A2CDE65" w14:textId="46840B12" w:rsidR="006E3D2B" w:rsidRPr="00E129B0" w:rsidRDefault="006D353D" w:rsidP="006E3D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>Anna Dziczek</w:t>
      </w:r>
      <w:r w:rsidR="00153EF5" w:rsidRPr="00E129B0">
        <w:rPr>
          <w:rFonts w:ascii="Times New Roman" w:hAnsi="Times New Roman" w:cs="Times New Roman"/>
          <w:sz w:val="24"/>
          <w:szCs w:val="24"/>
        </w:rPr>
        <w:t xml:space="preserve">, </w:t>
      </w:r>
      <w:r w:rsidR="00021AE9" w:rsidRPr="00E129B0">
        <w:rPr>
          <w:rFonts w:ascii="Times New Roman" w:hAnsi="Times New Roman" w:cs="Times New Roman"/>
          <w:sz w:val="24"/>
          <w:szCs w:val="24"/>
        </w:rPr>
        <w:t>dyrektor Wydziału Rozwoju i Programowania Europejskiego</w:t>
      </w:r>
      <w:r w:rsidR="00DA2CB2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153EF5" w:rsidRPr="00E129B0">
        <w:rPr>
          <w:rFonts w:ascii="Times New Roman" w:hAnsi="Times New Roman" w:cs="Times New Roman"/>
          <w:sz w:val="24"/>
          <w:szCs w:val="24"/>
        </w:rPr>
        <w:t>–</w:t>
      </w:r>
      <w:r w:rsidR="000D79A7" w:rsidRPr="00E129B0">
        <w:rPr>
          <w:rFonts w:ascii="Times New Roman" w:hAnsi="Times New Roman" w:cs="Times New Roman"/>
          <w:sz w:val="24"/>
          <w:szCs w:val="24"/>
        </w:rPr>
        <w:t xml:space="preserve"> członek</w:t>
      </w:r>
      <w:r w:rsidR="00021AE9" w:rsidRPr="00E129B0">
        <w:rPr>
          <w:rFonts w:ascii="Times New Roman" w:hAnsi="Times New Roman" w:cs="Times New Roman"/>
          <w:sz w:val="24"/>
          <w:szCs w:val="24"/>
        </w:rPr>
        <w:t>.</w:t>
      </w:r>
    </w:p>
    <w:p w14:paraId="2BBE78F3" w14:textId="77777777" w:rsidR="00B843E7" w:rsidRPr="00E129B0" w:rsidRDefault="00B843E7" w:rsidP="0036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26127" w14:textId="3BB84D74" w:rsidR="006D353D" w:rsidRPr="00E129B0" w:rsidRDefault="006D353D" w:rsidP="006D3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 xml:space="preserve">§2. Na zaproszenie Przewodniczącego w pracach </w:t>
      </w:r>
      <w:r w:rsidR="00246139">
        <w:rPr>
          <w:rFonts w:ascii="Times New Roman" w:hAnsi="Times New Roman" w:cs="Times New Roman"/>
          <w:sz w:val="24"/>
          <w:szCs w:val="24"/>
        </w:rPr>
        <w:t>komisji</w:t>
      </w:r>
      <w:r w:rsidRPr="00E129B0">
        <w:rPr>
          <w:rFonts w:ascii="Times New Roman" w:hAnsi="Times New Roman" w:cs="Times New Roman"/>
          <w:sz w:val="24"/>
          <w:szCs w:val="24"/>
        </w:rPr>
        <w:t xml:space="preserve"> mogą uczestniczyć inne osoby,</w:t>
      </w:r>
      <w:r w:rsidR="00246139">
        <w:rPr>
          <w:rFonts w:ascii="Times New Roman" w:hAnsi="Times New Roman" w:cs="Times New Roman"/>
          <w:sz w:val="24"/>
          <w:szCs w:val="24"/>
        </w:rPr>
        <w:br/>
      </w:r>
      <w:r w:rsidRPr="00E129B0">
        <w:rPr>
          <w:rFonts w:ascii="Times New Roman" w:hAnsi="Times New Roman" w:cs="Times New Roman"/>
          <w:sz w:val="24"/>
          <w:szCs w:val="24"/>
        </w:rPr>
        <w:t>np. eksperci zewnętrzni.</w:t>
      </w:r>
    </w:p>
    <w:p w14:paraId="31F6413C" w14:textId="77777777" w:rsidR="006D353D" w:rsidRPr="00E129B0" w:rsidRDefault="006D353D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2C1AB" w14:textId="4F7F6674" w:rsidR="00E44D5D" w:rsidRPr="00E129B0" w:rsidRDefault="006D353D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>§3</w:t>
      </w:r>
      <w:r w:rsidR="008549E4" w:rsidRPr="00E129B0">
        <w:rPr>
          <w:rFonts w:ascii="Times New Roman" w:hAnsi="Times New Roman" w:cs="Times New Roman"/>
          <w:sz w:val="24"/>
          <w:szCs w:val="24"/>
        </w:rPr>
        <w:t>.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Wykonanie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zarządzenia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powierza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się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A371E0" w:rsidRPr="00E129B0">
        <w:rPr>
          <w:rFonts w:ascii="Times New Roman" w:hAnsi="Times New Roman" w:cs="Times New Roman"/>
          <w:sz w:val="24"/>
          <w:szCs w:val="24"/>
        </w:rPr>
        <w:t>dyrektorowi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A371E0" w:rsidRPr="00E129B0">
        <w:rPr>
          <w:rFonts w:ascii="Times New Roman" w:hAnsi="Times New Roman" w:cs="Times New Roman"/>
          <w:sz w:val="24"/>
          <w:szCs w:val="24"/>
        </w:rPr>
        <w:t>Biura Toruńskiego Centrum Miasta</w:t>
      </w:r>
      <w:r w:rsidR="008549E4" w:rsidRPr="00E129B0">
        <w:rPr>
          <w:rFonts w:ascii="Times New Roman" w:hAnsi="Times New Roman" w:cs="Times New Roman"/>
          <w:sz w:val="24"/>
          <w:szCs w:val="24"/>
        </w:rPr>
        <w:t>.</w:t>
      </w:r>
    </w:p>
    <w:p w14:paraId="2C4AD78A" w14:textId="18EE25EE" w:rsidR="006D353D" w:rsidRPr="00E129B0" w:rsidRDefault="006D353D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F8305" w14:textId="05723AB9" w:rsidR="008549E4" w:rsidRPr="00E129B0" w:rsidRDefault="006D353D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0">
        <w:rPr>
          <w:rFonts w:ascii="Times New Roman" w:hAnsi="Times New Roman" w:cs="Times New Roman"/>
          <w:sz w:val="24"/>
          <w:szCs w:val="24"/>
        </w:rPr>
        <w:t xml:space="preserve">§4. </w:t>
      </w:r>
      <w:r w:rsidR="00F4051B" w:rsidRPr="00E129B0">
        <w:rPr>
          <w:rFonts w:ascii="Times New Roman" w:hAnsi="Times New Roman" w:cs="Times New Roman"/>
          <w:sz w:val="24"/>
          <w:szCs w:val="24"/>
        </w:rPr>
        <w:t>Zarządzenie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F4051B" w:rsidRPr="00E129B0">
        <w:rPr>
          <w:rFonts w:ascii="Times New Roman" w:hAnsi="Times New Roman" w:cs="Times New Roman"/>
          <w:sz w:val="24"/>
          <w:szCs w:val="24"/>
        </w:rPr>
        <w:t>wchodzi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F4051B" w:rsidRPr="00E129B0">
        <w:rPr>
          <w:rFonts w:ascii="Times New Roman" w:hAnsi="Times New Roman" w:cs="Times New Roman"/>
          <w:sz w:val="24"/>
          <w:szCs w:val="24"/>
        </w:rPr>
        <w:t>w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F4051B" w:rsidRPr="00E129B0">
        <w:rPr>
          <w:rFonts w:ascii="Times New Roman" w:hAnsi="Times New Roman" w:cs="Times New Roman"/>
          <w:sz w:val="24"/>
          <w:szCs w:val="24"/>
        </w:rPr>
        <w:t>ż</w:t>
      </w:r>
      <w:r w:rsidR="008549E4" w:rsidRPr="00E129B0">
        <w:rPr>
          <w:rFonts w:ascii="Times New Roman" w:hAnsi="Times New Roman" w:cs="Times New Roman"/>
          <w:sz w:val="24"/>
          <w:szCs w:val="24"/>
        </w:rPr>
        <w:t>ycie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z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dniem</w:t>
      </w:r>
      <w:r w:rsidR="00CC0C7F" w:rsidRPr="00E129B0">
        <w:rPr>
          <w:rFonts w:ascii="Times New Roman" w:hAnsi="Times New Roman" w:cs="Times New Roman"/>
          <w:sz w:val="24"/>
          <w:szCs w:val="24"/>
        </w:rPr>
        <w:t xml:space="preserve"> </w:t>
      </w:r>
      <w:r w:rsidR="008549E4" w:rsidRPr="00E129B0">
        <w:rPr>
          <w:rFonts w:ascii="Times New Roman" w:hAnsi="Times New Roman" w:cs="Times New Roman"/>
          <w:sz w:val="24"/>
          <w:szCs w:val="24"/>
        </w:rPr>
        <w:t>podpisania.</w:t>
      </w:r>
    </w:p>
    <w:p w14:paraId="73B67C06" w14:textId="4A838CB1" w:rsidR="000D79A7" w:rsidRDefault="000D79A7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940A3" w14:textId="77777777" w:rsidR="002D7B8F" w:rsidRPr="00E129B0" w:rsidRDefault="002D7B8F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5095B" w14:textId="473922BF" w:rsidR="00973C0E" w:rsidRPr="00E129B0" w:rsidRDefault="00973C0E" w:rsidP="001E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C0E" w:rsidRPr="00E129B0" w:rsidSect="00CC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1925" w14:textId="77777777" w:rsidR="00CA5CE7" w:rsidRDefault="00CA5CE7" w:rsidP="00001315">
      <w:pPr>
        <w:spacing w:after="0" w:line="240" w:lineRule="auto"/>
      </w:pPr>
      <w:r>
        <w:separator/>
      </w:r>
    </w:p>
  </w:endnote>
  <w:endnote w:type="continuationSeparator" w:id="0">
    <w:p w14:paraId="4752C658" w14:textId="77777777" w:rsidR="00CA5CE7" w:rsidRDefault="00CA5CE7" w:rsidP="00001315">
      <w:pPr>
        <w:spacing w:after="0" w:line="240" w:lineRule="auto"/>
      </w:pPr>
      <w:r>
        <w:continuationSeparator/>
      </w:r>
    </w:p>
  </w:endnote>
  <w:endnote w:id="1">
    <w:p w14:paraId="0C0F316D" w14:textId="1F082A95" w:rsidR="00001315" w:rsidRPr="002D7B8F" w:rsidRDefault="00001315" w:rsidP="002D7B8F">
      <w:pPr>
        <w:pStyle w:val="Tekstprzypisukocowego"/>
        <w:jc w:val="both"/>
        <w:rPr>
          <w:rFonts w:ascii="Times New Roman" w:hAnsi="Times New Roman" w:cs="Times New Roman"/>
          <w:color w:val="000000" w:themeColor="text1"/>
        </w:rPr>
      </w:pPr>
      <w:r w:rsidRPr="00153EF5">
        <w:rPr>
          <w:rStyle w:val="Odwoanieprzypisukocowego"/>
          <w:color w:val="000000" w:themeColor="text1"/>
        </w:rPr>
        <w:endnoteRef/>
      </w:r>
      <w:r w:rsidRPr="00153EF5">
        <w:rPr>
          <w:color w:val="000000" w:themeColor="text1"/>
        </w:rPr>
        <w:t xml:space="preserve"> </w:t>
      </w:r>
      <w:r w:rsidR="002D7B8F" w:rsidRPr="002D7B8F">
        <w:rPr>
          <w:rFonts w:ascii="Times New Roman" w:hAnsi="Times New Roman" w:cs="Times New Roman"/>
          <w:color w:val="000000" w:themeColor="text1"/>
        </w:rPr>
        <w:t>zmienionego zarządzeniami Prezydenta Miasta Torunia nr 312 z dnia 21.10.2014 r., nr 380 z dnia 30.12.2014 r., nr 149 z dnia 19.06.2015 r., nr 273 z dnia 21.08.2015 r., nr 391 z dnia 04.12.2015 r., nr 379 z dnia 24.11.2016 r., nr 40 z dnia 17.02.2017 r., nr 130 z dnia 23.05.2017 r., nr 254 z dnia 18.09.2017 r., nr 319 z dnia 31.10.2017 r., nr 353 z dnia 01.12.2017 r., nr 293 z dnia 27.08.2018 r., nr 124 z dnia 02.05.2019 r., nr 337 z dnia 23.10.2019 r., nr 202 z dnia 28.09.2020 r., nr 222 z dnia 08.10.2020 r., nr 230 z dnia 26.10.2020 r., nr 253 z dnia 09.11.2020 r., nr 222 z dnia 31.08.2021 r., nr 290 z dnia 18.11.2021 r., nr 7 z dnia 13.01.2022 r., nr 39 z dnia 24.02.2022 r., nr 62 z dnia 10.03.2022 r., nr 180 z dnia 23.05.2022 r. oraz nr 220 z dnia 29.06.2022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2FDB" w14:textId="77777777" w:rsidR="00CA5CE7" w:rsidRDefault="00CA5CE7" w:rsidP="00001315">
      <w:pPr>
        <w:spacing w:after="0" w:line="240" w:lineRule="auto"/>
      </w:pPr>
      <w:r>
        <w:separator/>
      </w:r>
    </w:p>
  </w:footnote>
  <w:footnote w:type="continuationSeparator" w:id="0">
    <w:p w14:paraId="19CB145F" w14:textId="77777777" w:rsidR="00CA5CE7" w:rsidRDefault="00CA5CE7" w:rsidP="0000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0B1"/>
    <w:multiLevelType w:val="hybridMultilevel"/>
    <w:tmpl w:val="31085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171E"/>
    <w:multiLevelType w:val="hybridMultilevel"/>
    <w:tmpl w:val="323C8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5C0"/>
    <w:multiLevelType w:val="hybridMultilevel"/>
    <w:tmpl w:val="A41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23FD"/>
    <w:multiLevelType w:val="hybridMultilevel"/>
    <w:tmpl w:val="9E20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D54"/>
    <w:multiLevelType w:val="hybridMultilevel"/>
    <w:tmpl w:val="A378A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355F"/>
    <w:multiLevelType w:val="hybridMultilevel"/>
    <w:tmpl w:val="59CA2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8CA"/>
    <w:multiLevelType w:val="hybridMultilevel"/>
    <w:tmpl w:val="99ACE0DA"/>
    <w:lvl w:ilvl="0" w:tplc="7860611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54489"/>
    <w:multiLevelType w:val="hybridMultilevel"/>
    <w:tmpl w:val="22C8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878"/>
    <w:multiLevelType w:val="hybridMultilevel"/>
    <w:tmpl w:val="A4362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8575A"/>
    <w:multiLevelType w:val="hybridMultilevel"/>
    <w:tmpl w:val="C5C6E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058D5"/>
    <w:multiLevelType w:val="hybridMultilevel"/>
    <w:tmpl w:val="6DD2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23FA"/>
    <w:multiLevelType w:val="hybridMultilevel"/>
    <w:tmpl w:val="CA56E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2744A"/>
    <w:multiLevelType w:val="hybridMultilevel"/>
    <w:tmpl w:val="0306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57B9B"/>
    <w:multiLevelType w:val="hybridMultilevel"/>
    <w:tmpl w:val="A4362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30E0"/>
    <w:multiLevelType w:val="hybridMultilevel"/>
    <w:tmpl w:val="817E3510"/>
    <w:lvl w:ilvl="0" w:tplc="7E5AD9CC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E"/>
    <w:rsid w:val="00001315"/>
    <w:rsid w:val="00007FE5"/>
    <w:rsid w:val="00021AE9"/>
    <w:rsid w:val="0006449E"/>
    <w:rsid w:val="00073FE0"/>
    <w:rsid w:val="00086850"/>
    <w:rsid w:val="000C7A5E"/>
    <w:rsid w:val="000D79A7"/>
    <w:rsid w:val="00135E8A"/>
    <w:rsid w:val="00153EF5"/>
    <w:rsid w:val="00170278"/>
    <w:rsid w:val="00194D09"/>
    <w:rsid w:val="001A13C0"/>
    <w:rsid w:val="001A144F"/>
    <w:rsid w:val="001C3FE0"/>
    <w:rsid w:val="001C69CA"/>
    <w:rsid w:val="001D4767"/>
    <w:rsid w:val="001E131E"/>
    <w:rsid w:val="001E6961"/>
    <w:rsid w:val="0020455A"/>
    <w:rsid w:val="00246139"/>
    <w:rsid w:val="00254E32"/>
    <w:rsid w:val="00267C23"/>
    <w:rsid w:val="002B672A"/>
    <w:rsid w:val="002D7B8F"/>
    <w:rsid w:val="002E38D4"/>
    <w:rsid w:val="00301621"/>
    <w:rsid w:val="00315FB0"/>
    <w:rsid w:val="003339AC"/>
    <w:rsid w:val="00357294"/>
    <w:rsid w:val="00364B4E"/>
    <w:rsid w:val="00367358"/>
    <w:rsid w:val="003854F4"/>
    <w:rsid w:val="00393AE6"/>
    <w:rsid w:val="00396988"/>
    <w:rsid w:val="003E10A3"/>
    <w:rsid w:val="00415BC8"/>
    <w:rsid w:val="004336AA"/>
    <w:rsid w:val="00470C5E"/>
    <w:rsid w:val="00485977"/>
    <w:rsid w:val="0049675A"/>
    <w:rsid w:val="004C6585"/>
    <w:rsid w:val="004D2157"/>
    <w:rsid w:val="00523B98"/>
    <w:rsid w:val="00527D7E"/>
    <w:rsid w:val="005313F1"/>
    <w:rsid w:val="00536097"/>
    <w:rsid w:val="005540A1"/>
    <w:rsid w:val="00594721"/>
    <w:rsid w:val="0059649E"/>
    <w:rsid w:val="005A26A6"/>
    <w:rsid w:val="005A57E0"/>
    <w:rsid w:val="006050B0"/>
    <w:rsid w:val="006474DF"/>
    <w:rsid w:val="00694469"/>
    <w:rsid w:val="00695DD7"/>
    <w:rsid w:val="006B59E9"/>
    <w:rsid w:val="006B627F"/>
    <w:rsid w:val="006B7A13"/>
    <w:rsid w:val="006D353D"/>
    <w:rsid w:val="006E3D2B"/>
    <w:rsid w:val="007264A4"/>
    <w:rsid w:val="007711DB"/>
    <w:rsid w:val="007777F1"/>
    <w:rsid w:val="007D59D8"/>
    <w:rsid w:val="007E426B"/>
    <w:rsid w:val="007F11E8"/>
    <w:rsid w:val="00802BAB"/>
    <w:rsid w:val="008163E5"/>
    <w:rsid w:val="00832A14"/>
    <w:rsid w:val="00845F6A"/>
    <w:rsid w:val="008549E4"/>
    <w:rsid w:val="00857CAE"/>
    <w:rsid w:val="00863A9F"/>
    <w:rsid w:val="008D4E7A"/>
    <w:rsid w:val="008D71EE"/>
    <w:rsid w:val="008D74B9"/>
    <w:rsid w:val="008D7545"/>
    <w:rsid w:val="00900403"/>
    <w:rsid w:val="00913293"/>
    <w:rsid w:val="00932386"/>
    <w:rsid w:val="00932CB3"/>
    <w:rsid w:val="009368DA"/>
    <w:rsid w:val="00940D63"/>
    <w:rsid w:val="00972F1D"/>
    <w:rsid w:val="00973C0E"/>
    <w:rsid w:val="0099376A"/>
    <w:rsid w:val="00A17865"/>
    <w:rsid w:val="00A371E0"/>
    <w:rsid w:val="00A37B9E"/>
    <w:rsid w:val="00A847F5"/>
    <w:rsid w:val="00A8559B"/>
    <w:rsid w:val="00A91C2F"/>
    <w:rsid w:val="00AE5A1A"/>
    <w:rsid w:val="00B1056C"/>
    <w:rsid w:val="00B2720D"/>
    <w:rsid w:val="00B3128B"/>
    <w:rsid w:val="00B36432"/>
    <w:rsid w:val="00B60927"/>
    <w:rsid w:val="00B60A97"/>
    <w:rsid w:val="00B72476"/>
    <w:rsid w:val="00B843E7"/>
    <w:rsid w:val="00BB4C69"/>
    <w:rsid w:val="00C21C63"/>
    <w:rsid w:val="00C52D56"/>
    <w:rsid w:val="00C5399E"/>
    <w:rsid w:val="00CA5CE7"/>
    <w:rsid w:val="00CC0C7F"/>
    <w:rsid w:val="00D21620"/>
    <w:rsid w:val="00D34C54"/>
    <w:rsid w:val="00D42A91"/>
    <w:rsid w:val="00D46791"/>
    <w:rsid w:val="00D46EE9"/>
    <w:rsid w:val="00D64856"/>
    <w:rsid w:val="00D9775B"/>
    <w:rsid w:val="00DA2CB2"/>
    <w:rsid w:val="00DD7E44"/>
    <w:rsid w:val="00DF5F6B"/>
    <w:rsid w:val="00E022C2"/>
    <w:rsid w:val="00E05E02"/>
    <w:rsid w:val="00E129B0"/>
    <w:rsid w:val="00E165EF"/>
    <w:rsid w:val="00E1719C"/>
    <w:rsid w:val="00E31CF7"/>
    <w:rsid w:val="00E44D5D"/>
    <w:rsid w:val="00E81713"/>
    <w:rsid w:val="00E944C4"/>
    <w:rsid w:val="00EB2B7B"/>
    <w:rsid w:val="00EB602F"/>
    <w:rsid w:val="00F0379C"/>
    <w:rsid w:val="00F03AB5"/>
    <w:rsid w:val="00F4051B"/>
    <w:rsid w:val="00F52D14"/>
    <w:rsid w:val="00F678CA"/>
    <w:rsid w:val="00F72F88"/>
    <w:rsid w:val="00F75CDA"/>
    <w:rsid w:val="00FC5C1A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D74D"/>
  <w15:docId w15:val="{207F02E1-F720-425A-8278-B408DF51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4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315"/>
    <w:rPr>
      <w:vertAlign w:val="superscript"/>
    </w:rPr>
  </w:style>
  <w:style w:type="paragraph" w:customStyle="1" w:styleId="Bezodstpw1">
    <w:name w:val="Bez odstępów1"/>
    <w:qFormat/>
    <w:rsid w:val="00DD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7E4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E4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D7E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0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3256-7DF5-4B24-AC0B-6A1A401E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m.janowska</dc:creator>
  <cp:lastModifiedBy>Dominika Gajewska</cp:lastModifiedBy>
  <cp:revision>6</cp:revision>
  <cp:lastPrinted>2023-11-06T09:56:00Z</cp:lastPrinted>
  <dcterms:created xsi:type="dcterms:W3CDTF">2023-11-06T09:56:00Z</dcterms:created>
  <dcterms:modified xsi:type="dcterms:W3CDTF">2023-11-14T07:21:00Z</dcterms:modified>
</cp:coreProperties>
</file>