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12E0" w14:textId="14D40C51" w:rsidR="000C554F" w:rsidRPr="000C554F" w:rsidRDefault="000C554F" w:rsidP="000C554F">
      <w:pPr>
        <w:jc w:val="right"/>
        <w:rPr>
          <w:rFonts w:ascii="Times New Roman" w:hAnsi="Times New Roman" w:cs="Times New Roman"/>
        </w:rPr>
      </w:pPr>
      <w: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="002B5170">
        <w:rPr>
          <w:rFonts w:ascii="Times New Roman" w:hAnsi="Times New Roman" w:cs="Times New Roman"/>
          <w:sz w:val="24"/>
        </w:rPr>
        <w:t>Toruń, dnia 06</w:t>
      </w:r>
      <w:r w:rsidR="00127388">
        <w:rPr>
          <w:rFonts w:ascii="Times New Roman" w:hAnsi="Times New Roman" w:cs="Times New Roman"/>
          <w:sz w:val="24"/>
        </w:rPr>
        <w:t>.11</w:t>
      </w:r>
      <w:r w:rsidR="007F415D">
        <w:rPr>
          <w:rFonts w:ascii="Times New Roman" w:hAnsi="Times New Roman" w:cs="Times New Roman"/>
          <w:sz w:val="24"/>
        </w:rPr>
        <w:t>.2023</w:t>
      </w:r>
      <w:r w:rsidRPr="000C554F">
        <w:rPr>
          <w:rFonts w:ascii="Times New Roman" w:hAnsi="Times New Roman" w:cs="Times New Roman"/>
          <w:sz w:val="24"/>
        </w:rPr>
        <w:t xml:space="preserve"> r.</w:t>
      </w:r>
    </w:p>
    <w:p w14:paraId="6666EAF2" w14:textId="4A8BB35C" w:rsidR="000C554F" w:rsidRPr="000C554F" w:rsidRDefault="00624166" w:rsidP="000C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MZD.DO.2111.21</w:t>
      </w:r>
      <w:r w:rsidR="007F415D">
        <w:rPr>
          <w:rFonts w:ascii="Times New Roman" w:hAnsi="Times New Roman" w:cs="Times New Roman"/>
          <w:sz w:val="24"/>
          <w:szCs w:val="24"/>
        </w:rPr>
        <w:t>.2023</w:t>
      </w:r>
    </w:p>
    <w:p w14:paraId="1550425F" w14:textId="77777777" w:rsidR="000C554F" w:rsidRPr="000C554F" w:rsidRDefault="000C554F" w:rsidP="000C554F">
      <w:pPr>
        <w:pStyle w:val="Nagwek1"/>
        <w:rPr>
          <w:sz w:val="28"/>
        </w:rPr>
      </w:pPr>
    </w:p>
    <w:p w14:paraId="430F0509" w14:textId="77777777" w:rsidR="000C554F" w:rsidRPr="000C554F" w:rsidRDefault="000C554F" w:rsidP="000C554F">
      <w:pPr>
        <w:pStyle w:val="Nagwek1"/>
        <w:rPr>
          <w:szCs w:val="24"/>
        </w:rPr>
      </w:pPr>
      <w:r w:rsidRPr="000C554F">
        <w:rPr>
          <w:szCs w:val="24"/>
        </w:rPr>
        <w:t>Miejski Zarząd Dróg w Toruniu</w:t>
      </w:r>
    </w:p>
    <w:p w14:paraId="324111E6" w14:textId="77777777" w:rsidR="000C554F" w:rsidRPr="000C554F" w:rsidRDefault="000C554F" w:rsidP="000C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ul. Grudziądzka 159</w:t>
      </w:r>
    </w:p>
    <w:p w14:paraId="0558600D" w14:textId="77777777" w:rsidR="000C554F" w:rsidRPr="000C554F" w:rsidRDefault="000C554F" w:rsidP="000C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ogłasza nabór na wolne stanowisko pracy:</w:t>
      </w:r>
    </w:p>
    <w:p w14:paraId="2A698EBE" w14:textId="77777777" w:rsidR="000C554F" w:rsidRPr="000C554F" w:rsidRDefault="000C554F" w:rsidP="000C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5D575" w14:textId="69E6F9DA" w:rsidR="000C554F" w:rsidRDefault="000C554F" w:rsidP="000C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4F">
        <w:rPr>
          <w:rFonts w:ascii="Times New Roman" w:hAnsi="Times New Roman" w:cs="Times New Roman"/>
          <w:b/>
          <w:sz w:val="24"/>
          <w:szCs w:val="24"/>
        </w:rPr>
        <w:t>Kierow</w:t>
      </w:r>
      <w:r w:rsidR="00127388">
        <w:rPr>
          <w:rFonts w:ascii="Times New Roman" w:hAnsi="Times New Roman" w:cs="Times New Roman"/>
          <w:b/>
          <w:sz w:val="24"/>
          <w:szCs w:val="24"/>
        </w:rPr>
        <w:t>nik Działu Utrzymania i Ewidencji Ulic</w:t>
      </w:r>
    </w:p>
    <w:p w14:paraId="73CC2624" w14:textId="77777777" w:rsidR="00DE094B" w:rsidRPr="000C554F" w:rsidRDefault="00DE094B" w:rsidP="00CD6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AB974" w14:textId="77777777" w:rsidR="000C554F" w:rsidRPr="000C554F" w:rsidRDefault="000C554F" w:rsidP="00CD6A72">
      <w:pPr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F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31969B7" w14:textId="774669F7" w:rsidR="000C554F" w:rsidRPr="000C554F" w:rsidRDefault="000C554F" w:rsidP="00CD6A72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 xml:space="preserve">  - wykształcenie wyższe techniczne</w:t>
      </w:r>
      <w:r w:rsidR="007F415D">
        <w:rPr>
          <w:rFonts w:ascii="Times New Roman" w:hAnsi="Times New Roman" w:cs="Times New Roman"/>
          <w:sz w:val="24"/>
          <w:szCs w:val="24"/>
        </w:rPr>
        <w:t xml:space="preserve">- budowlane, </w:t>
      </w:r>
      <w:r w:rsidR="00C74EE7">
        <w:rPr>
          <w:rFonts w:ascii="Times New Roman" w:hAnsi="Times New Roman" w:cs="Times New Roman"/>
          <w:sz w:val="24"/>
          <w:szCs w:val="24"/>
        </w:rPr>
        <w:t>preferowana specjalność drogowa,</w:t>
      </w:r>
    </w:p>
    <w:p w14:paraId="50F94B66" w14:textId="511384F8" w:rsidR="000C554F" w:rsidRPr="000C554F" w:rsidRDefault="00C74EE7" w:rsidP="00CD6A72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15D">
        <w:rPr>
          <w:rFonts w:ascii="Times New Roman" w:hAnsi="Times New Roman" w:cs="Times New Roman"/>
          <w:sz w:val="24"/>
          <w:szCs w:val="24"/>
        </w:rPr>
        <w:t>staż pracy – co najmniej 5</w:t>
      </w:r>
      <w:r w:rsidR="000C554F" w:rsidRPr="000C554F">
        <w:rPr>
          <w:rFonts w:ascii="Times New Roman" w:hAnsi="Times New Roman" w:cs="Times New Roman"/>
          <w:sz w:val="24"/>
          <w:szCs w:val="24"/>
        </w:rPr>
        <w:t xml:space="preserve"> lat, w tym 2 lata w kierowaniu pracą zespołów ludzkich,</w:t>
      </w:r>
      <w:r w:rsidR="000C554F" w:rsidRPr="000C554F">
        <w:rPr>
          <w:rFonts w:ascii="Times New Roman" w:hAnsi="Times New Roman" w:cs="Times New Roman"/>
          <w:sz w:val="24"/>
          <w:szCs w:val="24"/>
        </w:rPr>
        <w:br/>
        <w:t>- obsługa komputera,</w:t>
      </w:r>
      <w:r w:rsidR="007F415D">
        <w:rPr>
          <w:rFonts w:ascii="Times New Roman" w:hAnsi="Times New Roman" w:cs="Times New Roman"/>
          <w:sz w:val="24"/>
          <w:szCs w:val="24"/>
        </w:rPr>
        <w:t xml:space="preserve"> znajomość pakietu MS Office,</w:t>
      </w:r>
    </w:p>
    <w:p w14:paraId="06CE718F" w14:textId="77777777" w:rsidR="000C554F" w:rsidRPr="000C554F" w:rsidRDefault="000C554F" w:rsidP="00CD6A72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- podstawowa znajomość procedur administracyjnych,</w:t>
      </w:r>
    </w:p>
    <w:p w14:paraId="38E724D6" w14:textId="529EEFF6" w:rsidR="000C554F" w:rsidRPr="000C554F" w:rsidRDefault="000C554F" w:rsidP="00CD6A7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- spełnienie wymogów określonych w art. 6 ust.1 oraz ust.3 pkt. 2 i 3 i ust. 4 ustawy z dnia 21 listopada 2008 r. o p</w:t>
      </w:r>
      <w:r w:rsidR="007F415D">
        <w:rPr>
          <w:rFonts w:ascii="Times New Roman" w:hAnsi="Times New Roman" w:cs="Times New Roman"/>
          <w:sz w:val="24"/>
          <w:szCs w:val="24"/>
        </w:rPr>
        <w:t>racownikach samorządowych (Dz.U. z 2022r. poz. 530</w:t>
      </w:r>
      <w:r w:rsidRPr="000C554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7CEDD3" w14:textId="77777777" w:rsidR="000C554F" w:rsidRPr="000C554F" w:rsidRDefault="000C554F" w:rsidP="00CD6A72">
      <w:pPr>
        <w:tabs>
          <w:tab w:val="left" w:pos="127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b/>
          <w:sz w:val="24"/>
          <w:szCs w:val="24"/>
        </w:rPr>
        <w:t>2</w:t>
      </w:r>
      <w:r w:rsidRPr="000C554F">
        <w:rPr>
          <w:rFonts w:ascii="Times New Roman" w:hAnsi="Times New Roman" w:cs="Times New Roman"/>
          <w:sz w:val="24"/>
          <w:szCs w:val="24"/>
        </w:rPr>
        <w:t xml:space="preserve">. </w:t>
      </w:r>
      <w:r w:rsidRPr="000C554F">
        <w:rPr>
          <w:rFonts w:ascii="Times New Roman" w:hAnsi="Times New Roman" w:cs="Times New Roman"/>
          <w:b/>
          <w:sz w:val="24"/>
          <w:szCs w:val="24"/>
        </w:rPr>
        <w:t>Wymagania dodatkowe:</w:t>
      </w:r>
      <w:r w:rsidRPr="000C554F">
        <w:rPr>
          <w:rFonts w:ascii="Times New Roman" w:hAnsi="Times New Roman" w:cs="Times New Roman"/>
          <w:b/>
          <w:sz w:val="24"/>
          <w:szCs w:val="24"/>
        </w:rPr>
        <w:tab/>
      </w:r>
    </w:p>
    <w:p w14:paraId="51BC8773" w14:textId="77777777" w:rsidR="000C554F" w:rsidRPr="000C554F" w:rsidRDefault="000C554F" w:rsidP="00CD6A72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- doświadczenie w pracy w jednostkach samorządowych,</w:t>
      </w:r>
    </w:p>
    <w:p w14:paraId="48A531C6" w14:textId="77777777" w:rsidR="000C554F" w:rsidRPr="000C554F" w:rsidRDefault="000C554F" w:rsidP="00CD6A72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- prawo jazdy kat. B,</w:t>
      </w:r>
    </w:p>
    <w:p w14:paraId="04736175" w14:textId="77777777" w:rsidR="000C554F" w:rsidRPr="000C554F" w:rsidRDefault="000C554F" w:rsidP="00CD6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F">
        <w:rPr>
          <w:rFonts w:ascii="Times New Roman" w:hAnsi="Times New Roman" w:cs="Times New Roman"/>
          <w:b/>
          <w:sz w:val="24"/>
          <w:szCs w:val="24"/>
        </w:rPr>
        <w:t>3</w:t>
      </w:r>
      <w:r w:rsidRPr="000C554F">
        <w:rPr>
          <w:rFonts w:ascii="Times New Roman" w:hAnsi="Times New Roman" w:cs="Times New Roman"/>
          <w:sz w:val="24"/>
          <w:szCs w:val="24"/>
        </w:rPr>
        <w:t xml:space="preserve">.  </w:t>
      </w:r>
      <w:r w:rsidRPr="000C554F">
        <w:rPr>
          <w:rFonts w:ascii="Times New Roman" w:hAnsi="Times New Roman" w:cs="Times New Roman"/>
        </w:rPr>
        <w:t xml:space="preserve"> </w:t>
      </w:r>
      <w:r w:rsidRPr="000C554F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14:paraId="2ECBE86F" w14:textId="769313D2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i nadzorowanie pracy działu w sposób zapewniający zgodność działalności z przepisami praw</w:t>
      </w:r>
      <w:r w:rsidR="00D6158D">
        <w:rPr>
          <w:rFonts w:ascii="Times New Roman" w:hAnsi="Times New Roman"/>
          <w:sz w:val="24"/>
          <w:szCs w:val="24"/>
        </w:rPr>
        <w:t>a oraz procedurami wewnętrznymi;</w:t>
      </w:r>
    </w:p>
    <w:p w14:paraId="5FA0B46D" w14:textId="6E4225D5" w:rsidR="00AF1113" w:rsidRPr="001447A1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Koordynowanie</w:t>
      </w:r>
      <w:r w:rsidR="00D6158D">
        <w:rPr>
          <w:rFonts w:ascii="Times New Roman" w:hAnsi="Times New Roman"/>
          <w:sz w:val="24"/>
          <w:szCs w:val="24"/>
        </w:rPr>
        <w:t xml:space="preserve"> i realizacja</w:t>
      </w:r>
      <w:r>
        <w:rPr>
          <w:rFonts w:ascii="Times New Roman" w:hAnsi="Times New Roman"/>
          <w:sz w:val="24"/>
          <w:szCs w:val="24"/>
        </w:rPr>
        <w:t xml:space="preserve"> powierzonych działowi zadań w sposób zapewniający ich skuteczność i efektywność, zwłaszcza zadań remontowych </w:t>
      </w:r>
      <w:r w:rsidRPr="001447A1">
        <w:rPr>
          <w:rFonts w:ascii="Times New Roman" w:hAnsi="Times New Roman"/>
          <w:sz w:val="24"/>
          <w:szCs w:val="24"/>
        </w:rPr>
        <w:t>i projektów</w:t>
      </w:r>
      <w:r w:rsidR="00D6158D">
        <w:rPr>
          <w:rFonts w:ascii="Times New Roman" w:hAnsi="Times New Roman"/>
          <w:sz w:val="24"/>
          <w:szCs w:val="24"/>
        </w:rPr>
        <w:t>;</w:t>
      </w:r>
    </w:p>
    <w:p w14:paraId="3336AC17" w14:textId="26464115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postanowień</w:t>
      </w:r>
      <w:r w:rsidR="00D6158D">
        <w:rPr>
          <w:rFonts w:ascii="Times New Roman" w:hAnsi="Times New Roman"/>
          <w:sz w:val="24"/>
          <w:szCs w:val="24"/>
        </w:rPr>
        <w:t xml:space="preserve"> Regulaminu Organizacyjnego MZD;</w:t>
      </w:r>
    </w:p>
    <w:p w14:paraId="5374B6CF" w14:textId="397B7E70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zakresów obowiązków, odpowiedzialności i uprawnień pod</w:t>
      </w:r>
      <w:r w:rsidR="00D6158D">
        <w:rPr>
          <w:rFonts w:ascii="Times New Roman" w:hAnsi="Times New Roman"/>
          <w:sz w:val="24"/>
          <w:szCs w:val="24"/>
        </w:rPr>
        <w:t>ległych pracowników;</w:t>
      </w:r>
    </w:p>
    <w:p w14:paraId="3F9615D7" w14:textId="2C964193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Informowanie, instruowanie oraz szkolenie podwładnych dla prawidłowego</w:t>
      </w:r>
      <w:r w:rsidR="00D6158D">
        <w:rPr>
          <w:rFonts w:ascii="Times New Roman" w:hAnsi="Times New Roman"/>
          <w:sz w:val="24"/>
          <w:szCs w:val="24"/>
        </w:rPr>
        <w:t xml:space="preserve"> wykonywania powierzonych zadań;</w:t>
      </w:r>
    </w:p>
    <w:p w14:paraId="7BD0AF7F" w14:textId="13A21C40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sprawdzanie merytorycznej i formalnej poprawności prowadzonych postepowań, a w szczególności dokumentów i pism oraz op</w:t>
      </w:r>
      <w:r w:rsidR="00D6158D">
        <w:rPr>
          <w:rFonts w:ascii="Times New Roman" w:hAnsi="Times New Roman"/>
          <w:sz w:val="24"/>
          <w:szCs w:val="24"/>
        </w:rPr>
        <w:t>racowań powstających w dziale;</w:t>
      </w:r>
    </w:p>
    <w:p w14:paraId="0FE9858A" w14:textId="3E768C24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pracach komisji przetargowych, odbiorowych oraz zebraniach istotnych dla pra</w:t>
      </w:r>
      <w:r w:rsidR="00D6158D">
        <w:rPr>
          <w:rFonts w:ascii="Times New Roman" w:hAnsi="Times New Roman"/>
          <w:sz w:val="24"/>
          <w:szCs w:val="24"/>
        </w:rPr>
        <w:t>widłowego funkcjonowania działu;</w:t>
      </w:r>
    </w:p>
    <w:p w14:paraId="0ACD6101" w14:textId="143056A6" w:rsidR="00AF1113" w:rsidRPr="00D6158D" w:rsidRDefault="00AF1113" w:rsidP="008F4B76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158D">
        <w:rPr>
          <w:rFonts w:ascii="Times New Roman" w:hAnsi="Times New Roman"/>
          <w:sz w:val="24"/>
          <w:szCs w:val="24"/>
        </w:rPr>
        <w:t xml:space="preserve">Inicjowanie działań strategicznych i rozwojowych w zakresie remontów </w:t>
      </w:r>
      <w:r w:rsidR="00D6158D">
        <w:rPr>
          <w:rFonts w:ascii="Times New Roman" w:hAnsi="Times New Roman"/>
          <w:sz w:val="24"/>
          <w:szCs w:val="24"/>
        </w:rPr>
        <w:t>i utrzymania ulic;</w:t>
      </w:r>
    </w:p>
    <w:p w14:paraId="040F114C" w14:textId="4053C8F9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Współudział w tworzeniu i merytoryczna weryfikacja rocznych planów remontów kapitalnych i bieżących na terenie miasta i współpraca z innymi działami</w:t>
      </w:r>
      <w:r w:rsidR="00D6158D">
        <w:rPr>
          <w:rFonts w:ascii="Times New Roman" w:hAnsi="Times New Roman"/>
          <w:sz w:val="24"/>
          <w:szCs w:val="24"/>
        </w:rPr>
        <w:t xml:space="preserve"> w zakresie realizowanych zadań;</w:t>
      </w:r>
    </w:p>
    <w:p w14:paraId="51175159" w14:textId="035C5B04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Nadzorowanie zagadnień związany</w:t>
      </w:r>
      <w:r w:rsidR="00D6158D">
        <w:rPr>
          <w:rFonts w:ascii="Times New Roman" w:hAnsi="Times New Roman"/>
          <w:sz w:val="24"/>
          <w:szCs w:val="24"/>
        </w:rPr>
        <w:t>ch z inżynierią ruchu drogowego;</w:t>
      </w:r>
    </w:p>
    <w:p w14:paraId="06989AC7" w14:textId="228C0DC7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Nadzorowanie, opiniowanie i wydawanie zezwoleń związanych z lokali</w:t>
      </w:r>
      <w:r w:rsidR="00D6158D">
        <w:rPr>
          <w:rFonts w:ascii="Times New Roman" w:hAnsi="Times New Roman"/>
          <w:sz w:val="24"/>
          <w:szCs w:val="24"/>
        </w:rPr>
        <w:t>zacją urządzeń w pasie drogowym;</w:t>
      </w:r>
    </w:p>
    <w:p w14:paraId="277676CC" w14:textId="05621548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formalna i rzeczowa realizacji planu b</w:t>
      </w:r>
      <w:r w:rsidR="00D6158D">
        <w:rPr>
          <w:rFonts w:ascii="Times New Roman" w:hAnsi="Times New Roman"/>
          <w:sz w:val="24"/>
          <w:szCs w:val="24"/>
        </w:rPr>
        <w:t>udżetu w zakresie remontów dróg;</w:t>
      </w:r>
    </w:p>
    <w:p w14:paraId="06B833EC" w14:textId="3C940BF9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Kontrola, analiz i </w:t>
      </w:r>
      <w:r w:rsidR="00D6158D">
        <w:rPr>
          <w:rFonts w:ascii="Times New Roman" w:hAnsi="Times New Roman"/>
          <w:sz w:val="24"/>
          <w:szCs w:val="24"/>
        </w:rPr>
        <w:t>ocena wyników pracy podwładnych;</w:t>
      </w:r>
    </w:p>
    <w:p w14:paraId="63ACA6F8" w14:textId="77777777" w:rsid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Inspiracja i wdrażanie niezbędnych usprawnień, efektywnych metod pracy </w:t>
      </w:r>
    </w:p>
    <w:p w14:paraId="718E67CF" w14:textId="00D4CFAE" w:rsidR="00AF1113" w:rsidRDefault="00AF1113" w:rsidP="00AF1113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funkcjonalnej struktury działu w szczególności mających wpływ na obsługę interesan</w:t>
      </w:r>
      <w:r w:rsidR="00D6158D">
        <w:rPr>
          <w:rFonts w:ascii="Times New Roman" w:hAnsi="Times New Roman"/>
          <w:sz w:val="24"/>
          <w:szCs w:val="24"/>
        </w:rPr>
        <w:t>tów, w oparciu o analizę ryzyka;</w:t>
      </w:r>
    </w:p>
    <w:p w14:paraId="081DB730" w14:textId="09B441BE" w:rsidR="000C554F" w:rsidRPr="00AF1113" w:rsidRDefault="00AF1113" w:rsidP="00AF1113">
      <w:pPr>
        <w:pStyle w:val="Akapitzlist"/>
        <w:widowControl/>
        <w:numPr>
          <w:ilvl w:val="0"/>
          <w:numId w:val="9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skarg i wniosków interesantów oraz udział w spotkaniach z przedstawicielami społeczności lokalnych oraz radnymi.</w:t>
      </w:r>
    </w:p>
    <w:p w14:paraId="77095485" w14:textId="77777777" w:rsidR="000C554F" w:rsidRPr="000C554F" w:rsidRDefault="000C554F" w:rsidP="00CD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4. Wymagane dokumenty:</w:t>
      </w:r>
    </w:p>
    <w:p w14:paraId="3BFC7956" w14:textId="77777777" w:rsidR="000C554F" w:rsidRPr="000C554F" w:rsidRDefault="000C554F" w:rsidP="00CD6A72">
      <w:pPr>
        <w:widowControl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życiorys (CV),</w:t>
      </w:r>
    </w:p>
    <w:p w14:paraId="5FC7BE5E" w14:textId="77777777" w:rsidR="000C554F" w:rsidRPr="000C554F" w:rsidRDefault="000C554F" w:rsidP="00CD6A7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list motywacyjny,</w:t>
      </w:r>
    </w:p>
    <w:p w14:paraId="0CDF0C18" w14:textId="77777777" w:rsidR="000C554F" w:rsidRPr="000C554F" w:rsidRDefault="000C554F" w:rsidP="00CD6A7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kserokopia dokumentu poświadczającego wykształcenie,</w:t>
      </w:r>
    </w:p>
    <w:p w14:paraId="63DFB66E" w14:textId="77777777" w:rsidR="000C554F" w:rsidRPr="000C554F" w:rsidRDefault="000C554F" w:rsidP="00CD6A7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kwestionariusz osobowy dla osoby ubiegającej się o pracę,</w:t>
      </w:r>
    </w:p>
    <w:p w14:paraId="18667F44" w14:textId="77777777" w:rsidR="000C554F" w:rsidRPr="000C554F" w:rsidRDefault="000C554F" w:rsidP="00CD6A7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kserokopie dodatkowych dokumentów poświadczających posiadane kwalifikacje</w:t>
      </w: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br/>
        <w:t>i umiejętności,</w:t>
      </w:r>
    </w:p>
    <w:p w14:paraId="2F2D1D5C" w14:textId="010611DB" w:rsidR="000C554F" w:rsidRPr="000C554F" w:rsidRDefault="000C554F" w:rsidP="00CD6A7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C554F">
        <w:rPr>
          <w:rFonts w:ascii="Times New Roman" w:hAnsi="Times New Roman" w:cs="Times New Roman"/>
          <w:kern w:val="3"/>
          <w:sz w:val="24"/>
          <w:szCs w:val="24"/>
        </w:rPr>
        <w:t xml:space="preserve">oświadczenie o spełnieniu wymagań określonych w art. 6 ust.1 oraz ust.3 ustawy       </w:t>
      </w:r>
      <w:r w:rsidRPr="000C554F">
        <w:rPr>
          <w:rFonts w:ascii="Times New Roman" w:hAnsi="Times New Roman" w:cs="Times New Roman"/>
          <w:kern w:val="3"/>
          <w:sz w:val="24"/>
        </w:rPr>
        <w:t xml:space="preserve">z dnia 21 listopada 2008 r. o pracownikach samorządowych </w:t>
      </w:r>
      <w:r w:rsidR="007F415D">
        <w:rPr>
          <w:rFonts w:ascii="Times New Roman" w:hAnsi="Times New Roman" w:cs="Times New Roman"/>
          <w:kern w:val="3"/>
          <w:sz w:val="24"/>
          <w:szCs w:val="24"/>
        </w:rPr>
        <w:t>(</w:t>
      </w:r>
      <w:r w:rsidR="007F415D">
        <w:rPr>
          <w:rFonts w:ascii="Times New Roman" w:hAnsi="Times New Roman" w:cs="Times New Roman"/>
          <w:sz w:val="24"/>
          <w:szCs w:val="24"/>
        </w:rPr>
        <w:t>Dz.U. z 2022r. poz. 530</w:t>
      </w:r>
      <w:r w:rsidRPr="000C554F">
        <w:rPr>
          <w:rFonts w:ascii="Times New Roman" w:hAnsi="Times New Roman" w:cs="Times New Roman"/>
          <w:kern w:val="3"/>
          <w:sz w:val="24"/>
          <w:szCs w:val="24"/>
        </w:rPr>
        <w:t>) - załącznik nr 1</w:t>
      </w:r>
      <w:r w:rsidRPr="000C554F">
        <w:rPr>
          <w:rFonts w:ascii="Times New Roman" w:hAnsi="Times New Roman" w:cs="Times New Roman"/>
          <w:kern w:val="3"/>
          <w:sz w:val="24"/>
        </w:rPr>
        <w:t>,</w:t>
      </w:r>
    </w:p>
    <w:p w14:paraId="70CC1B1A" w14:textId="77777777" w:rsidR="000C554F" w:rsidRPr="000C554F" w:rsidRDefault="000C554F" w:rsidP="00CD6A7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0C554F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oświadczenie o zapoznaniu się z klauzulą informacyjną </w:t>
      </w:r>
      <w:r w:rsidRPr="000C554F">
        <w:rPr>
          <w:rFonts w:ascii="Times New Roman" w:eastAsia="Times New Roman" w:hAnsi="Times New Roman" w:cs="Times New Roman"/>
          <w:color w:val="00B050"/>
          <w:kern w:val="3"/>
          <w:sz w:val="24"/>
          <w:szCs w:val="20"/>
          <w:lang w:eastAsia="pl-PL"/>
        </w:rPr>
        <w:t xml:space="preserve"> </w:t>
      </w:r>
      <w:r w:rsidRPr="000C554F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- załącznik nr 2, </w:t>
      </w:r>
    </w:p>
    <w:p w14:paraId="613895A0" w14:textId="77777777" w:rsidR="000C554F" w:rsidRPr="000C554F" w:rsidRDefault="000C554F" w:rsidP="00CD6A7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0C554F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zgoda na przetwarzanie danych osobowych związana realizacją procesu rekrutacji - załącznik nr 3.</w:t>
      </w:r>
    </w:p>
    <w:p w14:paraId="52D10B97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b/>
          <w:kern w:val="3"/>
          <w:sz w:val="24"/>
        </w:rPr>
        <w:t>5</w:t>
      </w:r>
      <w:r w:rsidRPr="000C554F">
        <w:rPr>
          <w:rFonts w:ascii="Times New Roman" w:hAnsi="Times New Roman" w:cs="Times New Roman"/>
          <w:kern w:val="3"/>
          <w:sz w:val="24"/>
        </w:rPr>
        <w:t xml:space="preserve">. </w:t>
      </w:r>
      <w:r w:rsidRPr="000C554F">
        <w:rPr>
          <w:rFonts w:ascii="Times New Roman" w:hAnsi="Times New Roman" w:cs="Times New Roman"/>
          <w:b/>
          <w:kern w:val="3"/>
          <w:sz w:val="24"/>
        </w:rPr>
        <w:t>Warunki zatrudnienia:</w:t>
      </w:r>
    </w:p>
    <w:p w14:paraId="38B69259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W Miejskim Zarządzie Dróg w Toruniu obowiązują następujące zasady zawierania umów o pracę:</w:t>
      </w:r>
    </w:p>
    <w:p w14:paraId="4F1928C9" w14:textId="77777777" w:rsidR="000C554F" w:rsidRPr="000C554F" w:rsidRDefault="000C554F" w:rsidP="00CD6A72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pierwsza i druga umowa o prace zawierane będą na czas określony, z zastrzeżeniem pkt. 5;</w:t>
      </w:r>
    </w:p>
    <w:p w14:paraId="133E99AA" w14:textId="0D817F69" w:rsidR="000C554F" w:rsidRPr="000C554F" w:rsidRDefault="000C554F" w:rsidP="00CD6A7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 xml:space="preserve">pierwsza umowa o pracę zawierana będzie na czas do 6 miesięcy, jeżeli kandydata będzie obowiązywało odbycie służby przygotowawczej, o której mowa w art. 19 ustawy z dnia 21 listopada 2008 r. o pracownikach samorządowych </w:t>
      </w:r>
      <w:r w:rsidR="007F415D">
        <w:rPr>
          <w:rFonts w:ascii="Times New Roman" w:hAnsi="Times New Roman" w:cs="Times New Roman"/>
          <w:kern w:val="3"/>
          <w:sz w:val="24"/>
          <w:szCs w:val="24"/>
        </w:rPr>
        <w:t>(</w:t>
      </w:r>
      <w:r w:rsidR="007F415D">
        <w:rPr>
          <w:rFonts w:ascii="Times New Roman" w:hAnsi="Times New Roman" w:cs="Times New Roman"/>
          <w:sz w:val="24"/>
          <w:szCs w:val="24"/>
        </w:rPr>
        <w:t>Dz.U. z 2022r. poz. 530</w:t>
      </w:r>
      <w:r w:rsidRPr="000C554F">
        <w:rPr>
          <w:rFonts w:ascii="Times New Roman" w:hAnsi="Times New Roman" w:cs="Times New Roman"/>
          <w:kern w:val="3"/>
          <w:sz w:val="24"/>
          <w:szCs w:val="24"/>
        </w:rPr>
        <w:t>);</w:t>
      </w:r>
    </w:p>
    <w:p w14:paraId="6399BEC9" w14:textId="77777777" w:rsidR="000C554F" w:rsidRPr="000C554F" w:rsidRDefault="000C554F" w:rsidP="00CD6A7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czas trwania pierwszej umowy o pracę dla osób, które nie są zobowiązane do odbycia służby przygotowawczej – do roku;</w:t>
      </w:r>
    </w:p>
    <w:p w14:paraId="1C390F6C" w14:textId="77777777" w:rsidR="000C554F" w:rsidRPr="000C554F" w:rsidRDefault="000C554F" w:rsidP="00CD6A7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czas trwania drugiej umowy na czas określony będzie ustalony po rozpatrzeniu wniosku bezpośredniego przełożonego;</w:t>
      </w:r>
    </w:p>
    <w:p w14:paraId="54115303" w14:textId="17E50C60" w:rsidR="000C554F" w:rsidRPr="000C554F" w:rsidRDefault="000C554F" w:rsidP="00CD6A7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 xml:space="preserve">postanowień pkt. 1 – 4 nie stosuje się w przypadku, gdy kandydat jest dotychczas zatrudniony w Miejskim Zarządzie Dróg w Toruniu lub pracodawca skorzysta z zastosowania art. 22 ustawy z dnia 21 listopada 2008 r. o pracownikach samorządowych </w:t>
      </w:r>
      <w:r w:rsidR="007F415D">
        <w:rPr>
          <w:rFonts w:ascii="Times New Roman" w:hAnsi="Times New Roman" w:cs="Times New Roman"/>
          <w:kern w:val="3"/>
          <w:sz w:val="24"/>
          <w:szCs w:val="24"/>
        </w:rPr>
        <w:t>(</w:t>
      </w:r>
      <w:r w:rsidR="007F415D">
        <w:rPr>
          <w:rFonts w:ascii="Times New Roman" w:hAnsi="Times New Roman" w:cs="Times New Roman"/>
          <w:sz w:val="24"/>
          <w:szCs w:val="24"/>
        </w:rPr>
        <w:t>Dz.U. z 2022r. poz. 530</w:t>
      </w:r>
      <w:r w:rsidRPr="000C554F">
        <w:rPr>
          <w:rFonts w:ascii="Times New Roman" w:hAnsi="Times New Roman" w:cs="Times New Roman"/>
          <w:kern w:val="3"/>
          <w:sz w:val="24"/>
          <w:szCs w:val="24"/>
        </w:rPr>
        <w:t>).</w:t>
      </w:r>
    </w:p>
    <w:p w14:paraId="37AA7D72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  <w:sz w:val="24"/>
        </w:rPr>
      </w:pPr>
      <w:r w:rsidRPr="000C554F">
        <w:rPr>
          <w:rFonts w:ascii="Times New Roman" w:hAnsi="Times New Roman" w:cs="Times New Roman"/>
          <w:b/>
          <w:kern w:val="3"/>
          <w:sz w:val="24"/>
        </w:rPr>
        <w:t>6. Informacja o warunkach pracy na stanowisku:</w:t>
      </w:r>
    </w:p>
    <w:p w14:paraId="229B52B6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1) usytuowanie stanowiska pracy: budynek parterowy,</w:t>
      </w:r>
    </w:p>
    <w:p w14:paraId="3BC0D0DB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2) czas pracy: pełen wymiar; przeciętnie 40 godz. tygodniowo,</w:t>
      </w:r>
    </w:p>
    <w:p w14:paraId="6F1938FF" w14:textId="0BABCEE7" w:rsidR="000C554F" w:rsidRPr="000C554F" w:rsidRDefault="00B40587" w:rsidP="00CD6A7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>
        <w:rPr>
          <w:rFonts w:ascii="Times New Roman" w:hAnsi="Times New Roman" w:cs="Times New Roman"/>
          <w:kern w:val="3"/>
          <w:sz w:val="24"/>
        </w:rPr>
        <w:t xml:space="preserve">3) </w:t>
      </w:r>
      <w:r w:rsidR="000C554F" w:rsidRPr="000C554F">
        <w:rPr>
          <w:rFonts w:ascii="Times New Roman" w:hAnsi="Times New Roman" w:cs="Times New Roman"/>
          <w:kern w:val="3"/>
          <w:sz w:val="24"/>
        </w:rPr>
        <w:t>praca związana ze stresem.</w:t>
      </w:r>
    </w:p>
    <w:p w14:paraId="35AC8DDE" w14:textId="2A2880D6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Wskaźnik zatrudnienia osób n</w:t>
      </w:r>
      <w:r w:rsidR="0045747A">
        <w:rPr>
          <w:rFonts w:ascii="Times New Roman" w:hAnsi="Times New Roman" w:cs="Times New Roman"/>
          <w:kern w:val="3"/>
          <w:sz w:val="24"/>
        </w:rPr>
        <w:t>i</w:t>
      </w:r>
      <w:r w:rsidR="00127388">
        <w:rPr>
          <w:rFonts w:ascii="Times New Roman" w:hAnsi="Times New Roman" w:cs="Times New Roman"/>
          <w:kern w:val="3"/>
          <w:sz w:val="24"/>
        </w:rPr>
        <w:t>epełnosprawnych w MZD w październiku</w:t>
      </w:r>
      <w:r w:rsidR="007F415D">
        <w:rPr>
          <w:rFonts w:ascii="Times New Roman" w:hAnsi="Times New Roman" w:cs="Times New Roman"/>
          <w:kern w:val="3"/>
          <w:sz w:val="24"/>
        </w:rPr>
        <w:t xml:space="preserve"> 2023</w:t>
      </w:r>
      <w:r w:rsidRPr="000C554F">
        <w:rPr>
          <w:rFonts w:ascii="Times New Roman" w:hAnsi="Times New Roman" w:cs="Times New Roman"/>
          <w:kern w:val="3"/>
          <w:sz w:val="24"/>
        </w:rPr>
        <w:t xml:space="preserve"> r. w rozumieniu przepisów o rehabilitacji zawodowej i społecznej oraz zatrudnieniu osób niepełnosprawnych, wynosi mniej niż 6%.</w:t>
      </w:r>
    </w:p>
    <w:p w14:paraId="37CB419C" w14:textId="20421CD6" w:rsidR="000C554F" w:rsidRPr="000C554F" w:rsidRDefault="000C554F" w:rsidP="00CD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 xml:space="preserve">Wymagane dokumenty aplikacyjne należy złożyć lub przesłać przesyłką pocztową lub kurierską na adres: Miejski Zarząd Dróg w Toruniu, ul. Grudziądzka 159, 87-100 Toruń - </w:t>
      </w:r>
      <w:r w:rsidR="00E209EC">
        <w:rPr>
          <w:rFonts w:ascii="Times New Roman" w:eastAsia="SimSun" w:hAnsi="Times New Roman" w:cs="Times New Roman"/>
          <w:b/>
          <w:kern w:val="3"/>
          <w:sz w:val="24"/>
          <w:szCs w:val="24"/>
        </w:rPr>
        <w:t>w terminie do dnia 17</w:t>
      </w:r>
      <w:r w:rsidR="003372D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E209EC">
        <w:rPr>
          <w:rFonts w:ascii="Times New Roman" w:eastAsia="SimSun" w:hAnsi="Times New Roman" w:cs="Times New Roman"/>
          <w:b/>
          <w:kern w:val="3"/>
          <w:sz w:val="24"/>
          <w:szCs w:val="24"/>
        </w:rPr>
        <w:t>listopada</w:t>
      </w:r>
      <w:r w:rsidR="007F415D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2023</w:t>
      </w: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r. do godz. 15</w:t>
      </w: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</w:rPr>
        <w:t>00</w:t>
      </w: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 xml:space="preserve">. Za datę złożenia oferty uważa się datę wpływu przesyłki do tut. MZD. Dokumenty należy składać w zamkniętych kopertach z dopiskiem: </w:t>
      </w: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</w:rPr>
        <w:t>Dotyczy naboru na stanowisko urzędnicze: „Kierow</w:t>
      </w:r>
      <w:r w:rsidR="00127388">
        <w:rPr>
          <w:rFonts w:ascii="Times New Roman" w:eastAsia="SimSun" w:hAnsi="Times New Roman" w:cs="Times New Roman"/>
          <w:b/>
          <w:kern w:val="3"/>
          <w:sz w:val="24"/>
          <w:szCs w:val="24"/>
        </w:rPr>
        <w:t>nik Działu Utrzymania i Ewidencji Ulic</w:t>
      </w: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”. </w:t>
      </w:r>
    </w:p>
    <w:p w14:paraId="0BA0CDD9" w14:textId="77777777" w:rsidR="000C554F" w:rsidRPr="000C554F" w:rsidRDefault="000C554F" w:rsidP="00CD6A7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Aplikacje, które wpłyną do Miejskiego Zarządu Dróg w Toruniu niekompletne lub po wyżej określonym terminie nie będą rozpatrywane.</w:t>
      </w:r>
    </w:p>
    <w:p w14:paraId="3305BEF2" w14:textId="77777777" w:rsidR="000C554F" w:rsidRPr="000C554F" w:rsidRDefault="000C554F" w:rsidP="00CD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 xml:space="preserve">Informacja o wyniku naboru będzie umieszczona na stronie internetowej Biuletynu Informacji Publicznej - www. mzd.torun.pl oraz na tablicy informacyjnej </w:t>
      </w:r>
      <w:bookmarkStart w:id="0" w:name="_Hlk79396085"/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przy ul. Grudziądzkiej 159</w:t>
      </w:r>
      <w:bookmarkEnd w:id="0"/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46277B18" w14:textId="4FFB9571" w:rsidR="002B0C92" w:rsidRPr="004D02FC" w:rsidRDefault="002B0C92" w:rsidP="004D02FC">
      <w:pPr>
        <w:spacing w:after="0" w:line="240" w:lineRule="auto"/>
        <w:jc w:val="both"/>
        <w:rPr>
          <w:sz w:val="24"/>
          <w:szCs w:val="24"/>
        </w:rPr>
      </w:pPr>
    </w:p>
    <w:p w14:paraId="73AA30EA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616317F0" w14:textId="5870949B" w:rsidR="000D7DC8" w:rsidRPr="00DD4C32" w:rsidRDefault="000D7DC8" w:rsidP="00DD4C3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D4C32">
        <w:rPr>
          <w:rFonts w:ascii="Times New Roman" w:hAnsi="Times New Roman" w:cs="Times New Roman"/>
          <w:i/>
          <w:sz w:val="18"/>
          <w:szCs w:val="18"/>
        </w:rPr>
        <w:t xml:space="preserve">„Administratorem Pani/Pana danych osobowych jest Miejski Zarząd Dróg w Toruniu, z siedzibą </w:t>
      </w:r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87-100 Toruń, ul. Grudziądzka 159. Więcej informacji dotyczących przetwarzania Pani/Pana danych osobowych znajduje się na stronie </w:t>
      </w:r>
      <w:hyperlink r:id="rId7" w:history="1">
        <w:r w:rsidR="00DD4C32" w:rsidRPr="00DD4C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http://mzd.torun.pl/</w:t>
        </w:r>
      </w:hyperlink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 w zakładce RODO.”</w:t>
      </w:r>
    </w:p>
    <w:sectPr w:rsidR="000D7DC8" w:rsidRPr="00DD4C32" w:rsidSect="0077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247" w:left="1134" w:header="1418" w:footer="1247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33F" w14:textId="77777777" w:rsidR="00841809" w:rsidRDefault="00841809" w:rsidP="0037366E">
      <w:pPr>
        <w:spacing w:after="0" w:line="240" w:lineRule="auto"/>
      </w:pPr>
      <w:r>
        <w:separator/>
      </w:r>
    </w:p>
  </w:endnote>
  <w:endnote w:type="continuationSeparator" w:id="0">
    <w:p w14:paraId="5C4E7F13" w14:textId="77777777" w:rsidR="00841809" w:rsidRDefault="00841809" w:rsidP="003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074" w14:textId="77777777" w:rsidR="00E55B4F" w:rsidRDefault="00E55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D8A" w14:textId="6A7A8C63" w:rsidR="0037366E" w:rsidRDefault="000B22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EA200" wp14:editId="42A5B76C">
              <wp:simplePos x="0" y="0"/>
              <wp:positionH relativeFrom="page">
                <wp:posOffset>2880360</wp:posOffset>
              </wp:positionH>
              <wp:positionV relativeFrom="page">
                <wp:posOffset>9973310</wp:posOffset>
              </wp:positionV>
              <wp:extent cx="0" cy="377825"/>
              <wp:effectExtent l="13335" t="10160" r="1524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3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6.8pt;margin-top:785.3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9yNAIAAHI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GUaK&#10;dHBFzwevY2X0EMbTG1dAVKW2NjRIT+rVvGj63SGlq5aoPY/Bb2cDuVnISG5SwsYZKLLrP2sGMQTw&#10;46xOje0CJEwBneKVnMcr4SeP6OCk4L2fzxfTSCchxTXPWOc/cd2hYJTYeUvEvvWVVgruXdssViHH&#10;F+cDK1JcE0JRpTdCynj9UqEeqE/naRoznJaChdMQF5XIK2nRkYCG/GlAlYcOuhl8WRp+g5TAD4Ib&#10;/NEFZUeISOIG3eqDYpFEywlbX2xPhBxsyJYq0IB5QBsXa1DWj8f0cb1YL/JJPp2tJ3la15PnTZVP&#10;Zpts/lDf11VVZz9DR1letIIxrkJTV5Vn+d+p6PLeBn2OOh/Hl9yixxaB7PU/ko6CCBoY1LTT7Ly1&#10;V6GAsGPw5RGGl/N+D/b7T8XqFwAAAP//AwBQSwMEFAAGAAgAAAAhANd3/qzdAAAADQEAAA8AAABk&#10;cnMvZG93bnJldi54bWxMj0FPwzAMhe9I/IfISNxYso11qDSdYNJ2hg3uWeO11RqnSrK2/HuMOMDN&#10;fu/p+XOxmVwnBgyx9aRhPlMgkCpvW6o1fBx3D08gYjJkTecJNXxhhE15e1OY3PqR3nE4pFpwCcXc&#10;aGhS6nMpY9WgM3HmeyT2zj44k3gNtbTBjFzuOrlQKpPOtMQXGtPjtsHqcrg6DZ9v5ymL++3r5bge&#10;Qup3e9WPC63v76aXZxAJp/QXhh98RoeSmU7+SjaKTsPjaplxlI3VWvHEkV/pxFK2VHOQZSH/f1F+&#10;AwAA//8DAFBLAQItABQABgAIAAAAIQC2gziS/gAAAOEBAAATAAAAAAAAAAAAAAAAAAAAAABbQ29u&#10;dGVudF9UeXBlc10ueG1sUEsBAi0AFAAGAAgAAAAhADj9If/WAAAAlAEAAAsAAAAAAAAAAAAAAAAA&#10;LwEAAF9yZWxzLy5yZWxzUEsBAi0AFAAGAAgAAAAhABbfn3I0AgAAcgQAAA4AAAAAAAAAAAAAAAAA&#10;LgIAAGRycy9lMm9Eb2MueG1sUEsBAi0AFAAGAAgAAAAhANd3/qz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2AC08" wp14:editId="1BE69E01">
              <wp:simplePos x="0" y="0"/>
              <wp:positionH relativeFrom="page">
                <wp:posOffset>5040630</wp:posOffset>
              </wp:positionH>
              <wp:positionV relativeFrom="page">
                <wp:posOffset>9973310</wp:posOffset>
              </wp:positionV>
              <wp:extent cx="0" cy="377825"/>
              <wp:effectExtent l="11430" t="1016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DAB12" id="AutoShape 6" o:spid="_x0000_s1026" type="#_x0000_t32" style="position:absolute;margin-left:396.9pt;margin-top:785.3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1sNAIAAHIEAAAOAAAAZHJzL2Uyb0RvYy54bWysVE2P2yAQvVfqf0C+J7azzsdacVYrO+ll&#10;20ba7Q8ggGNUDAhI7Kjqf++AE2vTXqqqOZBhmHkzb3h4/dS3Ap2ZsVzJIkqnSYSYJIpyeSyib2+7&#10;ySpC1mFJsVCSFdGF2ehp8/HDutM5m6lGCcoMAhBp804XUeOczuPYkoa12E6VZhIOa2Va7GBrjjE1&#10;uAP0VsSzJFnEnTJUG0WYteCthsNoE/DrmhH3ta4tc0gUEfTmwmrCevBrvFnj/Giwbji5toH/oYsW&#10;cwlFR6gKO4xOhv8B1XJilFW1mxLVxqquOWGBA7BJk9/YvDZYs8AFhmP1OCb7/2DJl/PeIE6LaB4h&#10;iVu4oueTU6EyWvjxdNrmEFXKvfEESS9f9Ysi3y2SqmywPLIQ/HbRkJv6jPguxW+shiKH7rOiEIMB&#10;P8yqr03rIWEKqA9XchmvhPUOkcFJwPuwXK5m8wCO81ueNtZ9YqpF3igi6wzmx8aVSkq4d2XSUAWf&#10;X6zzXeH8luCLSrXjQoTrFxJ10PpsmSQhwyrBqT/1cUGJrBQGnTFoyPUDqji1wGbwpYn/DVICPwhu&#10;8AcXlB0hQhN36EadJA1NNAzT7dV2mIvBhmwhfRswD6BxtQZl/XhMHrer7SqbZLPFdpIlVTV53pXZ&#10;ZLFLl/PqoSrLKv3pGaVZ3nBKmfSkbipPs79T0fW9DfocdT6OL75HDxSh2dt/aDoIwmtgUNNB0cve&#10;3IQCwg7B10foX877PdjvPxWbXwAAAP//AwBQSwMEFAAGAAgAAAAhAAsgba/dAAAADQEAAA8AAABk&#10;cnMvZG93bnJldi54bWxMj81OwzAQhO9IvIO1lbhRu61III1TQaX2DC3c3XibRI1/ZLtJeHsWcaDH&#10;nRnNflNuJtOzAUPsnJWwmAtgaGunO9tI+DzuHp+BxaSsVr2zKOEbI2yq+7tSFdqN9gOHQ2oYldhY&#10;KAltSr7gPNYtGhXnzqMl7+yCUYnO0HAd1EjlpudLITJuVGfpQ6s8blusL4erkfD1fp6yuN++XY75&#10;EJLf7YUfl1I+zKbXNbCEU/oPwy8+oUNFTCd3tTqyXkL+siL0RMZTLjJgFPmTTiRlK7EAXpX8dkX1&#10;AwAA//8DAFBLAQItABQABgAIAAAAIQC2gziS/gAAAOEBAAATAAAAAAAAAAAAAAAAAAAAAABbQ29u&#10;dGVudF9UeXBlc10ueG1sUEsBAi0AFAAGAAgAAAAhADj9If/WAAAAlAEAAAsAAAAAAAAAAAAAAAAA&#10;LwEAAF9yZWxzLy5yZWxzUEsBAi0AFAAGAAgAAAAhAL0H/Ww0AgAAcgQAAA4AAAAAAAAAAAAAAAAA&#10;LgIAAGRycy9lMm9Eb2MueG1sUEsBAi0AFAAGAAgAAAAhAAsgba/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B3AA" wp14:editId="7D9462A7">
              <wp:simplePos x="0" y="0"/>
              <wp:positionH relativeFrom="page">
                <wp:posOffset>3240405</wp:posOffset>
              </wp:positionH>
              <wp:positionV relativeFrom="page">
                <wp:posOffset>10078720</wp:posOffset>
              </wp:positionV>
              <wp:extent cx="1724025" cy="257175"/>
              <wp:effectExtent l="1905" t="127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3FEDC" w14:textId="77777777" w:rsidR="0037366E" w:rsidRPr="00527B22" w:rsidRDefault="0037366E" w:rsidP="006B40E0">
                          <w:pPr>
                            <w:spacing w:after="0" w:line="240" w:lineRule="auto"/>
                            <w:ind w:right="-20"/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5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l.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+48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9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56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66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93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7"/>
                              <w:w w:val="91"/>
                              <w:sz w:val="17"/>
                              <w:szCs w:val="17"/>
                              <w:lang w:val="en-US"/>
                            </w:rPr>
                            <w:t>1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w w:val="106"/>
                              <w:sz w:val="17"/>
                              <w:szCs w:val="17"/>
                              <w:lang w:val="en-US"/>
                            </w:rPr>
                            <w:t>00</w:t>
                          </w:r>
                        </w:p>
                        <w:p w14:paraId="0B453CB4" w14:textId="77777777" w:rsidR="0037366E" w:rsidRPr="00527B22" w:rsidRDefault="0037366E" w:rsidP="006B40E0">
                          <w:pPr>
                            <w:spacing w:before="9" w:after="0" w:line="240" w:lineRule="auto"/>
                            <w:ind w:right="-67"/>
                            <w:rPr>
                              <w:rFonts w:ascii="Open Sans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pacing w:val="-7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ma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5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527B22">
                              <w:rPr>
                                <w:rFonts w:ascii="Open Sans" w:eastAsia="Arial" w:hAnsi="Open Sans" w:cs="Open Sans"/>
                                <w:spacing w:val="-4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96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d@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5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6"/>
                                <w:w w:val="87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107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.t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6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7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8"/>
                                <w:w w:val="103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91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B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793.6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92qgIAAKkFAAAOAAAAZHJzL2Uyb0RvYy54bWysVNuOmzAQfa/Uf7D8TriUXEBLVpsQqkrb&#10;i7TbDzBgglWwqe0Etqv+e8cmZLO7qlS15cEa7PGZOTPHc3U9tA06UqmY4An2Zx5GlBeiZHyf4K/3&#10;mbPCSGnCS9IIThP8QBW+Xr99c9V3MQ1ELZqSSgQgXMV9l+Ba6y52XVXUtCVqJjrK4bASsiUafuXe&#10;LSXpAb1t3MDzFm4vZNlJUVClYDcdD/Ha4lcVLfTnqlJUoybBkJu2q7RrblZ3fUXivSRdzYpTGuQv&#10;smgJ4xD0DJUSTdBBsldQLSukUKLSs0K0rqgqVlDLAdj43gs2dzXpqOUCxVHduUzq/8EWn45fJGJl&#10;gkOMOGmhRfd00GgjBhSY6vSdisHprgM3PcA2dNkyVd2tKL4pxMW2JnxPb6QUfU1JCdn55qZ7cXXE&#10;UQYk7z+KEsKQgxYWaKhka0oHxUCADl16OHfGpFKYkMsg9II5RgWcBfOlv5zbECSebndS6fdUtMgY&#10;CZbQeYtOjrdKm2xIPLmYYFxkrGls9xv+bAMcxx2IDVfNmcnCNvMx8qLdarcKnTBY7JzQS1PnJtuG&#10;ziKDjNJ36Xab+j9NXD+Ma1aWlJswk7D88M8ad5L4KImztJRoWGngTEpK7vNtI9GRgLAz+50KcuHm&#10;Pk/DFgG4vKDkQ2k3QeRki9XSCbNw7kRLb+V4frSJFl4YhWn2nNIt4/TfKaE+wdEcemrp/JabZ7/X&#10;3EjcMg2jo2FtgldnJxIbCe54aVurCWtG+6IUJv2nUkC7p0ZbwRqNjmrVQz4AilFxLsoHkK4UoCzQ&#10;J8w7MGohf2DUw+xIsPp+IJJi1HzgIH8zaCZDTkY+GYQXcDXBOUajudXjQDp0ku1rQJ4e2A08kYxZ&#10;9T5lcXpYMA8sidPsMgPn8t96PU3Y9S8AAAD//wMAUEsDBBQABgAIAAAAIQBQHaJT3wAAAA0BAAAP&#10;AAAAZHJzL2Rvd25yZXYueG1sTI/NboMwEITvlfoO1lbqrTFQJSCKiaqoiXot6QMYWH5avEbYEJKn&#10;7/bUHnfm0+xMtl/NIBacXG9JQbgJQCBVtu6pVfB5Pj4lIJzXVOvBEiq4ooN9fn+X6bS2F/rApfCt&#10;4BByqVbQeT+mUrqqQ6Pdxo5I7DV2MtrzObWynvSFw80goyDYSaN74g+dHvHQYfVdzEbB6XR8ayQu&#10;zfvcVP1Ah+KrvPVKPT6sry8gPK7+D4bf+lwdcu5U2plqJwYF2zB4ZpSNbRJHIBiJk5DXlCztojgG&#10;mWfy/4r8BwAA//8DAFBLAQItABQABgAIAAAAIQC2gziS/gAAAOEBAAATAAAAAAAAAAAAAAAAAAAA&#10;AABbQ29udGVudF9UeXBlc10ueG1sUEsBAi0AFAAGAAgAAAAhADj9If/WAAAAlAEAAAsAAAAAAAAA&#10;AAAAAAAALwEAAF9yZWxzLy5yZWxzUEsBAi0AFAAGAAgAAAAhABTvL3aqAgAAqQUAAA4AAAAAAAAA&#10;AAAAAAAALgIAAGRycy9lMm9Eb2MueG1sUEsBAi0AFAAGAAgAAAAhAFAdolPfAAAADQEAAA8AAAAA&#10;AAAAAAAAAAAABAUAAGRycy9kb3ducmV2LnhtbFBLBQYAAAAABAAEAPMAAAAQBgAAAAA=&#10;" filled="f" stroked="f">
              <v:textbox style="mso-fit-shape-to-text:t" inset="0,0,0,0">
                <w:txbxContent>
                  <w:p w14:paraId="63B3FEDC" w14:textId="77777777" w:rsidR="0037366E" w:rsidRPr="00527B22" w:rsidRDefault="0037366E" w:rsidP="006B40E0">
                    <w:pPr>
                      <w:spacing w:after="0" w:line="240" w:lineRule="auto"/>
                      <w:ind w:right="-20"/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t</w:t>
                    </w:r>
                    <w:r w:rsidRPr="00527B22">
                      <w:rPr>
                        <w:rFonts w:ascii="Open Sans" w:eastAsia="Arial" w:hAnsi="Open Sans" w:cs="Open Sans"/>
                        <w:spacing w:val="-5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l.</w:t>
                    </w:r>
                    <w:r w:rsidRPr="00527B22">
                      <w:rPr>
                        <w:rFonts w:ascii="Open Sans" w:eastAsia="Arial" w:hAnsi="Open Sans" w:cs="Open Sans"/>
                        <w:spacing w:val="1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+48</w:t>
                    </w:r>
                    <w:r w:rsidRPr="00527B22">
                      <w:rPr>
                        <w:rFonts w:ascii="Open Sans" w:eastAsia="Arial" w:hAnsi="Open Sans" w:cs="Open Sans"/>
                        <w:spacing w:val="19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56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66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93</w:t>
                    </w:r>
                    <w:r w:rsidRPr="00527B22">
                      <w:rPr>
                        <w:rFonts w:ascii="Open Sans" w:eastAsia="Arial" w:hAnsi="Open Sans" w:cs="Open Sans"/>
                        <w:spacing w:val="1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pacing w:val="7"/>
                        <w:w w:val="91"/>
                        <w:sz w:val="17"/>
                        <w:szCs w:val="17"/>
                        <w:lang w:val="en-US"/>
                      </w:rPr>
                      <w:t>1</w:t>
                    </w:r>
                    <w:r w:rsidRPr="00527B22">
                      <w:rPr>
                        <w:rFonts w:ascii="Open Sans" w:eastAsia="Arial" w:hAnsi="Open Sans" w:cs="Open Sans"/>
                        <w:w w:val="106"/>
                        <w:sz w:val="17"/>
                        <w:szCs w:val="17"/>
                        <w:lang w:val="en-US"/>
                      </w:rPr>
                      <w:t>00</w:t>
                    </w:r>
                  </w:p>
                  <w:p w14:paraId="0B453CB4" w14:textId="77777777" w:rsidR="0037366E" w:rsidRPr="00527B22" w:rsidRDefault="0037366E" w:rsidP="006B40E0">
                    <w:pPr>
                      <w:spacing w:before="9" w:after="0" w:line="240" w:lineRule="auto"/>
                      <w:ind w:right="-67"/>
                      <w:rPr>
                        <w:rFonts w:ascii="Open Sans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pacing w:val="-7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-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ma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i</w:t>
                    </w:r>
                    <w:r w:rsidRPr="00527B22">
                      <w:rPr>
                        <w:rFonts w:ascii="Open Sans" w:eastAsia="Arial" w:hAnsi="Open Sans" w:cs="Open Sans"/>
                        <w:spacing w:val="2"/>
                        <w:sz w:val="17"/>
                        <w:szCs w:val="17"/>
                        <w:lang w:val="en-US"/>
                      </w:rPr>
                      <w:t>l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:</w:t>
                    </w:r>
                    <w:r w:rsidRPr="00527B22">
                      <w:rPr>
                        <w:rFonts w:ascii="Open Sans" w:eastAsia="Arial" w:hAnsi="Open Sans" w:cs="Open Sans"/>
                        <w:spacing w:val="15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>
                      <w:r w:rsidRPr="00527B22">
                        <w:rPr>
                          <w:rFonts w:ascii="Open Sans" w:eastAsia="Arial" w:hAnsi="Open Sans" w:cs="Open Sans"/>
                          <w:spacing w:val="-4"/>
                          <w:w w:val="114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96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d@</w:t>
                      </w:r>
                      <w:r w:rsidRPr="00527B22">
                        <w:rPr>
                          <w:rFonts w:ascii="Open Sans" w:eastAsia="Arial" w:hAnsi="Open Sans" w:cs="Open Sans"/>
                          <w:spacing w:val="5"/>
                          <w:w w:val="10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6"/>
                          <w:w w:val="87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107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.t</w:t>
                      </w:r>
                      <w:r w:rsidRPr="00527B22">
                        <w:rPr>
                          <w:rFonts w:ascii="Open Sans" w:eastAsia="Arial" w:hAnsi="Open Sans" w:cs="Open Sans"/>
                          <w:spacing w:val="-6"/>
                          <w:w w:val="114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ru</w:t>
                      </w:r>
                      <w:r w:rsidRPr="00527B22">
                        <w:rPr>
                          <w:rFonts w:ascii="Open Sans" w:eastAsia="Arial" w:hAnsi="Open Sans" w:cs="Open Sans"/>
                          <w:spacing w:val="7"/>
                          <w:w w:val="113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527B22">
                        <w:rPr>
                          <w:rFonts w:ascii="Open Sans" w:eastAsia="Arial" w:hAnsi="Open Sans" w:cs="Open Sans"/>
                          <w:spacing w:val="8"/>
                          <w:w w:val="103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527B22">
                        <w:rPr>
                          <w:rFonts w:ascii="Open Sans" w:eastAsia="Arial" w:hAnsi="Open Sans" w:cs="Open Sans"/>
                          <w:w w:val="91"/>
                          <w:sz w:val="17"/>
                          <w:szCs w:val="17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52FE" wp14:editId="5C21C459">
              <wp:simplePos x="0" y="0"/>
              <wp:positionH relativeFrom="page">
                <wp:posOffset>5400675</wp:posOffset>
              </wp:positionH>
              <wp:positionV relativeFrom="page">
                <wp:posOffset>10084435</wp:posOffset>
              </wp:positionV>
              <wp:extent cx="1695450" cy="251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1814" w14:textId="77777777" w:rsidR="0037366E" w:rsidRPr="00664E75" w:rsidRDefault="00841809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eastAsia="Arial" w:hAnsi="Open Sans" w:cs="Open Sans"/>
                              <w:color w:val="000000"/>
                              <w:w w:val="136"/>
                              <w:sz w:val="17"/>
                              <w:szCs w:val="17"/>
                            </w:rPr>
                          </w:pPr>
                          <w:hyperlink r:id="rId3"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8"/>
                                <w:sz w:val="17"/>
                                <w:szCs w:val="17"/>
                              </w:rPr>
                              <w:t>ww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08"/>
                                <w:sz w:val="17"/>
                                <w:szCs w:val="17"/>
                              </w:rPr>
                              <w:t>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2"/>
                                <w:w w:val="119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4"/>
                                <w:w w:val="114"/>
                                <w:sz w:val="17"/>
                                <w:szCs w:val="17"/>
                              </w:rPr>
                              <w:t>m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2"/>
                                <w:w w:val="96"/>
                                <w:sz w:val="17"/>
                                <w:szCs w:val="17"/>
                              </w:rPr>
                              <w:t>z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1"/>
                                <w:w w:val="116"/>
                                <w:sz w:val="17"/>
                                <w:szCs w:val="17"/>
                              </w:rPr>
                              <w:t>d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7"/>
                                <w:sz w:val="17"/>
                                <w:szCs w:val="17"/>
                              </w:rPr>
                              <w:t>.t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2"/>
                                <w:w w:val="118"/>
                                <w:sz w:val="17"/>
                                <w:szCs w:val="17"/>
                              </w:rPr>
                              <w:t>o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0"/>
                                <w:sz w:val="17"/>
                                <w:szCs w:val="17"/>
                              </w:rPr>
                              <w:t>ru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10"/>
                                <w:sz w:val="17"/>
                                <w:szCs w:val="17"/>
                              </w:rPr>
                              <w:t>n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7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p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36"/>
                                <w:sz w:val="17"/>
                                <w:szCs w:val="17"/>
                              </w:rPr>
                              <w:t xml:space="preserve">l </w:t>
                            </w:r>
                          </w:hyperlink>
                        </w:p>
                        <w:p w14:paraId="1CC67E86" w14:textId="77777777" w:rsidR="0037366E" w:rsidRPr="00664E75" w:rsidRDefault="0037366E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sz w:val="17"/>
                              <w:szCs w:val="17"/>
                            </w:rPr>
                            <w:t>b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.c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w w:val="169"/>
                              <w:sz w:val="17"/>
                              <w:szCs w:val="17"/>
                            </w:rPr>
                            <w:t>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spacing w:val="-32"/>
                              <w:w w:val="16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Dr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wy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4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Toruń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52FE" id="Text Box 3" o:spid="_x0000_s1027" type="#_x0000_t202" style="position:absolute;margin-left:425.25pt;margin-top:794.05pt;width:133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+IsAIAALAFAAAOAAAAZHJzL2Uyb0RvYy54bWysVNtunDAQfa/Uf7D8TrgEyILCVsmyVJXS&#10;i5T0AwyYxSrY1PYupFX/vWOz7ObyUrXlwRrs8Zk5M8dz/W7qO3SgUjHBM+xfeBhRXoma8V2Gvz4U&#10;zgojpQmvSSc4zfAjVfjd+u2b63FIaSBa0dVUIgDhKh2HDLdaD6nrqqqlPVEXYqAcDhshe6LhV+7c&#10;WpIR0PvODTwvdkch60GKiioFu/l8iNcWv2lopT83jaIadRmG3LRdpV1Ls7rra5LuJBlaVh3TIH+R&#10;RU8Yh6AnqJxogvaSvYLqWSWFEo2+qETviqZhFbUcgI3vvWBz35KBWi5QHDWcyqT+H2z16fBFIlZn&#10;+BIjTnpo0QOdNLoVE7o01RkHlYLT/QBueoJt6LJlqoY7UX1TiItNS/iO3kgpxpaSGrLzzU33ydUZ&#10;RxmQcvwoaghD9lpYoKmRvSkdFAMBOnTp8dQZk0plQsZJFEZwVMFZEPlhbFvnknS5PUil31PRI2Nk&#10;WELnLTo53CltsiHp4mKCcVGwrrPd7/izDXCcdyA2XDVnJgvbzJ+Jl2xX21XohEG8dUIvz52bYhM6&#10;ceFfRfllvtnk/i8T1w/TltU15SbMIiw//LPGHSU+S+IkLSU6Vhs4k5KSu3LTSXQgIOzCfrbmcHJ2&#10;c5+nYYsAXF5Q8oPQuw0Sp4hXV05YhJGTXHkrx/OT2yT2wiTMi+eU7hin/04JjRlOoiCaxXRO+gU3&#10;z36vuZG0ZxpGR8f6DK9OTiQ1Etzy2rZWE9bN9pNSmPTPpYB2L422gjUandWqp3KyL8Oq2Yi5FPUj&#10;KFgKEBhoEcYeGK2QPzAaYYRkWH3fE0kx6j5weAVm3iyGXIxyMQiv4GqGS4xmc6PnubQfJNu1gLy8&#10;sxt4KQWzIj5ncXxfMBYsl+MIM3Pn6b/1Og/a9W8AAAD//wMAUEsDBBQABgAIAAAAIQARUQd04AAA&#10;AA4BAAAPAAAAZHJzL2Rvd25yZXYueG1sTI/NboNADITvlfoOK1fqrVmIRECUJYqiJuq1NA+wgPlp&#10;WC9iF0L79HVO7c32jMbfZPvVDGLByfWWFISbAARSZeueWgWXz9NLAsJ5TbUeLKGCb3Swzx8fMp3W&#10;9kYfuBS+FRxCLtUKOu/HVEpXdWi029gRibXGTkZ7XqdW1pO+cbgZ5DYIdtLonvhDp0c8dlhdi9ko&#10;OJ9Pb43EpXmfm6of6Fh8lT+9Us9P6+EVhMfV/5nhjs/okDNTaWeqnRgUJFEQsZWFKElCEHdLGMZ8&#10;K3nabeMYZJ7J/zXyXwAAAP//AwBQSwECLQAUAAYACAAAACEAtoM4kv4AAADhAQAAEwAAAAAAAAAA&#10;AAAAAAAAAAAAW0NvbnRlbnRfVHlwZXNdLnhtbFBLAQItABQABgAIAAAAIQA4/SH/1gAAAJQBAAAL&#10;AAAAAAAAAAAAAAAAAC8BAABfcmVscy8ucmVsc1BLAQItABQABgAIAAAAIQACyp+IsAIAALAFAAAO&#10;AAAAAAAAAAAAAAAAAC4CAABkcnMvZTJvRG9jLnhtbFBLAQItABQABgAIAAAAIQARUQd04AAAAA4B&#10;AAAPAAAAAAAAAAAAAAAAAAoFAABkcnMvZG93bnJldi54bWxQSwUGAAAAAAQABADzAAAAFwYAAAAA&#10;" filled="f" stroked="f">
              <v:textbox style="mso-fit-shape-to-text:t" inset="0,0,0,0">
                <w:txbxContent>
                  <w:p w14:paraId="18B61814" w14:textId="77777777" w:rsidR="0037366E" w:rsidRPr="00664E75" w:rsidRDefault="00AF1113" w:rsidP="006B40E0">
                    <w:pPr>
                      <w:spacing w:after="0" w:line="240" w:lineRule="auto"/>
                      <w:ind w:right="52"/>
                      <w:rPr>
                        <w:rFonts w:ascii="Open Sans" w:eastAsia="Arial" w:hAnsi="Open Sans" w:cs="Open Sans"/>
                        <w:color w:val="000000"/>
                        <w:w w:val="136"/>
                        <w:sz w:val="17"/>
                        <w:szCs w:val="17"/>
                      </w:rPr>
                    </w:pPr>
                    <w:hyperlink r:id="rId4"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8"/>
                          <w:sz w:val="17"/>
                          <w:szCs w:val="17"/>
                        </w:rPr>
                        <w:t>ww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08"/>
                          <w:sz w:val="17"/>
                          <w:szCs w:val="17"/>
                        </w:rPr>
                        <w:t>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2"/>
                          <w:w w:val="119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4"/>
                          <w:w w:val="114"/>
                          <w:sz w:val="17"/>
                          <w:szCs w:val="17"/>
                        </w:rPr>
                        <w:t>m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2"/>
                          <w:w w:val="96"/>
                          <w:sz w:val="17"/>
                          <w:szCs w:val="17"/>
                        </w:rPr>
                        <w:t>z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1"/>
                          <w:w w:val="116"/>
                          <w:sz w:val="17"/>
                          <w:szCs w:val="17"/>
                        </w:rPr>
                        <w:t>d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7"/>
                          <w:sz w:val="17"/>
                          <w:szCs w:val="17"/>
                        </w:rPr>
                        <w:t>.t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2"/>
                          <w:w w:val="118"/>
                          <w:sz w:val="17"/>
                          <w:szCs w:val="17"/>
                        </w:rPr>
                        <w:t>o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0"/>
                          <w:sz w:val="17"/>
                          <w:szCs w:val="17"/>
                        </w:rPr>
                        <w:t>ru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10"/>
                          <w:sz w:val="17"/>
                          <w:szCs w:val="17"/>
                        </w:rPr>
                        <w:t>n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7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"/>
                          <w:w w:val="108"/>
                          <w:sz w:val="17"/>
                          <w:szCs w:val="17"/>
                        </w:rPr>
                        <w:t>p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36"/>
                          <w:sz w:val="17"/>
                          <w:szCs w:val="17"/>
                        </w:rPr>
                        <w:t xml:space="preserve">l </w:t>
                      </w:r>
                    </w:hyperlink>
                  </w:p>
                  <w:p w14:paraId="1CC67E86" w14:textId="77777777" w:rsidR="0037366E" w:rsidRPr="00664E75" w:rsidRDefault="0037366E" w:rsidP="006B40E0">
                    <w:pPr>
                      <w:spacing w:after="0" w:line="240" w:lineRule="auto"/>
                      <w:ind w:right="52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f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sz w:val="17"/>
                        <w:szCs w:val="17"/>
                      </w:rPr>
                      <w:t>b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.c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m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w w:val="169"/>
                        <w:sz w:val="17"/>
                        <w:szCs w:val="17"/>
                      </w:rPr>
                      <w:t>l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spacing w:val="-32"/>
                        <w:w w:val="16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Dr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wy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4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Toruń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98D7A" wp14:editId="54A8DF5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130" cy="0"/>
              <wp:effectExtent l="15240" t="15240" r="825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0F7" id="AutoShape 4" o:spid="_x0000_s1026" type="#_x0000_t32" style="position:absolute;margin-left:56.7pt;margin-top:765.4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UqNAIAAHM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6LaBEh&#10;iVsY0dPJqZAZZb49nbY53Crl3vgCSS9f9bMi3y2SqmywPLJw+e2iITb1EfFNiN9YDUkO3RdF4Q4G&#10;/NCrvjath4QuoD6M5DKNhPUOEXAuU+jLHUyOjGcxzsdAbaz7zFSLvFFE1hnMj40rlZQweGXSkAaf&#10;n63ztHA+BvisUu24EGH+QqIOuC/ukyREWCU49af+XpAiK4VBZwwicv2AKk4tlDP40sT/Bi2BHxQ3&#10;+IML0k4QgcQNulEnSQOJhmG6vdoOczHYEC2kpwENgTKu1iCtHw/Jw3a1XWWzbLHczrKkqmZPuzKb&#10;LXfp/afqrirLKv3pK0qzvOGUMumLGmWeZn8no+uDGwQ6CX1qX3yLHkoEsuN/IB0U4UUwyOmg6GVv&#10;RqWAssPl6yv0T+f9Huz334rNLwAAAP//AwBQSwMEFAAGAAgAAAAhAGiCHVndAAAADgEAAA8AAABk&#10;cnMvZG93bnJldi54bWxMj8FOwzAQRO9I/IO1SNyo3RQaCHEqqNSeoYW7G2+TqPHast0k/D3uAdHb&#10;zu5o9k25mkzPBvShsyRhPhPAkGqrO2okfO03D8/AQlSkVW8JJfxggFV1e1OqQtuRPnHYxYalEAqF&#10;ktDG6ArOQ92iUWFmHVK6Ha03KibpG669GlO46XkmxJIb1VH60CqH6xbr0+5sJHx/HKdl2K7fT/t8&#10;8NFttsKNmZT3d9PbK7CIU/w3wwU/oUOVmA72TDqwPun54jFZ0/C0EC/ALhaR5xmww9+OVyW/rlH9&#10;AgAA//8DAFBLAQItABQABgAIAAAAIQC2gziS/gAAAOEBAAATAAAAAAAAAAAAAAAAAAAAAABbQ29u&#10;dGVudF9UeXBlc10ueG1sUEsBAi0AFAAGAAgAAAAhADj9If/WAAAAlAEAAAsAAAAAAAAAAAAAAAAA&#10;LwEAAF9yZWxzLy5yZWxzUEsBAi0AFAAGAAgAAAAhAKWzBSo0AgAAcwQAAA4AAAAAAAAAAAAAAAAA&#10;LgIAAGRycy9lMm9Eb2MueG1sUEsBAi0AFAAGAAgAAAAhAGiCHVndAAAADg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824EFB" wp14:editId="0522C26A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120900" cy="377190"/>
              <wp:effectExtent l="0" t="254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6EB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Miejski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Zarząd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Dróg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  <w:t xml:space="preserve">Toruniu </w:t>
                          </w:r>
                        </w:p>
                        <w:p w14:paraId="7BE677F0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6"/>
                              <w:sz w:val="17"/>
                              <w:szCs w:val="17"/>
                            </w:rPr>
                            <w:t>ul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.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Grudziądzka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159,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8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 xml:space="preserve">Toruń </w:t>
                          </w:r>
                        </w:p>
                        <w:p w14:paraId="539438D5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NIP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95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9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8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2"/>
                              <w:sz w:val="17"/>
                              <w:szCs w:val="17"/>
                            </w:rPr>
                            <w:t>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w w:val="88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576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24EFB" id="Pole tekstowe 2" o:spid="_x0000_s1028" type="#_x0000_t202" style="position:absolute;margin-left:56.7pt;margin-top:782.45pt;width:167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7tAIAALUFAAAOAAAAZHJzL2Uyb0RvYy54bWysVNtunDAQfa/Uf7D8TriEvYDCRsmyVJXS&#10;NlLaDzBgFivGprZ32bTqv3dslt1cXqq2PFiDZ3zmdmaurg8dR3uqNJMiw+FFgBEVlayZ2Gb429fC&#10;W2KkDRE14VLQDD9Rja9X799dDX1KI9lKXlOFAETodOgz3BrTp76vq5Z2RF/IngpQNlJ1xMCv2vq1&#10;IgOgd9yPgmDuD1LVvZIV1Rpu81GJVw6/aWhlvjSNpgbxDENsxp3KnaU9/dUVSbeK9C2rjmGQv4ii&#10;I0yA0xNUTgxBO8XeQHWsUlLLxlxUsvNl07CKuhwgmzB4lc1DS3rqcoHi6P5UJv3/YKvP+3uFWA29&#10;w0iQDlp0LzlFhj5qIweKIluiodcpWD70YGsOt/JgzW26ur+T1aNGQq5bIrb0Rik5tJTUEGJoX/rP&#10;no442oKUwydZgy+yM9IBHRrVWUCoCAJ0aNXTqT30YFAFl1EYBUkAqgp0l4tFmLj++SSdXvdKmw9U&#10;dsgKGVbQfodO9nfa2GhIOplYZ0IWjHNHAS5eXIDheAO+4anV2ShcR38mQbJZbpaxF0fzjRcHee7d&#10;FOvYmxfhYpZf5ut1Hv6yfsM4bVldU2HdTOwK4z/r3pHnIy9O/NKSs9rC2ZC02pZrrtCeALsL97ma&#10;g+Zs5r8MwxUBcnmVUhjFwW2UeMV8ufDiIp55ySJYekGY3CbzIE7ivHiZ0h0T9N9TQkOGk1k0G8l0&#10;DvpVboH73uZG0o4Z2B+cdRlenoxIaim4EbVrrSGMj/KzUtjwz6WAdk+NdoS1HB3Zag7lwY3HaQ5K&#10;WT8Bg5UEggEXYfeB0Er1A6MB9kiG9fcdURQj/lHAFNilMwlqEspJIKKCpxkuMRrFtRmX065XbNsC&#10;8jRnNzApBXMktiM1RnGcL9gNLpfjHrPL5/m/szpv29VvAAAA//8DAFBLAwQUAAYACAAAACEAvMDU&#10;pOEAAAANAQAADwAAAGRycy9kb3ducmV2LnhtbEyPQU/CQBCF7yb+h82QeJMtZS1QuiVoYrzIQSCe&#10;l3ZsG7qzTXeB1l/veNLbvDcvb77JNoNtxRV73zjSMJtGIJAKVzZUaTgeXh+XIHwwVJrWEWoY0cMm&#10;v7/LTFq6G33gdR8qwSXkU6OhDqFLpfRFjdb4qeuQePflemsCy76SZW9uXG5bGUdRIq1piC/UpsOX&#10;Govz/mI1PL99Lv1h/Kb33fE8BrmIV+PWav0wGbZrEAGH8BeGX3xGh5yZTu5CpRct69lccZSHp0St&#10;QHBEqQVbJ7aSWM1B5pn8/0X+AwAA//8DAFBLAQItABQABgAIAAAAIQC2gziS/gAAAOEBAAATAAAA&#10;AAAAAAAAAAAAAAAAAABbQ29udGVudF9UeXBlc10ueG1sUEsBAi0AFAAGAAgAAAAhADj9If/WAAAA&#10;lAEAAAsAAAAAAAAAAAAAAAAALwEAAF9yZWxzLy5yZWxzUEsBAi0AFAAGAAgAAAAhAB4V0Lu0AgAA&#10;tQUAAA4AAAAAAAAAAAAAAAAALgIAAGRycy9lMm9Eb2MueG1sUEsBAi0AFAAGAAgAAAAhALzA1KTh&#10;AAAADQEAAA8AAAAAAAAAAAAAAAAADgUAAGRycy9kb3ducmV2LnhtbFBLBQYAAAAABAAEAPMAAAAc&#10;BgAAAAA=&#10;" filled="f" stroked="f">
              <v:textbox style="mso-fit-shape-to-text:t" inset="0,0,0,0">
                <w:txbxContent>
                  <w:p w14:paraId="398D46EB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Miejski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Zarząd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Dróg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w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  <w:t xml:space="preserve">Toruniu </w:t>
                    </w:r>
                  </w:p>
                  <w:p w14:paraId="7BE677F0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6"/>
                        <w:sz w:val="17"/>
                        <w:szCs w:val="17"/>
                      </w:rPr>
                      <w:t>ul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.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Grudziądzka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159,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8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sz w:val="17"/>
                        <w:szCs w:val="17"/>
                      </w:rPr>
                      <w:t>7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 xml:space="preserve">Toruń </w:t>
                    </w:r>
                  </w:p>
                  <w:p w14:paraId="539438D5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NIP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1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95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w w:val="104"/>
                        <w:sz w:val="17"/>
                        <w:szCs w:val="17"/>
                      </w:rPr>
                      <w:t>6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2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9"/>
                        <w:w w:val="104"/>
                        <w:sz w:val="17"/>
                        <w:szCs w:val="17"/>
                      </w:rPr>
                      <w:t>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8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2"/>
                        <w:sz w:val="17"/>
                        <w:szCs w:val="17"/>
                      </w:rPr>
                      <w:t>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w w:val="88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741" w14:textId="77777777" w:rsidR="00E55B4F" w:rsidRDefault="00E55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3F01" w14:textId="77777777" w:rsidR="00841809" w:rsidRDefault="00841809" w:rsidP="0037366E">
      <w:pPr>
        <w:spacing w:after="0" w:line="240" w:lineRule="auto"/>
      </w:pPr>
      <w:r>
        <w:separator/>
      </w:r>
    </w:p>
  </w:footnote>
  <w:footnote w:type="continuationSeparator" w:id="0">
    <w:p w14:paraId="789F38DD" w14:textId="77777777" w:rsidR="00841809" w:rsidRDefault="00841809" w:rsidP="0037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DF9" w14:textId="77777777" w:rsidR="00E55B4F" w:rsidRDefault="00E55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B04" w14:textId="66073135" w:rsidR="00C931DE" w:rsidRPr="00C931DE" w:rsidRDefault="000B2275" w:rsidP="00C93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1D4366" wp14:editId="0D1B292C">
              <wp:simplePos x="0" y="0"/>
              <wp:positionH relativeFrom="page">
                <wp:posOffset>2340610</wp:posOffset>
              </wp:positionH>
              <wp:positionV relativeFrom="page">
                <wp:posOffset>900430</wp:posOffset>
              </wp:positionV>
              <wp:extent cx="4500245" cy="0"/>
              <wp:effectExtent l="6985" t="14605" r="7620" b="1397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4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4.3pt;margin-top:70.9pt;width:354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JNQIAAHMEAAAOAAAAZHJzL2Uyb0RvYy54bWysVE2P2jAQvVfqf7B8hyQ0fGxEWK0S6GXb&#10;RdrtDzC2Q6w6tmUbAqr63zt2AC3tparKwYzHM2/ejJ+zfDx1Eh25dUKrEmfjFCOuqGZC7Uv87W0z&#10;WmDkPFGMSK14ic/c4cfVxw/L3hR8olstGbcIQJQrelPi1ntTJImjLe+IG2vDFRw22nbEw9buE2ZJ&#10;D+idTCZpOkt6bZmxmnLnwFsPh3gV8ZuGU//SNI57JEsM3HxcbVx3YU1WS1LsLTGtoBca5B9YdEQo&#10;KHqDqokn6GDFH1CdoFY73fgx1V2im0ZQHnuAbrL0t25eW2J47AWG48xtTO7/wdKvx61FgpV4jpEi&#10;HVzR08HrWBnNw3h64wqIqtTWhgbpSb2aZ02/O6R01RK15zH47WwgNwsZyV1K2DgDRXb9F80ghgB+&#10;nNWpsV2AhCmgU7yS8+1K+MkjCs58mqaTfIoRvZ4lpLgmGuv8Z647FIwSO2+J2Le+0krBxWubxTLk&#10;+Ox8oEWKa0KoqvRGSBnvXyrUA/fJPE1jhtNSsHAa4qIUeSUtOhIQkT8NqPLQQTuDL0vDb9AS+EFx&#10;gz+6oOwNIpK4Q7f6oFgk0XLC1hfbEyEHG7KlCjRgINDGxRqk9eMhfVgv1ot8lE9m61Ge1vXoaVPl&#10;o9kmm0/rT3VV1dnP0FGWF61gjKvQ1FXmWf53Mro8uEGgN6Hfxpfco8cWgez1P5KOiggiGOS00+y8&#10;tVelgLJj8OUVhqfzfg/2+2/F6hcAAAD//wMAUEsDBBQABgAIAAAAIQCCE2Ng3AAAAAwBAAAPAAAA&#10;ZHJzL2Rvd25yZXYueG1sTI/NbsIwEITvlXgHayv1VmygSlAaB1EkOLfQ3k28JBHxj2yTpG/fRarU&#10;Hnfm0+xMuZlMzwYMsXNWwmIugKGtne5sI+HztH9eA4tJWa16Z1HCN0bYVLOHUhXajfYDh2NqGIXY&#10;WCgJbUq+4DzWLRoV586jJe/iglGJztBwHdRI4abnSyEyblRn6UOrPO5arK/Hm5Hw9X6ZsnjYvV1P&#10;+RCS3x+EH5dSPj1O21dgCaf0B8O9PlWHijqd3c3qyHoJq2ydEUrGy4I23AmR5ytg51+JVyX/P6L6&#10;AQAA//8DAFBLAQItABQABgAIAAAAIQC2gziS/gAAAOEBAAATAAAAAAAAAAAAAAAAAAAAAABbQ29u&#10;dGVudF9UeXBlc10ueG1sUEsBAi0AFAAGAAgAAAAhADj9If/WAAAAlAEAAAsAAAAAAAAAAAAAAAAA&#10;LwEAAF9yZWxzLy5yZWxzUEsBAi0AFAAGAAgAAAAhAPC/ask1AgAAcwQAAA4AAAAAAAAAAAAAAAAA&#10;LgIAAGRycy9lMm9Eb2MueG1sUEsBAi0AFAAGAAgAAAAhAIITY2DcAAAADAEAAA8AAAAAAAAAAAAA&#10;AAAAjwQAAGRycy9kb3ducmV2LnhtbFBLBQYAAAAABAAEAPMAAACYBQAAAAA=&#10;" strokecolor="black [3213]" strokeweight="1pt">
              <w10:wrap anchorx="page" anchory="page"/>
            </v:shape>
          </w:pict>
        </mc:Fallback>
      </mc:AlternateContent>
    </w:r>
    <w:r w:rsidR="00F777A2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D24C6" wp14:editId="39639799">
          <wp:simplePos x="0" y="0"/>
          <wp:positionH relativeFrom="page">
            <wp:posOffset>718820</wp:posOffset>
          </wp:positionH>
          <wp:positionV relativeFrom="page">
            <wp:posOffset>360045</wp:posOffset>
          </wp:positionV>
          <wp:extent cx="1440000" cy="52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d_czarn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C45" w14:textId="77777777" w:rsidR="00E55B4F" w:rsidRDefault="00E55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94"/>
    <w:multiLevelType w:val="multilevel"/>
    <w:tmpl w:val="CAB2AC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3522E8"/>
    <w:multiLevelType w:val="hybridMultilevel"/>
    <w:tmpl w:val="886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B05"/>
    <w:multiLevelType w:val="hybridMultilevel"/>
    <w:tmpl w:val="2234A378"/>
    <w:lvl w:ilvl="0" w:tplc="D1EAAD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131DE"/>
    <w:multiLevelType w:val="hybridMultilevel"/>
    <w:tmpl w:val="F956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0B13"/>
    <w:multiLevelType w:val="singleLevel"/>
    <w:tmpl w:val="218A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E724D7"/>
    <w:multiLevelType w:val="multilevel"/>
    <w:tmpl w:val="2F9A90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06B4"/>
    <w:multiLevelType w:val="multilevel"/>
    <w:tmpl w:val="88EC6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1d29,#0067b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F0"/>
    <w:rsid w:val="0001764F"/>
    <w:rsid w:val="00024511"/>
    <w:rsid w:val="00043E89"/>
    <w:rsid w:val="000679C0"/>
    <w:rsid w:val="00074C59"/>
    <w:rsid w:val="0007547C"/>
    <w:rsid w:val="000945AF"/>
    <w:rsid w:val="000B21F6"/>
    <w:rsid w:val="000B2275"/>
    <w:rsid w:val="000B64CB"/>
    <w:rsid w:val="000C554F"/>
    <w:rsid w:val="000D445A"/>
    <w:rsid w:val="000D7DC8"/>
    <w:rsid w:val="000F5BEA"/>
    <w:rsid w:val="00113D55"/>
    <w:rsid w:val="00127388"/>
    <w:rsid w:val="00147455"/>
    <w:rsid w:val="00156E54"/>
    <w:rsid w:val="001B5569"/>
    <w:rsid w:val="00262E2A"/>
    <w:rsid w:val="00296343"/>
    <w:rsid w:val="002B0B9B"/>
    <w:rsid w:val="002B0C92"/>
    <w:rsid w:val="002B5170"/>
    <w:rsid w:val="00314870"/>
    <w:rsid w:val="00323DA0"/>
    <w:rsid w:val="00336EB2"/>
    <w:rsid w:val="003372D4"/>
    <w:rsid w:val="003416F0"/>
    <w:rsid w:val="00343C61"/>
    <w:rsid w:val="0037366E"/>
    <w:rsid w:val="004230B2"/>
    <w:rsid w:val="00454A75"/>
    <w:rsid w:val="0045747A"/>
    <w:rsid w:val="00465896"/>
    <w:rsid w:val="00474B86"/>
    <w:rsid w:val="004A7D10"/>
    <w:rsid w:val="004C2D40"/>
    <w:rsid w:val="004D02FC"/>
    <w:rsid w:val="004D2CDF"/>
    <w:rsid w:val="004F2DF6"/>
    <w:rsid w:val="00527B22"/>
    <w:rsid w:val="00536CE9"/>
    <w:rsid w:val="005A7D9B"/>
    <w:rsid w:val="006132B8"/>
    <w:rsid w:val="00624166"/>
    <w:rsid w:val="00660CD8"/>
    <w:rsid w:val="00663F16"/>
    <w:rsid w:val="00664E75"/>
    <w:rsid w:val="00684C83"/>
    <w:rsid w:val="006B40E0"/>
    <w:rsid w:val="007525DB"/>
    <w:rsid w:val="0077470B"/>
    <w:rsid w:val="00774BCA"/>
    <w:rsid w:val="007801D8"/>
    <w:rsid w:val="007C0F4A"/>
    <w:rsid w:val="007F415D"/>
    <w:rsid w:val="00841809"/>
    <w:rsid w:val="008621F0"/>
    <w:rsid w:val="00877180"/>
    <w:rsid w:val="00885886"/>
    <w:rsid w:val="00896107"/>
    <w:rsid w:val="00897B02"/>
    <w:rsid w:val="00897C3B"/>
    <w:rsid w:val="008C08FA"/>
    <w:rsid w:val="008E1322"/>
    <w:rsid w:val="00921E66"/>
    <w:rsid w:val="00951873"/>
    <w:rsid w:val="00971074"/>
    <w:rsid w:val="009856FC"/>
    <w:rsid w:val="009C7631"/>
    <w:rsid w:val="00A45005"/>
    <w:rsid w:val="00A8174F"/>
    <w:rsid w:val="00A83E1E"/>
    <w:rsid w:val="00AD612B"/>
    <w:rsid w:val="00AE031E"/>
    <w:rsid w:val="00AF1113"/>
    <w:rsid w:val="00B40587"/>
    <w:rsid w:val="00B54888"/>
    <w:rsid w:val="00B80C7E"/>
    <w:rsid w:val="00BA41BB"/>
    <w:rsid w:val="00BE0DC1"/>
    <w:rsid w:val="00BF0928"/>
    <w:rsid w:val="00C74EE7"/>
    <w:rsid w:val="00C8701C"/>
    <w:rsid w:val="00C931DE"/>
    <w:rsid w:val="00CD6A72"/>
    <w:rsid w:val="00CE741B"/>
    <w:rsid w:val="00CE79F8"/>
    <w:rsid w:val="00D242D4"/>
    <w:rsid w:val="00D4681E"/>
    <w:rsid w:val="00D6158D"/>
    <w:rsid w:val="00D86F4E"/>
    <w:rsid w:val="00DD4C32"/>
    <w:rsid w:val="00DE094B"/>
    <w:rsid w:val="00DF58B7"/>
    <w:rsid w:val="00E00056"/>
    <w:rsid w:val="00E209EC"/>
    <w:rsid w:val="00E264A8"/>
    <w:rsid w:val="00E3334A"/>
    <w:rsid w:val="00E55B4F"/>
    <w:rsid w:val="00EB257D"/>
    <w:rsid w:val="00EB2617"/>
    <w:rsid w:val="00EC4038"/>
    <w:rsid w:val="00EC50A8"/>
    <w:rsid w:val="00F03929"/>
    <w:rsid w:val="00F26B2F"/>
    <w:rsid w:val="00F40DB4"/>
    <w:rsid w:val="00F60DDC"/>
    <w:rsid w:val="00F777A2"/>
    <w:rsid w:val="00F81E82"/>
    <w:rsid w:val="00F84D10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1d29,#0067b4"/>
    </o:shapedefaults>
    <o:shapelayout v:ext="edit">
      <o:idmap v:ext="edit" data="1"/>
    </o:shapelayout>
  </w:shapeDefaults>
  <w:decimalSymbol w:val=","/>
  <w:listSeparator w:val=";"/>
  <w14:docId w14:val="403ED27F"/>
  <w15:docId w15:val="{6DFC1197-7E42-4298-87D0-4ED2A64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0C554F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E"/>
  </w:style>
  <w:style w:type="paragraph" w:styleId="Stopka">
    <w:name w:val="footer"/>
    <w:basedOn w:val="Normalny"/>
    <w:link w:val="Stopka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E"/>
  </w:style>
  <w:style w:type="character" w:styleId="Hipercze">
    <w:name w:val="Hyperlink"/>
    <w:basedOn w:val="Domylnaczcionkaakapitu"/>
    <w:uiPriority w:val="99"/>
    <w:unhideWhenUsed/>
    <w:rsid w:val="00DD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2B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525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C554F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zd.toru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d.torun.pl/" TargetMode="External"/><Relationship Id="rId2" Type="http://schemas.openxmlformats.org/officeDocument/2006/relationships/hyperlink" Target="mailto:mzd@mzd.torun.pl" TargetMode="External"/><Relationship Id="rId1" Type="http://schemas.openxmlformats.org/officeDocument/2006/relationships/hyperlink" Target="mailto:mzd@mzd.torun.pl" TargetMode="External"/><Relationship Id="rId4" Type="http://schemas.openxmlformats.org/officeDocument/2006/relationships/hyperlink" Target="http://www.mzd.toru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papier_firmowy_kolor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papier_firmowy_kolor</dc:title>
  <dc:creator>Sylwia Dąbrowska</dc:creator>
  <cp:lastModifiedBy>m.iwinska@umt.local</cp:lastModifiedBy>
  <cp:revision>2</cp:revision>
  <cp:lastPrinted>2023-11-03T10:15:00Z</cp:lastPrinted>
  <dcterms:created xsi:type="dcterms:W3CDTF">2023-11-09T10:45:00Z</dcterms:created>
  <dcterms:modified xsi:type="dcterms:W3CDTF">2023-11-09T10:45:00Z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