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43" w:rsidRPr="00845823" w:rsidRDefault="00B97243" w:rsidP="00B9724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Toruń, </w:t>
      </w:r>
      <w:r>
        <w:t>08.11.2023</w:t>
      </w:r>
    </w:p>
    <w:p w:rsidR="00B97243" w:rsidRDefault="00B97243" w:rsidP="00B97243">
      <w:proofErr w:type="spellStart"/>
      <w:r w:rsidRPr="00845823">
        <w:t>WZiPS</w:t>
      </w:r>
      <w:proofErr w:type="spellEnd"/>
      <w:r w:rsidRPr="00845823">
        <w:t>.</w:t>
      </w:r>
      <w:r>
        <w:t xml:space="preserve"> 8030.25.2.2023</w:t>
      </w:r>
    </w:p>
    <w:p w:rsidR="00B97243" w:rsidRPr="00845823" w:rsidRDefault="00B97243" w:rsidP="00B97243"/>
    <w:p w:rsidR="00B97243" w:rsidRDefault="00B97243" w:rsidP="00B97243"/>
    <w:p w:rsidR="00B97243" w:rsidRDefault="00B97243" w:rsidP="00B97243"/>
    <w:p w:rsidR="00B97243" w:rsidRPr="00845823" w:rsidRDefault="00B97243" w:rsidP="00B97243"/>
    <w:p w:rsidR="00B97243" w:rsidRPr="00781A79" w:rsidRDefault="00B97243" w:rsidP="00B97243">
      <w:pPr>
        <w:jc w:val="both"/>
        <w:rPr>
          <w:b/>
          <w:highlight w:val="yellow"/>
        </w:rPr>
      </w:pPr>
      <w:r w:rsidRPr="00781A79">
        <w:t xml:space="preserve">Wydział Zdrowia i Polityki Społecznej informuje, że w wyniku postępowania </w:t>
      </w:r>
      <w:r w:rsidRPr="00781A79">
        <w:br/>
        <w:t xml:space="preserve">nr </w:t>
      </w:r>
      <w:r w:rsidRPr="00781A79">
        <w:t>WZiPS.8030.25.2023</w:t>
      </w:r>
      <w:r w:rsidRPr="00781A79">
        <w:t xml:space="preserve"> z dnia </w:t>
      </w:r>
      <w:r w:rsidRPr="00781A79">
        <w:t>24.10.2023</w:t>
      </w:r>
      <w:r w:rsidRPr="00781A79">
        <w:t xml:space="preserve"> r. wyłoniono realizatora </w:t>
      </w:r>
      <w:r w:rsidRPr="00781A79">
        <w:t>na zorganizowanie i </w:t>
      </w:r>
      <w:r w:rsidRPr="00781A79">
        <w:t xml:space="preserve">przeprowadzenie szkolenia z zakresu udzielania pierwszej pomocy przedmedycznej wśród uczniów klas trzecich szkół ponadpodstawowych w Toruniu </w:t>
      </w:r>
      <w:r w:rsidRPr="00781A79">
        <w:t>pn. „Nie bój się ratować”, którym został</w:t>
      </w:r>
      <w:r w:rsidRPr="00781A79">
        <w:rPr>
          <w:b/>
        </w:rPr>
        <w:t xml:space="preserve"> </w:t>
      </w:r>
      <w:r w:rsidRPr="00781A79">
        <w:rPr>
          <w:b/>
        </w:rPr>
        <w:t>Niepubliczny Zakład Opieki Zdrowotnej RATUJ Ratownictwo, Zabezpieczenia, Transport Medyczny, Ul. M. Skłodowskiej-Curie 81, 87-100 Toruń.</w:t>
      </w:r>
    </w:p>
    <w:p w:rsidR="00B97243" w:rsidRPr="00212535" w:rsidRDefault="00B97243" w:rsidP="00B97243">
      <w:pPr>
        <w:jc w:val="both"/>
        <w:rPr>
          <w:b/>
        </w:rPr>
      </w:pPr>
    </w:p>
    <w:p w:rsidR="00DC5F02" w:rsidRDefault="00DC5F02">
      <w:bookmarkStart w:id="0" w:name="_GoBack"/>
      <w:bookmarkEnd w:id="0"/>
    </w:p>
    <w:sectPr w:rsidR="00DC5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43"/>
    <w:rsid w:val="00781A79"/>
    <w:rsid w:val="00B97243"/>
    <w:rsid w:val="00D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CF50"/>
  <w15:chartTrackingRefBased/>
  <w15:docId w15:val="{A28A312B-73A1-4D83-AA1E-C42F33CB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1A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A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Ząbik</dc:creator>
  <cp:keywords/>
  <dc:description/>
  <cp:lastModifiedBy>Monika Ząbik</cp:lastModifiedBy>
  <cp:revision>1</cp:revision>
  <cp:lastPrinted>2023-11-08T10:35:00Z</cp:lastPrinted>
  <dcterms:created xsi:type="dcterms:W3CDTF">2023-11-08T09:50:00Z</dcterms:created>
  <dcterms:modified xsi:type="dcterms:W3CDTF">2023-11-08T10:35:00Z</dcterms:modified>
</cp:coreProperties>
</file>