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F3" w:rsidRDefault="00345664">
      <w:r>
        <w:t xml:space="preserve">Krystyna Żejmo-Wysocka                                                                    </w:t>
      </w:r>
      <w:r w:rsidR="00404252">
        <w:t xml:space="preserve">            Toruń ,dnia 19.10.</w:t>
      </w:r>
      <w:r>
        <w:t xml:space="preserve"> 2023r</w:t>
      </w:r>
    </w:p>
    <w:p w:rsidR="00345664" w:rsidRDefault="00345664">
      <w:r>
        <w:t>Radna Klubu PO KO</w:t>
      </w:r>
    </w:p>
    <w:p w:rsidR="002345D5" w:rsidRDefault="002345D5"/>
    <w:p w:rsidR="002345D5" w:rsidRDefault="00345664">
      <w:r>
        <w:t xml:space="preserve">         </w:t>
      </w:r>
    </w:p>
    <w:p w:rsidR="00345664" w:rsidRPr="00345664" w:rsidRDefault="00345664">
      <w:pPr>
        <w:rPr>
          <w:b/>
        </w:rPr>
      </w:pPr>
    </w:p>
    <w:p w:rsidR="00345664" w:rsidRPr="00345664" w:rsidRDefault="00345664">
      <w:pPr>
        <w:rPr>
          <w:b/>
        </w:rPr>
      </w:pPr>
      <w:r w:rsidRPr="00345664">
        <w:rPr>
          <w:b/>
        </w:rPr>
        <w:t xml:space="preserve">                                                                                                  Pan  Michał  Zaleski </w:t>
      </w:r>
    </w:p>
    <w:p w:rsidR="00345664" w:rsidRDefault="00345664">
      <w:pPr>
        <w:rPr>
          <w:b/>
        </w:rPr>
      </w:pPr>
      <w:r w:rsidRPr="00345664">
        <w:rPr>
          <w:b/>
        </w:rPr>
        <w:t xml:space="preserve">                                                                                                  Prezydent  Miasta  Torunia</w:t>
      </w:r>
    </w:p>
    <w:p w:rsidR="00345664" w:rsidRDefault="00345664">
      <w:pPr>
        <w:rPr>
          <w:b/>
        </w:rPr>
      </w:pPr>
    </w:p>
    <w:p w:rsidR="00345664" w:rsidRDefault="00345664">
      <w:r>
        <w:t>Zwracam się  do  Pana Prezydenta  z  następującym  zapytaniem ;</w:t>
      </w:r>
      <w:r w:rsidR="000E2369">
        <w:t xml:space="preserve"> </w:t>
      </w:r>
    </w:p>
    <w:p w:rsidR="00345664" w:rsidRDefault="00404252">
      <w:r>
        <w:t>- czy  i kiedy  zostanie  utworzony w  Toruniu Zakład Aktywizacji Zawodowej dla osób  z  niepełnosprawnościami?</w:t>
      </w:r>
    </w:p>
    <w:p w:rsidR="00404252" w:rsidRDefault="00404252">
      <w:r>
        <w:t xml:space="preserve">Już  w  latach  poprzednich  o  to  pytałam </w:t>
      </w:r>
      <w:r w:rsidR="004633D6">
        <w:t>i Pan  Prezydent informował</w:t>
      </w:r>
      <w:r>
        <w:t xml:space="preserve"> mnie że  powstanie ze  środków łączonych (przeznaczonych  na  rewitalizację i  EFS +</w:t>
      </w:r>
      <w:r w:rsidR="004633D6">
        <w:t>przeznaczonych na wsparcie  grup defaworyzowanych. Obecnie mamy koniec  2023r. i  ZAZ nie  ma . Powstanie  tej  placówki umożliwi podjęcie  pracy  dla  niekt</w:t>
      </w:r>
      <w:r w:rsidR="001A71EA">
        <w:t>órych  uczestników naszych  WTZ .</w:t>
      </w:r>
      <w:bookmarkStart w:id="0" w:name="_GoBack"/>
      <w:bookmarkEnd w:id="0"/>
    </w:p>
    <w:p w:rsidR="004633D6" w:rsidRDefault="004633D6"/>
    <w:p w:rsidR="004633D6" w:rsidRDefault="004633D6"/>
    <w:p w:rsidR="004633D6" w:rsidRDefault="004633D6">
      <w:r>
        <w:t xml:space="preserve">                                                                                                                                     </w:t>
      </w:r>
    </w:p>
    <w:p w:rsidR="004633D6" w:rsidRDefault="004633D6">
      <w:r>
        <w:t xml:space="preserve">                                                                                                                         </w:t>
      </w:r>
    </w:p>
    <w:p w:rsidR="000E2369" w:rsidRDefault="000E2369"/>
    <w:p w:rsidR="000E2369" w:rsidRDefault="000E2369">
      <w:r>
        <w:t xml:space="preserve">                                                                                                                      Z  poważaniem</w:t>
      </w:r>
    </w:p>
    <w:p w:rsidR="000E2369" w:rsidRDefault="000E2369">
      <w:r>
        <w:t xml:space="preserve">                                                                                                            Krystyna Żejmo-Wysocka</w:t>
      </w:r>
    </w:p>
    <w:p w:rsidR="000E2369" w:rsidRPr="00345664" w:rsidRDefault="000E2369"/>
    <w:sectPr w:rsidR="000E2369" w:rsidRPr="00345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D5"/>
    <w:rsid w:val="00036960"/>
    <w:rsid w:val="000E2369"/>
    <w:rsid w:val="001A71EA"/>
    <w:rsid w:val="002345D5"/>
    <w:rsid w:val="00345664"/>
    <w:rsid w:val="00404252"/>
    <w:rsid w:val="00441DF3"/>
    <w:rsid w:val="004633D6"/>
    <w:rsid w:val="005B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4530"/>
  <w15:chartTrackingRefBased/>
  <w15:docId w15:val="{1A2C6981-7C32-4829-8B48-A00BA803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k.zejmo-wysocka</dc:creator>
  <cp:keywords/>
  <dc:description/>
  <cp:lastModifiedBy>Krystyna Żejmo-Wysocka</cp:lastModifiedBy>
  <cp:revision>4</cp:revision>
  <dcterms:created xsi:type="dcterms:W3CDTF">2023-10-19T09:07:00Z</dcterms:created>
  <dcterms:modified xsi:type="dcterms:W3CDTF">2023-10-19T09:08:00Z</dcterms:modified>
</cp:coreProperties>
</file>