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68" w:rsidRDefault="005B7568" w:rsidP="005B7568">
      <w:r>
        <w:t xml:space="preserve">Radny Jarosław </w:t>
      </w:r>
      <w:proofErr w:type="spellStart"/>
      <w:r>
        <w:t>Beszczyński</w:t>
      </w:r>
      <w:proofErr w:type="spellEnd"/>
      <w:r>
        <w:tab/>
      </w:r>
      <w:r>
        <w:tab/>
      </w:r>
      <w:r>
        <w:tab/>
      </w:r>
      <w:r>
        <w:tab/>
      </w:r>
      <w:r>
        <w:tab/>
        <w:t>Toruń 1</w:t>
      </w:r>
      <w:r>
        <w:t>9</w:t>
      </w:r>
      <w:r>
        <w:t>.10.2023 r.</w:t>
      </w:r>
    </w:p>
    <w:p w:rsidR="005B7568" w:rsidRDefault="005B7568" w:rsidP="005B7568">
      <w:r>
        <w:t>„Wspólny Toruń”</w:t>
      </w:r>
    </w:p>
    <w:p w:rsidR="005B7568" w:rsidRDefault="005B7568"/>
    <w:p w:rsidR="005B7568" w:rsidRDefault="005B7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5B7568" w:rsidRDefault="005B7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Zaleski</w:t>
      </w:r>
    </w:p>
    <w:p w:rsidR="005B7568" w:rsidRDefault="005B7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Torunia</w:t>
      </w:r>
    </w:p>
    <w:p w:rsidR="005B7568" w:rsidRDefault="005B7568"/>
    <w:p w:rsidR="005B7568" w:rsidRDefault="005B7568"/>
    <w:p w:rsidR="005C65B7" w:rsidRDefault="005B7568">
      <w:r>
        <w:t>Szanowny Panie Prezydencie</w:t>
      </w:r>
      <w:r>
        <w:br/>
      </w:r>
      <w:r>
        <w:br/>
        <w:t>Bardzo proszę o przekazanie mi informacji dotyczących inwestycji na terenie miasta Torunia dotyczącej remontu- przebudowy dawnego kino-teatru Grunwald. Wiadomym jest, że jest to inwestycja realizowana przez i na terenie będącym we własności Urzędu Marszałkowskiego ,</w:t>
      </w:r>
      <w:r>
        <w:br/>
        <w:t>jednak wszelkie pozwolenia budowlane i decyzje wydawane są przez Wydział Architektury UM Toruń.</w:t>
      </w:r>
      <w:r>
        <w:br/>
        <w:t>Z informacji medialnych wynika również, że prace budowlane wstrzymane są z uwagi na prace konserwatorskie. Mając powyższe na uwadze proszę o informacje w tym zakresie od Miejskiego Konserwatora Zabytków bądź też od Wojewódzkiego Konserwatora poprzez MKZ czy też od odpowiedniego wydziału Urzędu Marszałkowskiego.</w:t>
      </w:r>
    </w:p>
    <w:p w:rsidR="005B7568" w:rsidRDefault="005B7568"/>
    <w:p w:rsidR="005B7568" w:rsidRDefault="005B7568" w:rsidP="005B7568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 wyrazami szacunku</w:t>
      </w:r>
    </w:p>
    <w:p w:rsidR="005B7568" w:rsidRDefault="005B7568">
      <w:bookmarkStart w:id="0" w:name="_GoBack"/>
      <w:bookmarkEnd w:id="0"/>
    </w:p>
    <w:sectPr w:rsidR="005B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68"/>
    <w:rsid w:val="005B7568"/>
    <w:rsid w:val="005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B87A"/>
  <w15:chartTrackingRefBased/>
  <w15:docId w15:val="{71F70A64-9447-407D-B7DE-E95AFEE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2023-10-24T09:39:00Z</dcterms:created>
  <dcterms:modified xsi:type="dcterms:W3CDTF">2023-10-24T09:42:00Z</dcterms:modified>
</cp:coreProperties>
</file>