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AD" w:rsidRDefault="00841FAD">
      <w:r>
        <w:t>Karol Maria Wojtasik</w:t>
      </w:r>
    </w:p>
    <w:p w:rsidR="00841FAD" w:rsidRDefault="00841FAD">
      <w:r>
        <w:t>Radny Miasta Torunia</w:t>
      </w:r>
    </w:p>
    <w:p w:rsidR="00841FAD" w:rsidRDefault="00841FAD"/>
    <w:p w:rsidR="00841FAD" w:rsidRDefault="00841F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Szanowny Pan </w:t>
      </w:r>
    </w:p>
    <w:p w:rsidR="00841FAD" w:rsidRDefault="00841F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Michał Zaleski</w:t>
      </w:r>
    </w:p>
    <w:p w:rsidR="00841FAD" w:rsidRDefault="00841F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 Torunia</w:t>
      </w:r>
    </w:p>
    <w:p w:rsidR="00841FAD" w:rsidRDefault="00841FAD"/>
    <w:p w:rsidR="00841FAD" w:rsidRDefault="00841FAD"/>
    <w:p w:rsidR="003E5EB0" w:rsidRDefault="003E5EB0" w:rsidP="00841FAD">
      <w:pPr>
        <w:jc w:val="center"/>
      </w:pPr>
      <w:r>
        <w:t>Wnioski</w:t>
      </w:r>
    </w:p>
    <w:p w:rsidR="004D284A" w:rsidRDefault="00624851" w:rsidP="00841FAD">
      <w:pPr>
        <w:pStyle w:val="Akapitzlist"/>
        <w:numPr>
          <w:ilvl w:val="0"/>
          <w:numId w:val="4"/>
        </w:numPr>
      </w:pPr>
      <w:r>
        <w:t xml:space="preserve">Wprowadzenie zasady </w:t>
      </w:r>
      <w:r w:rsidR="003E5EB0">
        <w:t xml:space="preserve">„No </w:t>
      </w:r>
      <w:proofErr w:type="spellStart"/>
      <w:r>
        <w:t>kill</w:t>
      </w:r>
      <w:proofErr w:type="spellEnd"/>
      <w:r w:rsidR="003E5EB0">
        <w:t>”</w:t>
      </w:r>
      <w:r>
        <w:t xml:space="preserve"> na </w:t>
      </w:r>
      <w:r w:rsidR="003E5EB0">
        <w:t xml:space="preserve">miejskich łowiskach </w:t>
      </w:r>
      <w:proofErr w:type="spellStart"/>
      <w:r w:rsidR="003E5EB0">
        <w:t>Kaszownik</w:t>
      </w:r>
      <w:proofErr w:type="spellEnd"/>
      <w:r w:rsidR="003E5EB0">
        <w:t xml:space="preserve"> i </w:t>
      </w:r>
      <w:proofErr w:type="spellStart"/>
      <w:r w:rsidR="003E5EB0">
        <w:t>Martówka</w:t>
      </w:r>
      <w:proofErr w:type="spellEnd"/>
      <w:r>
        <w:t xml:space="preserve">, </w:t>
      </w:r>
      <w:r w:rsidR="003E5EB0">
        <w:t xml:space="preserve">ze szczególnym uwzględnieniem zbiornika </w:t>
      </w:r>
      <w:proofErr w:type="spellStart"/>
      <w:r w:rsidR="003E5EB0">
        <w:t>Martówka</w:t>
      </w:r>
      <w:proofErr w:type="spellEnd"/>
      <w:r w:rsidR="003E5EB0">
        <w:t>.</w:t>
      </w:r>
      <w:r>
        <w:t xml:space="preserve"> </w:t>
      </w:r>
    </w:p>
    <w:p w:rsidR="006F1282" w:rsidRDefault="003E5EB0">
      <w:r>
        <w:t xml:space="preserve">Zwracam się z prośbą o wprowadzenie łowiska „No </w:t>
      </w:r>
      <w:proofErr w:type="spellStart"/>
      <w:r>
        <w:t>kill</w:t>
      </w:r>
      <w:proofErr w:type="spellEnd"/>
      <w:r>
        <w:t xml:space="preserve">” na </w:t>
      </w:r>
      <w:proofErr w:type="spellStart"/>
      <w:r>
        <w:t>Martówce</w:t>
      </w:r>
      <w:proofErr w:type="spellEnd"/>
      <w:r>
        <w:t xml:space="preserve"> i </w:t>
      </w:r>
      <w:proofErr w:type="spellStart"/>
      <w:r>
        <w:t>Kaszowniku</w:t>
      </w:r>
      <w:proofErr w:type="spellEnd"/>
      <w:r>
        <w:t xml:space="preserve">. </w:t>
      </w:r>
      <w:proofErr w:type="spellStart"/>
      <w:r>
        <w:t>Martówka</w:t>
      </w:r>
      <w:proofErr w:type="spellEnd"/>
      <w:r>
        <w:t xml:space="preserve"> jest zbiornikiem zarybionym przez Urząd Miasta Torunia m.in. amurem, który ma za zadanie oczyszczać staw z nadmiaru roślin i glonów. Jednak niekontrolowane </w:t>
      </w:r>
      <w:r w:rsidR="00627180">
        <w:t xml:space="preserve">przez nikogo </w:t>
      </w:r>
      <w:r>
        <w:t>odłowy tego gatunku przez wędkarzy</w:t>
      </w:r>
      <w:r w:rsidR="00627180">
        <w:t xml:space="preserve"> amatorów </w:t>
      </w:r>
      <w:r w:rsidR="003D0B91">
        <w:t>powodują</w:t>
      </w:r>
      <w:r w:rsidR="00627180">
        <w:t>, że zarybianie mija się z celem, jest zwykłym paleniem pieniędzmi w piecu, a staw zarasta roślinnością wodną.</w:t>
      </w:r>
      <w:r w:rsidR="006F1282">
        <w:t xml:space="preserve"> Podobnie jest z odławianiem innych gatunków ryb, wielokrotnie niewymiarowych</w:t>
      </w:r>
      <w:r w:rsidR="00841FAD">
        <w:t>, najczęściej okoni.</w:t>
      </w:r>
      <w:r w:rsidR="00627180">
        <w:t xml:space="preserve"> A szkoda! </w:t>
      </w:r>
      <w:r w:rsidR="00627180">
        <w:br/>
        <w:t xml:space="preserve">Zbiornik ten jest pięknie położony, z dużym placem rekreacyjnym, który daje ogromne możliwości adaptacyjne. Wprowadzenie zasady „No </w:t>
      </w:r>
      <w:proofErr w:type="spellStart"/>
      <w:r w:rsidR="00627180">
        <w:t>kill</w:t>
      </w:r>
      <w:proofErr w:type="spellEnd"/>
      <w:r w:rsidR="00627180">
        <w:t>” ma wspomóc rozwój bytujących tam ryb, oczyścić zbiornik i stać się pożądanym łowiskiem przyciągających wędkarzy nie tylko z Torunia</w:t>
      </w:r>
      <w:r w:rsidR="006F1282">
        <w:t xml:space="preserve">, ale również spoza. To z kolei stworzy warunki rozwoju innych działalności gospodarczych. W następstwie rozwoju infrastruktury wędkarskiej będzie można wprowadzić opłaty, które będą w stanie pokryć koszty utrzymania </w:t>
      </w:r>
      <w:r w:rsidR="00841FAD">
        <w:t xml:space="preserve">tego zbiornika, czystości wokół, dodatkowych zarybień. Jeżeli nie ma woli wprowadzenia całkowitego zakazu zabierania złowionych ryb, to proszę o rozważenie wprowadzenia zasady „No </w:t>
      </w:r>
      <w:proofErr w:type="spellStart"/>
      <w:r w:rsidR="00841FAD">
        <w:t>kill</w:t>
      </w:r>
      <w:proofErr w:type="spellEnd"/>
      <w:r w:rsidR="00841FAD">
        <w:t xml:space="preserve">” przynajmniej na kilka lat.  </w:t>
      </w:r>
    </w:p>
    <w:p w:rsidR="000D1D5E" w:rsidRDefault="000D1D5E">
      <w:r>
        <w:t xml:space="preserve">Analogicznie sytuacja i mój wniosek odnosi się do zbiornika </w:t>
      </w:r>
      <w:proofErr w:type="spellStart"/>
      <w:r>
        <w:t>Kaszownik</w:t>
      </w:r>
      <w:proofErr w:type="spellEnd"/>
      <w:r>
        <w:t>.</w:t>
      </w:r>
    </w:p>
    <w:p w:rsidR="006F1282" w:rsidRDefault="006F1282"/>
    <w:p w:rsidR="00624851" w:rsidRDefault="000D1D5E" w:rsidP="000D1D5E">
      <w:pPr>
        <w:pStyle w:val="Akapitzlist"/>
        <w:numPr>
          <w:ilvl w:val="0"/>
          <w:numId w:val="4"/>
        </w:numPr>
      </w:pPr>
      <w:r>
        <w:t xml:space="preserve">Zwiększenie </w:t>
      </w:r>
      <w:r w:rsidR="00624851">
        <w:t>kontroli Straży Miejskiej oraz Policji w</w:t>
      </w:r>
      <w:r>
        <w:t xml:space="preserve"> okolicach przedszkoli i szkół</w:t>
      </w:r>
      <w:r w:rsidR="00771088">
        <w:t xml:space="preserve"> na terenie Torunia.</w:t>
      </w:r>
    </w:p>
    <w:p w:rsidR="00771088" w:rsidRDefault="000D1D5E" w:rsidP="000D1D5E">
      <w:r>
        <w:t xml:space="preserve">W związku z wczorajszym niebywałym i tragicznym w skutkach ataku nożownika na 5-letnie dziecko w Poznaniu, zwracam się do Pana Prezydenta o wzmożenie kontroli terenów przy przedszkolach i szkołach. Proszę również o rozważenie wprowadzenia wymogu zgłaszania wyjść, szczególnie grup przedszkolnych, Straży Miejskiej lub Policji, aby te jednostki mogły wyrywkowo sprawdzać przemarsz tych grup i zwracać uwagę na budzące niepokój zachowania. Wczorajsza sytuacja </w:t>
      </w:r>
      <w:r w:rsidR="00CB14AD">
        <w:t xml:space="preserve">skłania nas wszystkich, aby do tematu podejść bardzo poważnie. </w:t>
      </w:r>
    </w:p>
    <w:p w:rsidR="00771088" w:rsidRDefault="00771088" w:rsidP="000D1D5E"/>
    <w:p w:rsidR="00771088" w:rsidRDefault="00771088" w:rsidP="000D1D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0D1D5E" w:rsidRDefault="00771088" w:rsidP="000D1D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Karol Maria Wojtasik</w:t>
      </w:r>
      <w:r w:rsidR="000D1D5E">
        <w:t xml:space="preserve">   </w:t>
      </w:r>
    </w:p>
    <w:sectPr w:rsidR="000D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096273C"/>
    <w:multiLevelType w:val="hybridMultilevel"/>
    <w:tmpl w:val="8B18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51"/>
    <w:rsid w:val="000800FF"/>
    <w:rsid w:val="000D1D5E"/>
    <w:rsid w:val="003D0B91"/>
    <w:rsid w:val="003E5EB0"/>
    <w:rsid w:val="00624851"/>
    <w:rsid w:val="00627180"/>
    <w:rsid w:val="006F1282"/>
    <w:rsid w:val="00771088"/>
    <w:rsid w:val="00841FAD"/>
    <w:rsid w:val="00BA7E51"/>
    <w:rsid w:val="00CB14AD"/>
    <w:rsid w:val="00E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2FB2"/>
  <w15:chartTrackingRefBased/>
  <w15:docId w15:val="{C70A60C7-7FFB-4D34-AB2E-222328DF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Maria Wojtasik</dc:creator>
  <cp:keywords/>
  <dc:description/>
  <cp:lastModifiedBy>Karol Maria Wojtasik</cp:lastModifiedBy>
  <cp:revision>2</cp:revision>
  <dcterms:created xsi:type="dcterms:W3CDTF">2023-10-19T07:47:00Z</dcterms:created>
  <dcterms:modified xsi:type="dcterms:W3CDTF">2023-10-19T15:19:00Z</dcterms:modified>
</cp:coreProperties>
</file>